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3E8A9183" w:rsidR="00D36F64" w:rsidRPr="004F114E" w:rsidRDefault="00106E65">
      <w:pPr>
        <w:rPr>
          <w:rFonts w:ascii="Arial" w:hAnsi="Arial" w:cs="Arial"/>
          <w:b/>
          <w:sz w:val="24"/>
          <w:szCs w:val="24"/>
        </w:rPr>
      </w:pPr>
      <w:bookmarkStart w:id="0" w:name="_Hlk104484717"/>
      <w:bookmarkStart w:id="1" w:name="_Hlk95473082"/>
      <w:r w:rsidRPr="004F114E">
        <w:rPr>
          <w:rFonts w:ascii="Arial" w:hAnsi="Arial" w:cs="Arial"/>
          <w:b/>
          <w:sz w:val="24"/>
          <w:szCs w:val="24"/>
        </w:rPr>
        <w:t>St Nicholas Church in Wales Primary School Governing Body</w:t>
      </w:r>
      <w:r w:rsidR="00813716" w:rsidRPr="004F114E">
        <w:rPr>
          <w:rFonts w:ascii="Arial" w:hAnsi="Arial" w:cs="Arial"/>
          <w:b/>
          <w:sz w:val="24"/>
          <w:szCs w:val="24"/>
        </w:rPr>
        <w:t xml:space="preserve"> </w:t>
      </w:r>
      <w:r w:rsidR="00813716" w:rsidRPr="004F114E">
        <w:rPr>
          <w:rFonts w:ascii="Arial" w:hAnsi="Arial" w:cs="Arial"/>
          <w:b/>
          <w:sz w:val="24"/>
          <w:szCs w:val="24"/>
        </w:rPr>
        <w:tab/>
        <w:t xml:space="preserve"> </w:t>
      </w:r>
      <w:r w:rsidR="00813716" w:rsidRPr="004F114E">
        <w:rPr>
          <w:rFonts w:ascii="Arial" w:hAnsi="Arial" w:cs="Arial"/>
          <w:noProof/>
          <w:sz w:val="24"/>
          <w:szCs w:val="24"/>
          <w:lang w:eastAsia="en-GB"/>
        </w:rPr>
        <w:drawing>
          <wp:inline distT="0" distB="0" distL="0" distR="0" wp14:anchorId="2B2FFE44" wp14:editId="6139E7DF">
            <wp:extent cx="666750" cy="605790"/>
            <wp:effectExtent l="57150" t="57150" r="57150" b="6096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05790"/>
                    </a:xfrm>
                    <a:prstGeom prst="rect">
                      <a:avLst/>
                    </a:prstGeom>
                    <a:noFill/>
                    <a:ln w="57150" cmpd="thinThick">
                      <a:solidFill>
                        <a:srgbClr val="0000FF"/>
                      </a:solidFill>
                      <a:miter lim="800000"/>
                      <a:headEnd/>
                      <a:tailEnd/>
                    </a:ln>
                  </pic:spPr>
                </pic:pic>
              </a:graphicData>
            </a:graphic>
          </wp:inline>
        </w:drawing>
      </w:r>
    </w:p>
    <w:bookmarkEnd w:id="0"/>
    <w:p w14:paraId="05F06666" w14:textId="739CA641" w:rsidR="00D36F64" w:rsidRPr="004F114E" w:rsidRDefault="00106E65">
      <w:pPr>
        <w:rPr>
          <w:rFonts w:ascii="Arial" w:hAnsi="Arial" w:cs="Arial"/>
          <w:b/>
          <w:sz w:val="24"/>
          <w:szCs w:val="24"/>
          <w:u w:val="single"/>
        </w:rPr>
      </w:pPr>
      <w:r w:rsidRPr="004F114E">
        <w:rPr>
          <w:rFonts w:ascii="Arial" w:hAnsi="Arial" w:cs="Arial"/>
          <w:b/>
          <w:sz w:val="24"/>
          <w:szCs w:val="24"/>
          <w:u w:val="single"/>
        </w:rPr>
        <w:t xml:space="preserve">Minutes of the meeting of the Governing Body held on </w:t>
      </w:r>
      <w:r w:rsidR="00B8135E">
        <w:rPr>
          <w:rFonts w:ascii="Arial" w:hAnsi="Arial" w:cs="Arial"/>
          <w:b/>
          <w:sz w:val="24"/>
          <w:szCs w:val="24"/>
          <w:u w:val="single"/>
        </w:rPr>
        <w:t>18</w:t>
      </w:r>
      <w:r w:rsidR="00B8135E" w:rsidRPr="00B8135E">
        <w:rPr>
          <w:rFonts w:ascii="Arial" w:hAnsi="Arial" w:cs="Arial"/>
          <w:b/>
          <w:sz w:val="24"/>
          <w:szCs w:val="24"/>
          <w:u w:val="single"/>
          <w:vertAlign w:val="superscript"/>
        </w:rPr>
        <w:t>th</w:t>
      </w:r>
      <w:r w:rsidR="00B8135E">
        <w:rPr>
          <w:rFonts w:ascii="Arial" w:hAnsi="Arial" w:cs="Arial"/>
          <w:b/>
          <w:sz w:val="24"/>
          <w:szCs w:val="24"/>
          <w:u w:val="single"/>
        </w:rPr>
        <w:t xml:space="preserve"> September</w:t>
      </w:r>
      <w:r w:rsidR="00994B70" w:rsidRPr="004F114E">
        <w:rPr>
          <w:rFonts w:ascii="Arial" w:hAnsi="Arial" w:cs="Arial"/>
          <w:b/>
          <w:sz w:val="24"/>
          <w:szCs w:val="24"/>
          <w:u w:val="single"/>
        </w:rPr>
        <w:t xml:space="preserve"> 2025 </w:t>
      </w:r>
    </w:p>
    <w:p w14:paraId="23ED1D61" w14:textId="05917F02" w:rsidR="00F42C89" w:rsidRPr="004F114E" w:rsidRDefault="00106E65">
      <w:pPr>
        <w:rPr>
          <w:rFonts w:ascii="Arial" w:hAnsi="Arial" w:cs="Arial"/>
          <w:sz w:val="24"/>
          <w:szCs w:val="24"/>
        </w:rPr>
      </w:pPr>
      <w:r w:rsidRPr="004F114E">
        <w:rPr>
          <w:rFonts w:ascii="Arial" w:hAnsi="Arial" w:cs="Arial"/>
          <w:b/>
          <w:sz w:val="24"/>
          <w:szCs w:val="24"/>
        </w:rPr>
        <w:t>Present:</w:t>
      </w:r>
      <w:r w:rsidRPr="004F114E">
        <w:rPr>
          <w:rFonts w:ascii="Arial" w:hAnsi="Arial" w:cs="Arial"/>
          <w:sz w:val="24"/>
          <w:szCs w:val="24"/>
        </w:rPr>
        <w:t xml:space="preserve"> </w:t>
      </w:r>
      <w:r w:rsidR="00747386" w:rsidRPr="004F114E">
        <w:rPr>
          <w:rFonts w:ascii="Arial" w:hAnsi="Arial" w:cs="Arial"/>
          <w:sz w:val="24"/>
          <w:szCs w:val="24"/>
        </w:rPr>
        <w:t>Ceri Hunt</w:t>
      </w:r>
      <w:r w:rsidR="00E00640" w:rsidRPr="004F114E">
        <w:rPr>
          <w:rFonts w:ascii="Arial" w:hAnsi="Arial" w:cs="Arial"/>
          <w:sz w:val="24"/>
          <w:szCs w:val="24"/>
        </w:rPr>
        <w:t>,</w:t>
      </w:r>
      <w:r w:rsidR="00F66CC0" w:rsidRPr="004F114E">
        <w:rPr>
          <w:rFonts w:ascii="Arial" w:hAnsi="Arial" w:cs="Arial"/>
          <w:sz w:val="24"/>
          <w:szCs w:val="24"/>
        </w:rPr>
        <w:t xml:space="preserve"> </w:t>
      </w:r>
      <w:r w:rsidR="00FA24AE" w:rsidRPr="004F114E">
        <w:rPr>
          <w:rFonts w:ascii="Arial" w:hAnsi="Arial" w:cs="Arial"/>
          <w:sz w:val="24"/>
          <w:szCs w:val="24"/>
        </w:rPr>
        <w:t xml:space="preserve">Rachel </w:t>
      </w:r>
      <w:r w:rsidR="00824D4B" w:rsidRPr="004F114E">
        <w:rPr>
          <w:rFonts w:ascii="Arial" w:hAnsi="Arial" w:cs="Arial"/>
          <w:sz w:val="24"/>
          <w:szCs w:val="24"/>
        </w:rPr>
        <w:t xml:space="preserve">Evans, </w:t>
      </w:r>
      <w:r w:rsidR="007F1ABD" w:rsidRPr="004F114E">
        <w:rPr>
          <w:rFonts w:ascii="Arial" w:hAnsi="Arial" w:cs="Arial"/>
          <w:sz w:val="24"/>
          <w:szCs w:val="24"/>
        </w:rPr>
        <w:t xml:space="preserve">Gordon Kemp, </w:t>
      </w:r>
      <w:r w:rsidR="000F4FF9" w:rsidRPr="004F114E">
        <w:rPr>
          <w:rFonts w:ascii="Arial" w:hAnsi="Arial" w:cs="Arial"/>
          <w:sz w:val="24"/>
          <w:szCs w:val="24"/>
        </w:rPr>
        <w:t xml:space="preserve">Leah Whitty, Jason Downey, </w:t>
      </w:r>
      <w:r w:rsidR="00E00640" w:rsidRPr="004F114E">
        <w:rPr>
          <w:rFonts w:ascii="Arial" w:hAnsi="Arial" w:cs="Arial"/>
          <w:sz w:val="24"/>
          <w:szCs w:val="24"/>
        </w:rPr>
        <w:t>Rev Amand</w:t>
      </w:r>
      <w:r w:rsidR="00B060E8">
        <w:rPr>
          <w:rFonts w:ascii="Arial" w:hAnsi="Arial" w:cs="Arial"/>
          <w:sz w:val="24"/>
          <w:szCs w:val="24"/>
        </w:rPr>
        <w:t>a,</w:t>
      </w:r>
      <w:r w:rsidR="00994B70" w:rsidRPr="004F114E">
        <w:rPr>
          <w:rFonts w:ascii="Arial" w:hAnsi="Arial" w:cs="Arial"/>
          <w:sz w:val="24"/>
          <w:szCs w:val="24"/>
        </w:rPr>
        <w:t xml:space="preserve"> Leah Whitty, </w:t>
      </w:r>
      <w:r w:rsidR="00B060E8">
        <w:rPr>
          <w:rFonts w:ascii="Arial" w:hAnsi="Arial" w:cs="Arial"/>
          <w:sz w:val="24"/>
          <w:szCs w:val="24"/>
        </w:rPr>
        <w:t>Becky Hunt, Simon Crockford, Jane Warner</w:t>
      </w:r>
      <w:r w:rsidR="00693BF2">
        <w:rPr>
          <w:rFonts w:ascii="Arial" w:hAnsi="Arial" w:cs="Arial"/>
          <w:sz w:val="24"/>
          <w:szCs w:val="24"/>
        </w:rPr>
        <w:t>,</w:t>
      </w:r>
      <w:r w:rsidR="00B060E8">
        <w:rPr>
          <w:rFonts w:ascii="Arial" w:hAnsi="Arial" w:cs="Arial"/>
          <w:sz w:val="24"/>
          <w:szCs w:val="24"/>
        </w:rPr>
        <w:t xml:space="preserve"> Abigail Hartley</w:t>
      </w:r>
      <w:r w:rsidR="00693BF2">
        <w:rPr>
          <w:rFonts w:ascii="Arial" w:hAnsi="Arial" w:cs="Arial"/>
          <w:sz w:val="24"/>
          <w:szCs w:val="24"/>
        </w:rPr>
        <w:t>,</w:t>
      </w:r>
      <w:r w:rsidR="00B060E8">
        <w:rPr>
          <w:rFonts w:ascii="Arial" w:hAnsi="Arial" w:cs="Arial"/>
          <w:sz w:val="24"/>
          <w:szCs w:val="24"/>
        </w:rPr>
        <w:t xml:space="preserve"> </w:t>
      </w:r>
      <w:r w:rsidR="00693BF2">
        <w:rPr>
          <w:rFonts w:ascii="Arial" w:hAnsi="Arial" w:cs="Arial"/>
          <w:sz w:val="24"/>
          <w:szCs w:val="24"/>
        </w:rPr>
        <w:t>Kimberly Eley, Luke Lambourne</w:t>
      </w:r>
      <w:r w:rsidR="00B8135E">
        <w:rPr>
          <w:rFonts w:ascii="Arial" w:hAnsi="Arial" w:cs="Arial"/>
          <w:sz w:val="24"/>
          <w:szCs w:val="24"/>
        </w:rPr>
        <w:t>, Chloe Sullivan, Fr Martyn</w:t>
      </w:r>
    </w:p>
    <w:p w14:paraId="77CD68EA" w14:textId="6B2B24EF" w:rsidR="002D34B4" w:rsidRPr="004F114E" w:rsidRDefault="00260F50">
      <w:pPr>
        <w:rPr>
          <w:rFonts w:ascii="Arial" w:hAnsi="Arial" w:cs="Arial"/>
          <w:bCs/>
          <w:sz w:val="24"/>
          <w:szCs w:val="24"/>
        </w:rPr>
      </w:pPr>
      <w:r w:rsidRPr="004F114E">
        <w:rPr>
          <w:rFonts w:ascii="Arial" w:hAnsi="Arial" w:cs="Arial"/>
          <w:b/>
          <w:sz w:val="24"/>
          <w:szCs w:val="24"/>
        </w:rPr>
        <w:t>Clerk:</w:t>
      </w:r>
      <w:r w:rsidRPr="004F114E">
        <w:rPr>
          <w:rFonts w:ascii="Arial" w:hAnsi="Arial" w:cs="Arial"/>
          <w:bCs/>
          <w:sz w:val="24"/>
          <w:szCs w:val="24"/>
        </w:rPr>
        <w:t xml:space="preserve"> </w:t>
      </w:r>
      <w:r w:rsidR="000C1253" w:rsidRPr="004F114E">
        <w:rPr>
          <w:rFonts w:ascii="Arial" w:hAnsi="Arial" w:cs="Arial"/>
          <w:bCs/>
          <w:sz w:val="24"/>
          <w:szCs w:val="24"/>
        </w:rPr>
        <w:t>Claire Morgan</w:t>
      </w:r>
    </w:p>
    <w:tbl>
      <w:tblPr>
        <w:tblW w:w="9163" w:type="dxa"/>
        <w:tblInd w:w="-147" w:type="dxa"/>
        <w:tblCellMar>
          <w:left w:w="10" w:type="dxa"/>
          <w:right w:w="10" w:type="dxa"/>
        </w:tblCellMar>
        <w:tblLook w:val="0000" w:firstRow="0" w:lastRow="0" w:firstColumn="0" w:lastColumn="0" w:noHBand="0" w:noVBand="0"/>
      </w:tblPr>
      <w:tblGrid>
        <w:gridCol w:w="483"/>
        <w:gridCol w:w="7009"/>
        <w:gridCol w:w="1671"/>
      </w:tblGrid>
      <w:tr w:rsidR="007C111D" w:rsidRPr="004F114E" w14:paraId="7FB49278"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668DF" w14:textId="10685604" w:rsidR="00E67BB9" w:rsidRPr="004F114E" w:rsidRDefault="00EF3E3F">
            <w:pPr>
              <w:spacing w:after="0" w:line="240" w:lineRule="auto"/>
              <w:rPr>
                <w:rFonts w:ascii="Arial" w:hAnsi="Arial" w:cs="Arial"/>
                <w:sz w:val="24"/>
                <w:szCs w:val="24"/>
              </w:rPr>
            </w:pPr>
            <w:r w:rsidRPr="004F114E">
              <w:rPr>
                <w:rFonts w:ascii="Arial" w:hAnsi="Arial" w:cs="Arial"/>
                <w:sz w:val="24"/>
                <w:szCs w:val="24"/>
              </w:rPr>
              <w:t>1</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3223DB" w14:textId="75CB6238" w:rsidR="00970760" w:rsidRPr="004F114E" w:rsidRDefault="00A875B4" w:rsidP="00B8135E">
            <w:pPr>
              <w:spacing w:after="0" w:line="240" w:lineRule="auto"/>
              <w:rPr>
                <w:rFonts w:ascii="Arial" w:hAnsi="Arial" w:cs="Arial"/>
                <w:sz w:val="24"/>
                <w:szCs w:val="24"/>
              </w:rPr>
            </w:pPr>
            <w:r w:rsidRPr="004F114E">
              <w:rPr>
                <w:rFonts w:ascii="Arial" w:hAnsi="Arial" w:cs="Arial"/>
                <w:b/>
                <w:bCs/>
                <w:sz w:val="24"/>
                <w:szCs w:val="24"/>
              </w:rPr>
              <w:t>Welcome:</w:t>
            </w:r>
            <w:r w:rsidRPr="004F114E">
              <w:rPr>
                <w:rFonts w:ascii="Arial" w:hAnsi="Arial" w:cs="Arial"/>
                <w:sz w:val="24"/>
                <w:szCs w:val="24"/>
              </w:rPr>
              <w:t xml:space="preserve"> </w:t>
            </w:r>
            <w:r w:rsidR="00B8135E">
              <w:rPr>
                <w:rFonts w:ascii="Arial" w:hAnsi="Arial" w:cs="Arial"/>
                <w:sz w:val="24"/>
                <w:szCs w:val="24"/>
              </w:rPr>
              <w:t>the Chair welcomed everyone to the first meeting of the new academic year.</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965129" w14:textId="16440A6E" w:rsidR="008F2D6A" w:rsidRPr="00B8135E" w:rsidRDefault="00A54B9F">
            <w:pPr>
              <w:spacing w:after="0" w:line="240" w:lineRule="auto"/>
              <w:rPr>
                <w:rFonts w:ascii="Arial" w:hAnsi="Arial" w:cs="Arial"/>
                <w:b/>
                <w:bCs/>
                <w:sz w:val="24"/>
                <w:szCs w:val="24"/>
              </w:rPr>
            </w:pPr>
            <w:r w:rsidRPr="004F114E">
              <w:rPr>
                <w:rFonts w:ascii="Arial" w:hAnsi="Arial" w:cs="Arial"/>
                <w:b/>
                <w:bCs/>
                <w:sz w:val="24"/>
                <w:szCs w:val="24"/>
              </w:rPr>
              <w:t>Action</w:t>
            </w:r>
          </w:p>
        </w:tc>
      </w:tr>
      <w:tr w:rsidR="003124F0" w:rsidRPr="004F114E" w14:paraId="077213A0"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CB52A4" w14:textId="7F7992CE" w:rsidR="003124F0" w:rsidRPr="004F114E" w:rsidRDefault="00EF3E3F">
            <w:pPr>
              <w:spacing w:after="0" w:line="240" w:lineRule="auto"/>
              <w:rPr>
                <w:rFonts w:ascii="Arial" w:hAnsi="Arial" w:cs="Arial"/>
                <w:sz w:val="24"/>
                <w:szCs w:val="24"/>
              </w:rPr>
            </w:pPr>
            <w:r w:rsidRPr="004F114E">
              <w:rPr>
                <w:rFonts w:ascii="Arial" w:hAnsi="Arial" w:cs="Arial"/>
                <w:sz w:val="24"/>
                <w:szCs w:val="24"/>
              </w:rPr>
              <w:t>2</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2E1E3D" w14:textId="74F63048" w:rsidR="00747386" w:rsidRPr="004F114E" w:rsidRDefault="007F1ABD" w:rsidP="004F114E">
            <w:pPr>
              <w:spacing w:after="0" w:line="240" w:lineRule="auto"/>
              <w:rPr>
                <w:rFonts w:ascii="Arial" w:hAnsi="Arial" w:cs="Arial"/>
                <w:sz w:val="24"/>
                <w:szCs w:val="24"/>
              </w:rPr>
            </w:pPr>
            <w:r w:rsidRPr="004F114E">
              <w:rPr>
                <w:rFonts w:ascii="Arial" w:hAnsi="Arial" w:cs="Arial"/>
                <w:b/>
                <w:bCs/>
                <w:sz w:val="24"/>
                <w:szCs w:val="24"/>
              </w:rPr>
              <w:t>Apologies for Absence:</w:t>
            </w:r>
            <w:r w:rsidRPr="004F114E">
              <w:rPr>
                <w:rFonts w:ascii="Arial" w:hAnsi="Arial" w:cs="Arial"/>
                <w:sz w:val="24"/>
                <w:szCs w:val="24"/>
              </w:rPr>
              <w:t xml:space="preserve"> </w:t>
            </w:r>
            <w:r w:rsidR="00B8135E">
              <w:rPr>
                <w:rFonts w:ascii="Arial" w:hAnsi="Arial" w:cs="Arial"/>
                <w:sz w:val="24"/>
                <w:szCs w:val="24"/>
              </w:rPr>
              <w:t>Geoff Howell</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4B00FE" w14:textId="611466B6" w:rsidR="00994B70" w:rsidRPr="004F114E" w:rsidRDefault="00994B70" w:rsidP="007A2DCB">
            <w:pPr>
              <w:spacing w:after="0" w:line="240" w:lineRule="auto"/>
              <w:rPr>
                <w:rFonts w:ascii="Arial" w:hAnsi="Arial" w:cs="Arial"/>
                <w:sz w:val="24"/>
                <w:szCs w:val="24"/>
              </w:rPr>
            </w:pPr>
          </w:p>
        </w:tc>
      </w:tr>
      <w:tr w:rsidR="00D36F64" w:rsidRPr="004F114E" w14:paraId="49A60F24"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75A9DD" w14:textId="4CC517A0" w:rsidR="00D36F64" w:rsidRPr="004F114E" w:rsidRDefault="002D5475">
            <w:pPr>
              <w:spacing w:after="0" w:line="240" w:lineRule="auto"/>
              <w:rPr>
                <w:rFonts w:ascii="Arial" w:hAnsi="Arial" w:cs="Arial"/>
                <w:sz w:val="24"/>
                <w:szCs w:val="24"/>
              </w:rPr>
            </w:pPr>
            <w:r w:rsidRPr="004F114E">
              <w:rPr>
                <w:rFonts w:ascii="Arial" w:hAnsi="Arial" w:cs="Arial"/>
                <w:sz w:val="24"/>
                <w:szCs w:val="24"/>
              </w:rPr>
              <w:t>3</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849875" w14:textId="3404B8C3" w:rsidR="004B7AE7" w:rsidRPr="004F114E" w:rsidRDefault="00E00640" w:rsidP="004F114E">
            <w:pPr>
              <w:spacing w:after="0" w:line="240" w:lineRule="auto"/>
              <w:rPr>
                <w:rFonts w:ascii="Arial" w:hAnsi="Arial" w:cs="Arial"/>
                <w:sz w:val="24"/>
                <w:szCs w:val="24"/>
              </w:rPr>
            </w:pPr>
            <w:r w:rsidRPr="004F114E">
              <w:rPr>
                <w:rFonts w:ascii="Arial" w:hAnsi="Arial" w:cs="Arial"/>
                <w:b/>
                <w:bCs/>
                <w:sz w:val="24"/>
                <w:szCs w:val="24"/>
              </w:rPr>
              <w:t>Conflicts of Interest:</w:t>
            </w:r>
            <w:r w:rsidRPr="004F114E">
              <w:rPr>
                <w:rFonts w:ascii="Arial" w:hAnsi="Arial" w:cs="Arial"/>
                <w:sz w:val="24"/>
                <w:szCs w:val="24"/>
              </w:rPr>
              <w:t xml:space="preserve"> </w:t>
            </w:r>
            <w:r w:rsidR="004F114E" w:rsidRPr="004F114E">
              <w:rPr>
                <w:rFonts w:ascii="Arial" w:hAnsi="Arial" w:cs="Arial"/>
                <w:sz w:val="24"/>
                <w:szCs w:val="24"/>
              </w:rPr>
              <w:t>none declared</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150BA1" w14:textId="77777777" w:rsidR="00A875B4" w:rsidRPr="004F114E" w:rsidRDefault="00A875B4">
            <w:pPr>
              <w:spacing w:after="0" w:line="240" w:lineRule="auto"/>
              <w:rPr>
                <w:rFonts w:ascii="Arial" w:hAnsi="Arial" w:cs="Arial"/>
                <w:sz w:val="24"/>
                <w:szCs w:val="24"/>
              </w:rPr>
            </w:pPr>
          </w:p>
          <w:p w14:paraId="02EB378F" w14:textId="184F5CBB" w:rsidR="00A875B4" w:rsidRPr="004F114E" w:rsidRDefault="00A875B4">
            <w:pPr>
              <w:spacing w:after="0" w:line="240" w:lineRule="auto"/>
              <w:rPr>
                <w:rFonts w:ascii="Arial" w:hAnsi="Arial" w:cs="Arial"/>
                <w:sz w:val="24"/>
                <w:szCs w:val="24"/>
              </w:rPr>
            </w:pPr>
          </w:p>
        </w:tc>
      </w:tr>
      <w:tr w:rsidR="00A145E4" w:rsidRPr="004F114E" w14:paraId="6AD8F6E1"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2CC1C8" w14:textId="5F70B8FB" w:rsidR="00A145E4" w:rsidRPr="004F114E" w:rsidRDefault="002D5475">
            <w:pPr>
              <w:spacing w:after="0" w:line="240" w:lineRule="auto"/>
              <w:rPr>
                <w:rFonts w:ascii="Arial" w:hAnsi="Arial" w:cs="Arial"/>
                <w:b/>
                <w:sz w:val="24"/>
                <w:szCs w:val="24"/>
              </w:rPr>
            </w:pPr>
            <w:r w:rsidRPr="004F114E">
              <w:rPr>
                <w:rFonts w:ascii="Arial" w:hAnsi="Arial" w:cs="Arial"/>
                <w:b/>
                <w:sz w:val="24"/>
                <w:szCs w:val="24"/>
              </w:rPr>
              <w:t>4</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16A007" w14:textId="72E468E7" w:rsidR="007A5E62" w:rsidRPr="00B8135E" w:rsidRDefault="00B8135E" w:rsidP="00EF3E3F">
            <w:pPr>
              <w:spacing w:after="0" w:line="240" w:lineRule="auto"/>
              <w:rPr>
                <w:rFonts w:ascii="Arial" w:hAnsi="Arial" w:cs="Arial"/>
                <w:sz w:val="24"/>
                <w:szCs w:val="24"/>
              </w:rPr>
            </w:pPr>
            <w:r w:rsidRPr="00B8135E">
              <w:rPr>
                <w:rFonts w:ascii="Arial" w:hAnsi="Arial" w:cs="Arial"/>
                <w:b/>
                <w:bCs/>
                <w:sz w:val="24"/>
                <w:szCs w:val="24"/>
              </w:rPr>
              <w:t xml:space="preserve">To approve Terms of Reference:  </w:t>
            </w:r>
            <w:r w:rsidRPr="00B8135E">
              <w:rPr>
                <w:rFonts w:ascii="Arial" w:hAnsi="Arial" w:cs="Arial"/>
                <w:sz w:val="24"/>
                <w:szCs w:val="24"/>
              </w:rPr>
              <w:t>these were approved (proposed CH, seconded LL).</w:t>
            </w:r>
          </w:p>
          <w:p w14:paraId="79689698" w14:textId="2C641E2F" w:rsidR="00B8135E" w:rsidRPr="00B8135E" w:rsidRDefault="00B8135E" w:rsidP="00EF3E3F">
            <w:pPr>
              <w:spacing w:after="0" w:line="240" w:lineRule="auto"/>
              <w:rPr>
                <w:rFonts w:ascii="Arial" w:hAnsi="Arial" w:cs="Arial"/>
                <w:sz w:val="24"/>
                <w:szCs w:val="24"/>
              </w:rPr>
            </w:pPr>
            <w:r w:rsidRPr="00B8135E">
              <w:rPr>
                <w:rFonts w:ascii="Arial" w:hAnsi="Arial" w:cs="Arial"/>
                <w:sz w:val="24"/>
                <w:szCs w:val="24"/>
              </w:rPr>
              <w:t>Vacancies on statutory sub committees were filled</w:t>
            </w:r>
          </w:p>
          <w:p w14:paraId="69130A9E" w14:textId="32F52508" w:rsidR="008F7202" w:rsidRPr="00B8135E" w:rsidRDefault="008F7202" w:rsidP="00EF3E3F">
            <w:pPr>
              <w:spacing w:after="0" w:line="240" w:lineRule="auto"/>
              <w:rPr>
                <w:rFonts w:ascii="Arial" w:hAnsi="Arial" w:cs="Arial"/>
                <w:b/>
                <w:bCs/>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8B3E12" w14:textId="17E6B93C" w:rsidR="00693BF2" w:rsidRPr="004F114E" w:rsidRDefault="00693BF2" w:rsidP="00B060E8">
            <w:pPr>
              <w:spacing w:after="0" w:line="240" w:lineRule="auto"/>
              <w:rPr>
                <w:rFonts w:ascii="Arial" w:hAnsi="Arial" w:cs="Arial"/>
                <w:bCs/>
                <w:sz w:val="24"/>
                <w:szCs w:val="24"/>
              </w:rPr>
            </w:pPr>
          </w:p>
        </w:tc>
      </w:tr>
      <w:tr w:rsidR="00D36F64" w:rsidRPr="004F114E" w14:paraId="443D2DF6"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697EEC" w14:textId="28F8F9B3" w:rsidR="00D36F64" w:rsidRPr="004F114E" w:rsidRDefault="00DF11B4">
            <w:pPr>
              <w:spacing w:after="0" w:line="240" w:lineRule="auto"/>
              <w:rPr>
                <w:rFonts w:ascii="Arial" w:hAnsi="Arial" w:cs="Arial"/>
                <w:b/>
                <w:sz w:val="24"/>
                <w:szCs w:val="24"/>
              </w:rPr>
            </w:pPr>
            <w:r w:rsidRPr="004F114E">
              <w:rPr>
                <w:rFonts w:ascii="Arial" w:hAnsi="Arial" w:cs="Arial"/>
                <w:b/>
                <w:sz w:val="24"/>
                <w:szCs w:val="24"/>
              </w:rPr>
              <w:t>5</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1211B1" w14:textId="64594A87" w:rsidR="00B45015" w:rsidRDefault="00B8135E" w:rsidP="00B8135E">
            <w:pPr>
              <w:pStyle w:val="ListParagraph"/>
              <w:numPr>
                <w:ilvl w:val="0"/>
                <w:numId w:val="17"/>
              </w:numPr>
              <w:spacing w:after="0" w:line="240" w:lineRule="auto"/>
              <w:rPr>
                <w:rFonts w:ascii="Arial" w:hAnsi="Arial" w:cs="Arial"/>
                <w:sz w:val="24"/>
                <w:szCs w:val="24"/>
              </w:rPr>
            </w:pPr>
            <w:r>
              <w:rPr>
                <w:rFonts w:ascii="Arial" w:hAnsi="Arial" w:cs="Arial"/>
                <w:sz w:val="24"/>
                <w:szCs w:val="24"/>
              </w:rPr>
              <w:t>To approve the minutes from the Standards sub committee on 22</w:t>
            </w:r>
            <w:r w:rsidRPr="00B8135E">
              <w:rPr>
                <w:rFonts w:ascii="Arial" w:hAnsi="Arial" w:cs="Arial"/>
                <w:sz w:val="24"/>
                <w:szCs w:val="24"/>
                <w:vertAlign w:val="superscript"/>
              </w:rPr>
              <w:t>nd</w:t>
            </w:r>
            <w:r>
              <w:rPr>
                <w:rFonts w:ascii="Arial" w:hAnsi="Arial" w:cs="Arial"/>
                <w:sz w:val="24"/>
                <w:szCs w:val="24"/>
              </w:rPr>
              <w:t xml:space="preserve"> May 2025: approved (proposed CH, seconded LW)</w:t>
            </w:r>
          </w:p>
          <w:p w14:paraId="01D63AC2" w14:textId="29CA25AB" w:rsidR="00B8135E" w:rsidRDefault="00B8135E" w:rsidP="00B8135E">
            <w:pPr>
              <w:pStyle w:val="ListParagraph"/>
              <w:numPr>
                <w:ilvl w:val="0"/>
                <w:numId w:val="17"/>
              </w:numPr>
              <w:spacing w:after="0" w:line="240" w:lineRule="auto"/>
              <w:rPr>
                <w:rFonts w:ascii="Arial" w:hAnsi="Arial" w:cs="Arial"/>
                <w:sz w:val="24"/>
                <w:szCs w:val="24"/>
              </w:rPr>
            </w:pPr>
            <w:r>
              <w:rPr>
                <w:rFonts w:ascii="Arial" w:hAnsi="Arial" w:cs="Arial"/>
                <w:sz w:val="24"/>
                <w:szCs w:val="24"/>
              </w:rPr>
              <w:t xml:space="preserve">School Improvement Plan Update: </w:t>
            </w:r>
            <w:proofErr w:type="gramStart"/>
            <w:r>
              <w:rPr>
                <w:rFonts w:ascii="Arial" w:hAnsi="Arial" w:cs="Arial"/>
                <w:sz w:val="24"/>
                <w:szCs w:val="24"/>
              </w:rPr>
              <w:t>unfortunately</w:t>
            </w:r>
            <w:proofErr w:type="gramEnd"/>
            <w:r>
              <w:rPr>
                <w:rFonts w:ascii="Arial" w:hAnsi="Arial" w:cs="Arial"/>
                <w:sz w:val="24"/>
                <w:szCs w:val="24"/>
              </w:rPr>
              <w:t xml:space="preserve"> the draft SIP had not been sent out to GB members prior to the meeting, due to a technical glitch.  The Head will re-send </w:t>
            </w:r>
            <w:r w:rsidR="005D1DA2">
              <w:rPr>
                <w:rFonts w:ascii="Arial" w:hAnsi="Arial" w:cs="Arial"/>
                <w:sz w:val="24"/>
                <w:szCs w:val="24"/>
              </w:rPr>
              <w:t xml:space="preserve">the </w:t>
            </w:r>
            <w:proofErr w:type="gramStart"/>
            <w:r w:rsidR="005D1DA2">
              <w:rPr>
                <w:rFonts w:ascii="Arial" w:hAnsi="Arial" w:cs="Arial"/>
                <w:sz w:val="24"/>
                <w:szCs w:val="24"/>
              </w:rPr>
              <w:t>SIP</w:t>
            </w:r>
            <w:proofErr w:type="gramEnd"/>
            <w:r w:rsidR="005D1DA2">
              <w:rPr>
                <w:rFonts w:ascii="Arial" w:hAnsi="Arial" w:cs="Arial"/>
                <w:sz w:val="24"/>
                <w:szCs w:val="24"/>
              </w:rPr>
              <w:t xml:space="preserve"> </w:t>
            </w:r>
            <w:r>
              <w:rPr>
                <w:rFonts w:ascii="Arial" w:hAnsi="Arial" w:cs="Arial"/>
                <w:sz w:val="24"/>
                <w:szCs w:val="24"/>
              </w:rPr>
              <w:t>and approval will now take place at the next GB meeting.  In the meantime, the Head talked those present through the new format of the SIP</w:t>
            </w:r>
            <w:r w:rsidR="007D6DBF">
              <w:rPr>
                <w:rFonts w:ascii="Arial" w:hAnsi="Arial" w:cs="Arial"/>
                <w:sz w:val="24"/>
                <w:szCs w:val="24"/>
              </w:rPr>
              <w:t xml:space="preserve">. </w:t>
            </w:r>
          </w:p>
          <w:p w14:paraId="275F4A7E" w14:textId="69D87D53" w:rsidR="007D6DBF" w:rsidRDefault="007D6DBF" w:rsidP="00B8135E">
            <w:pPr>
              <w:pStyle w:val="ListParagraph"/>
              <w:numPr>
                <w:ilvl w:val="0"/>
                <w:numId w:val="17"/>
              </w:numPr>
              <w:spacing w:after="0" w:line="240" w:lineRule="auto"/>
              <w:rPr>
                <w:rFonts w:ascii="Arial" w:hAnsi="Arial" w:cs="Arial"/>
                <w:sz w:val="24"/>
                <w:szCs w:val="24"/>
              </w:rPr>
            </w:pPr>
            <w:r>
              <w:rPr>
                <w:rFonts w:ascii="Arial" w:hAnsi="Arial" w:cs="Arial"/>
                <w:sz w:val="24"/>
                <w:szCs w:val="24"/>
              </w:rPr>
              <w:t>To approve the minutes from the Operations sub committee on 22</w:t>
            </w:r>
            <w:r w:rsidRPr="007D6DBF">
              <w:rPr>
                <w:rFonts w:ascii="Arial" w:hAnsi="Arial" w:cs="Arial"/>
                <w:sz w:val="24"/>
                <w:szCs w:val="24"/>
                <w:vertAlign w:val="superscript"/>
              </w:rPr>
              <w:t>nd</w:t>
            </w:r>
            <w:r>
              <w:rPr>
                <w:rFonts w:ascii="Arial" w:hAnsi="Arial" w:cs="Arial"/>
                <w:sz w:val="24"/>
                <w:szCs w:val="24"/>
              </w:rPr>
              <w:t xml:space="preserve"> May 2025: approved (proposed SC, seconded AH).  It was noted that the minibus had now been removed from the Charging </w:t>
            </w:r>
            <w:proofErr w:type="gramStart"/>
            <w:r>
              <w:rPr>
                <w:rFonts w:ascii="Arial" w:hAnsi="Arial" w:cs="Arial"/>
                <w:sz w:val="24"/>
                <w:szCs w:val="24"/>
              </w:rPr>
              <w:t>Policy</w:t>
            </w:r>
            <w:proofErr w:type="gramEnd"/>
            <w:r>
              <w:rPr>
                <w:rFonts w:ascii="Arial" w:hAnsi="Arial" w:cs="Arial"/>
                <w:sz w:val="24"/>
                <w:szCs w:val="24"/>
              </w:rPr>
              <w:t xml:space="preserve"> and </w:t>
            </w:r>
            <w:r w:rsidR="005D1DA2">
              <w:rPr>
                <w:rFonts w:ascii="Arial" w:hAnsi="Arial" w:cs="Arial"/>
                <w:sz w:val="24"/>
                <w:szCs w:val="24"/>
              </w:rPr>
              <w:t xml:space="preserve">this has </w:t>
            </w:r>
            <w:r>
              <w:rPr>
                <w:rFonts w:ascii="Arial" w:hAnsi="Arial" w:cs="Arial"/>
                <w:sz w:val="24"/>
                <w:szCs w:val="24"/>
              </w:rPr>
              <w:t>been signed off by Chair.</w:t>
            </w:r>
          </w:p>
          <w:p w14:paraId="2D412D4F" w14:textId="0403A093" w:rsidR="007D6DBF" w:rsidRDefault="007D6DBF" w:rsidP="007D6DBF">
            <w:pPr>
              <w:pStyle w:val="ListParagraph"/>
              <w:numPr>
                <w:ilvl w:val="0"/>
                <w:numId w:val="17"/>
              </w:numPr>
              <w:spacing w:after="0" w:line="240" w:lineRule="auto"/>
              <w:rPr>
                <w:rFonts w:ascii="Arial" w:hAnsi="Arial" w:cs="Arial"/>
                <w:sz w:val="24"/>
                <w:szCs w:val="24"/>
              </w:rPr>
            </w:pPr>
            <w:r>
              <w:rPr>
                <w:rFonts w:ascii="Arial" w:hAnsi="Arial" w:cs="Arial"/>
                <w:sz w:val="24"/>
                <w:szCs w:val="24"/>
              </w:rPr>
              <w:t>Finance and Personnel Update: the Head updated as follows</w:t>
            </w:r>
          </w:p>
          <w:p w14:paraId="114ADCEC" w14:textId="6D067EF9" w:rsidR="007D6DBF" w:rsidRDefault="007D6DBF" w:rsidP="007D6DBF">
            <w:pPr>
              <w:pStyle w:val="ListParagraph"/>
              <w:numPr>
                <w:ilvl w:val="0"/>
                <w:numId w:val="18"/>
              </w:numPr>
              <w:spacing w:after="0" w:line="240" w:lineRule="auto"/>
              <w:rPr>
                <w:rFonts w:ascii="Arial" w:hAnsi="Arial" w:cs="Arial"/>
                <w:sz w:val="24"/>
                <w:szCs w:val="24"/>
              </w:rPr>
            </w:pPr>
            <w:r>
              <w:rPr>
                <w:rFonts w:ascii="Arial" w:hAnsi="Arial" w:cs="Arial"/>
                <w:sz w:val="24"/>
                <w:szCs w:val="24"/>
              </w:rPr>
              <w:t>Carry forward of £53,560 – couple of discrepancies to sort out where it appears we have paid twice for some services.</w:t>
            </w:r>
          </w:p>
          <w:p w14:paraId="5783D025" w14:textId="76D3429A" w:rsidR="007D6DBF" w:rsidRDefault="007D6DBF" w:rsidP="007D6DBF">
            <w:pPr>
              <w:pStyle w:val="ListParagraph"/>
              <w:numPr>
                <w:ilvl w:val="0"/>
                <w:numId w:val="18"/>
              </w:numPr>
              <w:spacing w:after="0" w:line="240" w:lineRule="auto"/>
              <w:rPr>
                <w:rFonts w:ascii="Arial" w:hAnsi="Arial" w:cs="Arial"/>
                <w:sz w:val="24"/>
                <w:szCs w:val="24"/>
              </w:rPr>
            </w:pPr>
            <w:r>
              <w:rPr>
                <w:rFonts w:ascii="Arial" w:hAnsi="Arial" w:cs="Arial"/>
                <w:sz w:val="24"/>
                <w:szCs w:val="24"/>
              </w:rPr>
              <w:t>Simply Out of School will pay us £35 per day from now on, which will mean an annual income of £6,615 per annum</w:t>
            </w:r>
          </w:p>
          <w:p w14:paraId="53FDD6B5" w14:textId="6C8D899D" w:rsidR="007D6DBF" w:rsidRDefault="007D6DBF" w:rsidP="007D6DBF">
            <w:pPr>
              <w:pStyle w:val="ListParagraph"/>
              <w:numPr>
                <w:ilvl w:val="0"/>
                <w:numId w:val="18"/>
              </w:numPr>
              <w:spacing w:after="0" w:line="240" w:lineRule="auto"/>
              <w:rPr>
                <w:rFonts w:ascii="Arial" w:hAnsi="Arial" w:cs="Arial"/>
                <w:sz w:val="24"/>
                <w:szCs w:val="24"/>
              </w:rPr>
            </w:pPr>
            <w:r>
              <w:rPr>
                <w:rFonts w:ascii="Arial" w:hAnsi="Arial" w:cs="Arial"/>
                <w:sz w:val="24"/>
                <w:szCs w:val="24"/>
              </w:rPr>
              <w:t>Two LSA adverts are now out because we have had two recent resignations.  We have only had one application so far and the closing date is 24</w:t>
            </w:r>
            <w:r w:rsidRPr="007D6DBF">
              <w:rPr>
                <w:rFonts w:ascii="Arial" w:hAnsi="Arial" w:cs="Arial"/>
                <w:sz w:val="24"/>
                <w:szCs w:val="24"/>
                <w:vertAlign w:val="superscript"/>
              </w:rPr>
              <w:t>th</w:t>
            </w:r>
            <w:r>
              <w:rPr>
                <w:rFonts w:ascii="Arial" w:hAnsi="Arial" w:cs="Arial"/>
                <w:sz w:val="24"/>
                <w:szCs w:val="24"/>
              </w:rPr>
              <w:t xml:space="preserve"> September.  </w:t>
            </w:r>
          </w:p>
          <w:p w14:paraId="6D329FBF" w14:textId="107E26FE" w:rsidR="007D6DBF" w:rsidRDefault="007D6DBF" w:rsidP="007D6DBF">
            <w:pPr>
              <w:pStyle w:val="ListParagraph"/>
              <w:numPr>
                <w:ilvl w:val="0"/>
                <w:numId w:val="18"/>
              </w:numPr>
              <w:spacing w:after="0" w:line="240" w:lineRule="auto"/>
              <w:rPr>
                <w:rFonts w:ascii="Arial" w:hAnsi="Arial" w:cs="Arial"/>
                <w:sz w:val="24"/>
                <w:szCs w:val="24"/>
              </w:rPr>
            </w:pPr>
            <w:r>
              <w:rPr>
                <w:rFonts w:ascii="Arial" w:hAnsi="Arial" w:cs="Arial"/>
                <w:sz w:val="24"/>
                <w:szCs w:val="24"/>
              </w:rPr>
              <w:t xml:space="preserve">The Head explained that we have the caretaker and cleaner covering lunch breaks at present as we have three pupils with IDPS and this means 4 staff members are needed.  We need 14 staff members in total just to cover lunchtime at present. Another two </w:t>
            </w:r>
            <w:r>
              <w:rPr>
                <w:rFonts w:ascii="Arial" w:hAnsi="Arial" w:cs="Arial"/>
                <w:sz w:val="24"/>
                <w:szCs w:val="24"/>
              </w:rPr>
              <w:lastRenderedPageBreak/>
              <w:t>pupils have applied to come here and one of them has an IDP and 1:1 staffing.  There is no extra funding for this. LL asked if the money would come out of our ALN pot and this was confirmed. LL asked whether we needed another LSA and this was also confirmed (if the pupils are accepted). Concern about recruitment of LSAs as the last interview process was from a pool of candidates who were of a low calibre. LL asked when we would know about the potential new pupils – as soon as possible</w:t>
            </w:r>
          </w:p>
          <w:p w14:paraId="73B7AF27" w14:textId="75439E97" w:rsidR="007D6DBF" w:rsidRDefault="007D6DBF" w:rsidP="007D6DBF">
            <w:pPr>
              <w:pStyle w:val="ListParagraph"/>
              <w:numPr>
                <w:ilvl w:val="0"/>
                <w:numId w:val="18"/>
              </w:numPr>
              <w:spacing w:after="0" w:line="240" w:lineRule="auto"/>
              <w:rPr>
                <w:rFonts w:ascii="Arial" w:hAnsi="Arial" w:cs="Arial"/>
                <w:sz w:val="24"/>
                <w:szCs w:val="24"/>
              </w:rPr>
            </w:pPr>
            <w:r>
              <w:rPr>
                <w:rFonts w:ascii="Arial" w:hAnsi="Arial" w:cs="Arial"/>
                <w:sz w:val="24"/>
                <w:szCs w:val="24"/>
              </w:rPr>
              <w:t xml:space="preserve">One of the LSAs who resigned was Breakfast Club co-ordinator – we have circulated an internal </w:t>
            </w:r>
            <w:r w:rsidR="005D1DA2">
              <w:rPr>
                <w:rFonts w:ascii="Arial" w:hAnsi="Arial" w:cs="Arial"/>
                <w:sz w:val="24"/>
                <w:szCs w:val="24"/>
              </w:rPr>
              <w:t>advertisement,</w:t>
            </w:r>
            <w:r>
              <w:rPr>
                <w:rFonts w:ascii="Arial" w:hAnsi="Arial" w:cs="Arial"/>
                <w:sz w:val="24"/>
                <w:szCs w:val="24"/>
              </w:rPr>
              <w:t xml:space="preserve"> and we have two candidates.  Interviews with the Chair tomorrow at 2.30.</w:t>
            </w:r>
          </w:p>
          <w:p w14:paraId="13514845" w14:textId="77777777" w:rsidR="007D6DBF" w:rsidRDefault="007D6DBF" w:rsidP="007D6DBF">
            <w:pPr>
              <w:pStyle w:val="ListParagraph"/>
              <w:spacing w:after="0" w:line="240" w:lineRule="auto"/>
              <w:ind w:left="1080"/>
              <w:rPr>
                <w:rFonts w:ascii="Arial" w:hAnsi="Arial" w:cs="Arial"/>
                <w:sz w:val="24"/>
                <w:szCs w:val="24"/>
              </w:rPr>
            </w:pPr>
          </w:p>
          <w:p w14:paraId="10F27CE5" w14:textId="4234B94A" w:rsidR="007D6DBF" w:rsidRDefault="007D6DBF" w:rsidP="00F302D9">
            <w:pPr>
              <w:pStyle w:val="ListParagraph"/>
              <w:numPr>
                <w:ilvl w:val="0"/>
                <w:numId w:val="17"/>
              </w:numPr>
              <w:spacing w:after="0" w:line="240" w:lineRule="auto"/>
              <w:rPr>
                <w:rFonts w:ascii="Arial" w:hAnsi="Arial" w:cs="Arial"/>
                <w:b/>
                <w:bCs/>
                <w:sz w:val="24"/>
                <w:szCs w:val="24"/>
              </w:rPr>
            </w:pPr>
            <w:r w:rsidRPr="00F302D9">
              <w:rPr>
                <w:rFonts w:ascii="Arial" w:hAnsi="Arial" w:cs="Arial"/>
                <w:b/>
                <w:bCs/>
                <w:sz w:val="24"/>
                <w:szCs w:val="24"/>
              </w:rPr>
              <w:t xml:space="preserve"> Premises and Health and Safety Update</w:t>
            </w:r>
            <w:r w:rsidR="00F302D9">
              <w:rPr>
                <w:rFonts w:ascii="Arial" w:hAnsi="Arial" w:cs="Arial"/>
                <w:b/>
                <w:bCs/>
                <w:sz w:val="24"/>
                <w:szCs w:val="24"/>
              </w:rPr>
              <w:t>:</w:t>
            </w:r>
          </w:p>
          <w:p w14:paraId="0615365D" w14:textId="77777777" w:rsidR="00F302D9" w:rsidRDefault="00F302D9" w:rsidP="00F302D9">
            <w:pPr>
              <w:pStyle w:val="ListParagraph"/>
              <w:spacing w:after="0" w:line="240" w:lineRule="auto"/>
              <w:ind w:left="360"/>
              <w:rPr>
                <w:rFonts w:ascii="Arial" w:hAnsi="Arial" w:cs="Arial"/>
                <w:b/>
                <w:bCs/>
                <w:sz w:val="24"/>
                <w:szCs w:val="24"/>
              </w:rPr>
            </w:pPr>
          </w:p>
          <w:p w14:paraId="6CA65C35" w14:textId="35C2FFED" w:rsidR="00F302D9" w:rsidRDefault="00F302D9" w:rsidP="00F302D9">
            <w:pPr>
              <w:pStyle w:val="ListParagraph"/>
              <w:spacing w:after="0" w:line="240" w:lineRule="auto"/>
              <w:ind w:left="360"/>
              <w:rPr>
                <w:rFonts w:ascii="Arial" w:hAnsi="Arial" w:cs="Arial"/>
                <w:b/>
                <w:bCs/>
                <w:sz w:val="24"/>
                <w:szCs w:val="24"/>
              </w:rPr>
            </w:pPr>
            <w:r>
              <w:rPr>
                <w:rFonts w:ascii="Arial" w:hAnsi="Arial" w:cs="Arial"/>
                <w:sz w:val="24"/>
                <w:szCs w:val="24"/>
              </w:rPr>
              <w:t>The Head and Chair raised concerns about lack of communication with the Vale of Glamorgan around unresolved snagging issues and</w:t>
            </w:r>
            <w:r w:rsidR="005D1DA2">
              <w:rPr>
                <w:rFonts w:ascii="Arial" w:hAnsi="Arial" w:cs="Arial"/>
                <w:sz w:val="24"/>
                <w:szCs w:val="24"/>
              </w:rPr>
              <w:t xml:space="preserve"> various, serious</w:t>
            </w:r>
            <w:r>
              <w:rPr>
                <w:rFonts w:ascii="Arial" w:hAnsi="Arial" w:cs="Arial"/>
                <w:sz w:val="24"/>
                <w:szCs w:val="24"/>
              </w:rPr>
              <w:t xml:space="preserve"> maintenance issues with the new school. The Head read out a list of dates when she had emailed Kelly Williams from 21</w:t>
            </w:r>
            <w:r w:rsidRPr="00F302D9">
              <w:rPr>
                <w:rFonts w:ascii="Arial" w:hAnsi="Arial" w:cs="Arial"/>
                <w:sz w:val="24"/>
                <w:szCs w:val="24"/>
                <w:vertAlign w:val="superscript"/>
              </w:rPr>
              <w:t>st</w:t>
            </w:r>
            <w:r>
              <w:rPr>
                <w:rFonts w:ascii="Arial" w:hAnsi="Arial" w:cs="Arial"/>
                <w:sz w:val="24"/>
                <w:szCs w:val="24"/>
              </w:rPr>
              <w:t xml:space="preserve"> Century Schools and received no reply.  The Chair had followed this up and KW had refuted the allegation that she had not responded.  After a long discussion about the various maintenance issues (listed below), it was decided that the GB should write to the Director of Education to raise its concerns about the unresolved issues.  </w:t>
            </w:r>
            <w:r>
              <w:rPr>
                <w:rFonts w:ascii="Arial" w:hAnsi="Arial" w:cs="Arial"/>
                <w:b/>
                <w:bCs/>
                <w:sz w:val="24"/>
                <w:szCs w:val="24"/>
              </w:rPr>
              <w:t xml:space="preserve">Action: </w:t>
            </w:r>
            <w:r w:rsidRPr="005D1DA2">
              <w:rPr>
                <w:rFonts w:ascii="Arial" w:hAnsi="Arial" w:cs="Arial"/>
                <w:sz w:val="24"/>
                <w:szCs w:val="24"/>
              </w:rPr>
              <w:t>Luke Lambourne will compose a letter to the Director of Education outlining our concerns regarding poor communication and unresolved maintenance issues</w:t>
            </w:r>
          </w:p>
          <w:p w14:paraId="5653D2F9" w14:textId="77777777" w:rsidR="00F302D9" w:rsidRDefault="00F302D9" w:rsidP="00F302D9">
            <w:pPr>
              <w:pStyle w:val="ListParagraph"/>
              <w:spacing w:after="0" w:line="240" w:lineRule="auto"/>
              <w:ind w:left="360"/>
              <w:rPr>
                <w:rFonts w:ascii="Arial" w:hAnsi="Arial" w:cs="Arial"/>
                <w:b/>
                <w:bCs/>
                <w:sz w:val="24"/>
                <w:szCs w:val="24"/>
              </w:rPr>
            </w:pPr>
          </w:p>
          <w:p w14:paraId="47D748BA" w14:textId="287402A3" w:rsidR="00F302D9" w:rsidRDefault="00F302D9" w:rsidP="00F302D9">
            <w:pPr>
              <w:pStyle w:val="ListParagraph"/>
              <w:spacing w:after="0" w:line="240" w:lineRule="auto"/>
              <w:ind w:left="360"/>
              <w:rPr>
                <w:rFonts w:ascii="Arial" w:hAnsi="Arial" w:cs="Arial"/>
                <w:sz w:val="24"/>
                <w:szCs w:val="24"/>
              </w:rPr>
            </w:pPr>
            <w:r w:rsidRPr="00F302D9">
              <w:rPr>
                <w:rFonts w:ascii="Arial" w:hAnsi="Arial" w:cs="Arial"/>
                <w:b/>
                <w:bCs/>
                <w:sz w:val="24"/>
                <w:szCs w:val="24"/>
              </w:rPr>
              <w:t>Unresolved maintenance issues include</w:t>
            </w:r>
            <w:r>
              <w:rPr>
                <w:rFonts w:ascii="Arial" w:hAnsi="Arial" w:cs="Arial"/>
                <w:sz w:val="24"/>
                <w:szCs w:val="24"/>
              </w:rPr>
              <w:t>:</w:t>
            </w:r>
          </w:p>
          <w:p w14:paraId="64F89BAC" w14:textId="2E7309F3" w:rsidR="00F302D9" w:rsidRPr="00F302D9" w:rsidRDefault="00F302D9" w:rsidP="00F302D9">
            <w:pPr>
              <w:pStyle w:val="ListParagraph"/>
              <w:spacing w:after="0" w:line="240" w:lineRule="auto"/>
              <w:ind w:left="360"/>
              <w:rPr>
                <w:rFonts w:ascii="Arial" w:hAnsi="Arial" w:cs="Arial"/>
                <w:sz w:val="24"/>
                <w:szCs w:val="24"/>
              </w:rPr>
            </w:pPr>
            <w:r>
              <w:rPr>
                <w:rFonts w:ascii="Arial" w:hAnsi="Arial" w:cs="Arial"/>
                <w:sz w:val="24"/>
                <w:szCs w:val="24"/>
              </w:rPr>
              <w:t xml:space="preserve">Problems with the batteries for the solar panels; problems with windows which do not open/close; schools energy rating being classed as D when it should be a carbon neutral school; failing guttering, issues with the sprinkler system, issues with sewerage box, key fob and gate system still not solved, emergency lighting missing from some areas, not enough fire dampers (this is not an exhaustive list). </w:t>
            </w:r>
          </w:p>
          <w:p w14:paraId="51A8C3B0" w14:textId="77777777" w:rsidR="007D6DBF" w:rsidRPr="007D6DBF" w:rsidRDefault="007D6DBF" w:rsidP="007D6DBF">
            <w:pPr>
              <w:spacing w:after="0" w:line="240" w:lineRule="auto"/>
              <w:rPr>
                <w:rFonts w:ascii="Arial" w:hAnsi="Arial" w:cs="Arial"/>
                <w:sz w:val="24"/>
                <w:szCs w:val="24"/>
              </w:rPr>
            </w:pPr>
          </w:p>
          <w:p w14:paraId="39D06C17" w14:textId="74298378" w:rsidR="00A535FF" w:rsidRPr="004F114E" w:rsidRDefault="00A535FF" w:rsidP="00E00640">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CACF0D" w14:textId="77777777" w:rsidR="007A2DCB" w:rsidRDefault="007A2DCB" w:rsidP="00693BF2">
            <w:pPr>
              <w:spacing w:after="0" w:line="240" w:lineRule="auto"/>
              <w:rPr>
                <w:rFonts w:ascii="Arial" w:hAnsi="Arial" w:cs="Arial"/>
                <w:bCs/>
                <w:sz w:val="24"/>
                <w:szCs w:val="24"/>
              </w:rPr>
            </w:pPr>
          </w:p>
          <w:p w14:paraId="663D475F" w14:textId="77777777" w:rsidR="007D6DBF" w:rsidRDefault="007D6DBF" w:rsidP="00693BF2">
            <w:pPr>
              <w:spacing w:after="0" w:line="240" w:lineRule="auto"/>
              <w:rPr>
                <w:rFonts w:ascii="Arial" w:hAnsi="Arial" w:cs="Arial"/>
                <w:bCs/>
                <w:sz w:val="24"/>
                <w:szCs w:val="24"/>
              </w:rPr>
            </w:pPr>
          </w:p>
          <w:p w14:paraId="7A9C933D" w14:textId="77777777" w:rsidR="00F302D9" w:rsidRDefault="00F302D9" w:rsidP="00693BF2">
            <w:pPr>
              <w:spacing w:after="0" w:line="240" w:lineRule="auto"/>
              <w:rPr>
                <w:rFonts w:ascii="Arial" w:hAnsi="Arial" w:cs="Arial"/>
                <w:bCs/>
                <w:sz w:val="24"/>
                <w:szCs w:val="24"/>
              </w:rPr>
            </w:pPr>
          </w:p>
          <w:p w14:paraId="4250EA6F" w14:textId="77777777" w:rsidR="00F302D9" w:rsidRDefault="00F302D9" w:rsidP="00693BF2">
            <w:pPr>
              <w:spacing w:after="0" w:line="240" w:lineRule="auto"/>
              <w:rPr>
                <w:rFonts w:ascii="Arial" w:hAnsi="Arial" w:cs="Arial"/>
                <w:bCs/>
                <w:sz w:val="24"/>
                <w:szCs w:val="24"/>
              </w:rPr>
            </w:pPr>
          </w:p>
          <w:p w14:paraId="3955849D" w14:textId="77777777" w:rsidR="00F302D9" w:rsidRDefault="00F302D9" w:rsidP="00693BF2">
            <w:pPr>
              <w:spacing w:after="0" w:line="240" w:lineRule="auto"/>
              <w:rPr>
                <w:rFonts w:ascii="Arial" w:hAnsi="Arial" w:cs="Arial"/>
                <w:bCs/>
                <w:sz w:val="24"/>
                <w:szCs w:val="24"/>
              </w:rPr>
            </w:pPr>
          </w:p>
          <w:p w14:paraId="7CB46FC8" w14:textId="77777777" w:rsidR="00F302D9" w:rsidRDefault="00F302D9" w:rsidP="00693BF2">
            <w:pPr>
              <w:spacing w:after="0" w:line="240" w:lineRule="auto"/>
              <w:rPr>
                <w:rFonts w:ascii="Arial" w:hAnsi="Arial" w:cs="Arial"/>
                <w:bCs/>
                <w:sz w:val="24"/>
                <w:szCs w:val="24"/>
              </w:rPr>
            </w:pPr>
          </w:p>
          <w:p w14:paraId="4A383441" w14:textId="77777777" w:rsidR="00F302D9" w:rsidRDefault="00F302D9" w:rsidP="00693BF2">
            <w:pPr>
              <w:spacing w:after="0" w:line="240" w:lineRule="auto"/>
              <w:rPr>
                <w:rFonts w:ascii="Arial" w:hAnsi="Arial" w:cs="Arial"/>
                <w:bCs/>
                <w:sz w:val="24"/>
                <w:szCs w:val="24"/>
              </w:rPr>
            </w:pPr>
          </w:p>
          <w:p w14:paraId="5CC088A1" w14:textId="77777777" w:rsidR="00F302D9" w:rsidRDefault="00F302D9" w:rsidP="00693BF2">
            <w:pPr>
              <w:spacing w:after="0" w:line="240" w:lineRule="auto"/>
              <w:rPr>
                <w:rFonts w:ascii="Arial" w:hAnsi="Arial" w:cs="Arial"/>
                <w:bCs/>
                <w:sz w:val="24"/>
                <w:szCs w:val="24"/>
              </w:rPr>
            </w:pPr>
          </w:p>
          <w:p w14:paraId="68F12BBD" w14:textId="77777777" w:rsidR="00F302D9" w:rsidRDefault="00F302D9" w:rsidP="00693BF2">
            <w:pPr>
              <w:spacing w:after="0" w:line="240" w:lineRule="auto"/>
              <w:rPr>
                <w:rFonts w:ascii="Arial" w:hAnsi="Arial" w:cs="Arial"/>
                <w:bCs/>
                <w:sz w:val="24"/>
                <w:szCs w:val="24"/>
              </w:rPr>
            </w:pPr>
          </w:p>
          <w:p w14:paraId="211AAC9C" w14:textId="77777777" w:rsidR="00F302D9" w:rsidRDefault="00F302D9" w:rsidP="00693BF2">
            <w:pPr>
              <w:spacing w:after="0" w:line="240" w:lineRule="auto"/>
              <w:rPr>
                <w:rFonts w:ascii="Arial" w:hAnsi="Arial" w:cs="Arial"/>
                <w:bCs/>
                <w:sz w:val="24"/>
                <w:szCs w:val="24"/>
              </w:rPr>
            </w:pPr>
          </w:p>
          <w:p w14:paraId="54FEB461" w14:textId="77777777" w:rsidR="00F302D9" w:rsidRDefault="00F302D9" w:rsidP="00693BF2">
            <w:pPr>
              <w:spacing w:after="0" w:line="240" w:lineRule="auto"/>
              <w:rPr>
                <w:rFonts w:ascii="Arial" w:hAnsi="Arial" w:cs="Arial"/>
                <w:bCs/>
                <w:sz w:val="24"/>
                <w:szCs w:val="24"/>
              </w:rPr>
            </w:pPr>
          </w:p>
          <w:p w14:paraId="1BD58AED" w14:textId="77777777" w:rsidR="00F302D9" w:rsidRDefault="00F302D9" w:rsidP="00693BF2">
            <w:pPr>
              <w:spacing w:after="0" w:line="240" w:lineRule="auto"/>
              <w:rPr>
                <w:rFonts w:ascii="Arial" w:hAnsi="Arial" w:cs="Arial"/>
                <w:bCs/>
                <w:sz w:val="24"/>
                <w:szCs w:val="24"/>
              </w:rPr>
            </w:pPr>
          </w:p>
          <w:p w14:paraId="1CF17BD7" w14:textId="77777777" w:rsidR="00F302D9" w:rsidRDefault="00F302D9" w:rsidP="00693BF2">
            <w:pPr>
              <w:spacing w:after="0" w:line="240" w:lineRule="auto"/>
              <w:rPr>
                <w:rFonts w:ascii="Arial" w:hAnsi="Arial" w:cs="Arial"/>
                <w:bCs/>
                <w:sz w:val="24"/>
                <w:szCs w:val="24"/>
              </w:rPr>
            </w:pPr>
          </w:p>
          <w:p w14:paraId="7096000F" w14:textId="77777777" w:rsidR="00F302D9" w:rsidRDefault="00F302D9" w:rsidP="00693BF2">
            <w:pPr>
              <w:spacing w:after="0" w:line="240" w:lineRule="auto"/>
              <w:rPr>
                <w:rFonts w:ascii="Arial" w:hAnsi="Arial" w:cs="Arial"/>
                <w:bCs/>
                <w:sz w:val="24"/>
                <w:szCs w:val="24"/>
              </w:rPr>
            </w:pPr>
          </w:p>
          <w:p w14:paraId="55098FD9" w14:textId="77777777" w:rsidR="00F302D9" w:rsidRDefault="00F302D9" w:rsidP="00693BF2">
            <w:pPr>
              <w:spacing w:after="0" w:line="240" w:lineRule="auto"/>
              <w:rPr>
                <w:rFonts w:ascii="Arial" w:hAnsi="Arial" w:cs="Arial"/>
                <w:bCs/>
                <w:sz w:val="24"/>
                <w:szCs w:val="24"/>
              </w:rPr>
            </w:pPr>
          </w:p>
          <w:p w14:paraId="3B7BDBB7" w14:textId="77777777" w:rsidR="00F302D9" w:rsidRDefault="00F302D9" w:rsidP="00693BF2">
            <w:pPr>
              <w:spacing w:after="0" w:line="240" w:lineRule="auto"/>
              <w:rPr>
                <w:rFonts w:ascii="Arial" w:hAnsi="Arial" w:cs="Arial"/>
                <w:bCs/>
                <w:sz w:val="24"/>
                <w:szCs w:val="24"/>
              </w:rPr>
            </w:pPr>
          </w:p>
          <w:p w14:paraId="7DE6F2A1" w14:textId="77777777" w:rsidR="00F302D9" w:rsidRDefault="00F302D9" w:rsidP="00693BF2">
            <w:pPr>
              <w:spacing w:after="0" w:line="240" w:lineRule="auto"/>
              <w:rPr>
                <w:rFonts w:ascii="Arial" w:hAnsi="Arial" w:cs="Arial"/>
                <w:bCs/>
                <w:sz w:val="24"/>
                <w:szCs w:val="24"/>
              </w:rPr>
            </w:pPr>
          </w:p>
          <w:p w14:paraId="625F45AF" w14:textId="77777777" w:rsidR="00F302D9" w:rsidRDefault="00F302D9" w:rsidP="00693BF2">
            <w:pPr>
              <w:spacing w:after="0" w:line="240" w:lineRule="auto"/>
              <w:rPr>
                <w:rFonts w:ascii="Arial" w:hAnsi="Arial" w:cs="Arial"/>
                <w:bCs/>
                <w:sz w:val="24"/>
                <w:szCs w:val="24"/>
              </w:rPr>
            </w:pPr>
          </w:p>
          <w:p w14:paraId="57AFF0B3" w14:textId="77777777" w:rsidR="00F302D9" w:rsidRDefault="00F302D9" w:rsidP="00693BF2">
            <w:pPr>
              <w:spacing w:after="0" w:line="240" w:lineRule="auto"/>
              <w:rPr>
                <w:rFonts w:ascii="Arial" w:hAnsi="Arial" w:cs="Arial"/>
                <w:bCs/>
                <w:sz w:val="24"/>
                <w:szCs w:val="24"/>
              </w:rPr>
            </w:pPr>
          </w:p>
          <w:p w14:paraId="28E90888" w14:textId="77777777" w:rsidR="00F302D9" w:rsidRDefault="00F302D9" w:rsidP="00693BF2">
            <w:pPr>
              <w:spacing w:after="0" w:line="240" w:lineRule="auto"/>
              <w:rPr>
                <w:rFonts w:ascii="Arial" w:hAnsi="Arial" w:cs="Arial"/>
                <w:bCs/>
                <w:sz w:val="24"/>
                <w:szCs w:val="24"/>
              </w:rPr>
            </w:pPr>
          </w:p>
          <w:p w14:paraId="01DEF235" w14:textId="77777777" w:rsidR="00F302D9" w:rsidRDefault="00F302D9" w:rsidP="00693BF2">
            <w:pPr>
              <w:spacing w:after="0" w:line="240" w:lineRule="auto"/>
              <w:rPr>
                <w:rFonts w:ascii="Arial" w:hAnsi="Arial" w:cs="Arial"/>
                <w:bCs/>
                <w:sz w:val="24"/>
                <w:szCs w:val="24"/>
              </w:rPr>
            </w:pPr>
          </w:p>
          <w:p w14:paraId="20EFEB06" w14:textId="77777777" w:rsidR="00F302D9" w:rsidRDefault="00F302D9" w:rsidP="00693BF2">
            <w:pPr>
              <w:spacing w:after="0" w:line="240" w:lineRule="auto"/>
              <w:rPr>
                <w:rFonts w:ascii="Arial" w:hAnsi="Arial" w:cs="Arial"/>
                <w:bCs/>
                <w:sz w:val="24"/>
                <w:szCs w:val="24"/>
              </w:rPr>
            </w:pPr>
          </w:p>
          <w:p w14:paraId="4831D99B" w14:textId="77777777" w:rsidR="00F302D9" w:rsidRDefault="00F302D9" w:rsidP="00693BF2">
            <w:pPr>
              <w:spacing w:after="0" w:line="240" w:lineRule="auto"/>
              <w:rPr>
                <w:rFonts w:ascii="Arial" w:hAnsi="Arial" w:cs="Arial"/>
                <w:bCs/>
                <w:sz w:val="24"/>
                <w:szCs w:val="24"/>
              </w:rPr>
            </w:pPr>
          </w:p>
          <w:p w14:paraId="3472D481" w14:textId="77777777" w:rsidR="00F302D9" w:rsidRDefault="00F302D9" w:rsidP="00693BF2">
            <w:pPr>
              <w:spacing w:after="0" w:line="240" w:lineRule="auto"/>
              <w:rPr>
                <w:rFonts w:ascii="Arial" w:hAnsi="Arial" w:cs="Arial"/>
                <w:bCs/>
                <w:sz w:val="24"/>
                <w:szCs w:val="24"/>
              </w:rPr>
            </w:pPr>
          </w:p>
          <w:p w14:paraId="5D39567C" w14:textId="77777777" w:rsidR="00F302D9" w:rsidRDefault="00F302D9" w:rsidP="00693BF2">
            <w:pPr>
              <w:spacing w:after="0" w:line="240" w:lineRule="auto"/>
              <w:rPr>
                <w:rFonts w:ascii="Arial" w:hAnsi="Arial" w:cs="Arial"/>
                <w:bCs/>
                <w:sz w:val="24"/>
                <w:szCs w:val="24"/>
              </w:rPr>
            </w:pPr>
          </w:p>
          <w:p w14:paraId="516A66E2" w14:textId="77777777" w:rsidR="00F302D9" w:rsidRDefault="00F302D9" w:rsidP="00693BF2">
            <w:pPr>
              <w:spacing w:after="0" w:line="240" w:lineRule="auto"/>
              <w:rPr>
                <w:rFonts w:ascii="Arial" w:hAnsi="Arial" w:cs="Arial"/>
                <w:bCs/>
                <w:sz w:val="24"/>
                <w:szCs w:val="24"/>
              </w:rPr>
            </w:pPr>
          </w:p>
          <w:p w14:paraId="01E0158D" w14:textId="77777777" w:rsidR="00F302D9" w:rsidRDefault="00F302D9" w:rsidP="00693BF2">
            <w:pPr>
              <w:spacing w:after="0" w:line="240" w:lineRule="auto"/>
              <w:rPr>
                <w:rFonts w:ascii="Arial" w:hAnsi="Arial" w:cs="Arial"/>
                <w:bCs/>
                <w:sz w:val="24"/>
                <w:szCs w:val="24"/>
              </w:rPr>
            </w:pPr>
          </w:p>
          <w:p w14:paraId="0CB4C43A" w14:textId="77777777" w:rsidR="00F302D9" w:rsidRDefault="00F302D9" w:rsidP="00693BF2">
            <w:pPr>
              <w:spacing w:after="0" w:line="240" w:lineRule="auto"/>
              <w:rPr>
                <w:rFonts w:ascii="Arial" w:hAnsi="Arial" w:cs="Arial"/>
                <w:bCs/>
                <w:sz w:val="24"/>
                <w:szCs w:val="24"/>
              </w:rPr>
            </w:pPr>
          </w:p>
          <w:p w14:paraId="49078C8E" w14:textId="77777777" w:rsidR="00F302D9" w:rsidRDefault="00F302D9" w:rsidP="00693BF2">
            <w:pPr>
              <w:spacing w:after="0" w:line="240" w:lineRule="auto"/>
              <w:rPr>
                <w:rFonts w:ascii="Arial" w:hAnsi="Arial" w:cs="Arial"/>
                <w:bCs/>
                <w:sz w:val="24"/>
                <w:szCs w:val="24"/>
              </w:rPr>
            </w:pPr>
          </w:p>
          <w:p w14:paraId="6752B201" w14:textId="77777777" w:rsidR="00F302D9" w:rsidRDefault="00F302D9" w:rsidP="00693BF2">
            <w:pPr>
              <w:spacing w:after="0" w:line="240" w:lineRule="auto"/>
              <w:rPr>
                <w:rFonts w:ascii="Arial" w:hAnsi="Arial" w:cs="Arial"/>
                <w:bCs/>
                <w:sz w:val="24"/>
                <w:szCs w:val="24"/>
              </w:rPr>
            </w:pPr>
          </w:p>
          <w:p w14:paraId="5D0AA62D" w14:textId="77777777" w:rsidR="00F302D9" w:rsidRDefault="00F302D9" w:rsidP="00693BF2">
            <w:pPr>
              <w:spacing w:after="0" w:line="240" w:lineRule="auto"/>
              <w:rPr>
                <w:rFonts w:ascii="Arial" w:hAnsi="Arial" w:cs="Arial"/>
                <w:bCs/>
                <w:sz w:val="24"/>
                <w:szCs w:val="24"/>
              </w:rPr>
            </w:pPr>
          </w:p>
          <w:p w14:paraId="1E8CC706" w14:textId="77777777" w:rsidR="00F302D9" w:rsidRDefault="00F302D9" w:rsidP="00693BF2">
            <w:pPr>
              <w:spacing w:after="0" w:line="240" w:lineRule="auto"/>
              <w:rPr>
                <w:rFonts w:ascii="Arial" w:hAnsi="Arial" w:cs="Arial"/>
                <w:bCs/>
                <w:sz w:val="24"/>
                <w:szCs w:val="24"/>
              </w:rPr>
            </w:pPr>
          </w:p>
          <w:p w14:paraId="5BC0AA5A" w14:textId="77777777" w:rsidR="00F302D9" w:rsidRDefault="00F302D9" w:rsidP="00693BF2">
            <w:pPr>
              <w:spacing w:after="0" w:line="240" w:lineRule="auto"/>
              <w:rPr>
                <w:rFonts w:ascii="Arial" w:hAnsi="Arial" w:cs="Arial"/>
                <w:bCs/>
                <w:sz w:val="24"/>
                <w:szCs w:val="24"/>
              </w:rPr>
            </w:pPr>
          </w:p>
          <w:p w14:paraId="7CF5B224" w14:textId="77777777" w:rsidR="00F302D9" w:rsidRDefault="00F302D9" w:rsidP="00693BF2">
            <w:pPr>
              <w:spacing w:after="0" w:line="240" w:lineRule="auto"/>
              <w:rPr>
                <w:rFonts w:ascii="Arial" w:hAnsi="Arial" w:cs="Arial"/>
                <w:bCs/>
                <w:sz w:val="24"/>
                <w:szCs w:val="24"/>
              </w:rPr>
            </w:pPr>
          </w:p>
          <w:p w14:paraId="7B0B8F6B" w14:textId="77777777" w:rsidR="00F302D9" w:rsidRDefault="00F302D9" w:rsidP="00693BF2">
            <w:pPr>
              <w:spacing w:after="0" w:line="240" w:lineRule="auto"/>
              <w:rPr>
                <w:rFonts w:ascii="Arial" w:hAnsi="Arial" w:cs="Arial"/>
                <w:bCs/>
                <w:sz w:val="24"/>
                <w:szCs w:val="24"/>
              </w:rPr>
            </w:pPr>
          </w:p>
          <w:p w14:paraId="174DD109" w14:textId="77777777" w:rsidR="00F302D9" w:rsidRDefault="00F302D9" w:rsidP="00693BF2">
            <w:pPr>
              <w:spacing w:after="0" w:line="240" w:lineRule="auto"/>
              <w:rPr>
                <w:rFonts w:ascii="Arial" w:hAnsi="Arial" w:cs="Arial"/>
                <w:bCs/>
                <w:sz w:val="24"/>
                <w:szCs w:val="24"/>
              </w:rPr>
            </w:pPr>
          </w:p>
          <w:p w14:paraId="33ED8080" w14:textId="77777777" w:rsidR="00F302D9" w:rsidRDefault="00F302D9" w:rsidP="00693BF2">
            <w:pPr>
              <w:spacing w:after="0" w:line="240" w:lineRule="auto"/>
              <w:rPr>
                <w:rFonts w:ascii="Arial" w:hAnsi="Arial" w:cs="Arial"/>
                <w:bCs/>
                <w:sz w:val="24"/>
                <w:szCs w:val="24"/>
              </w:rPr>
            </w:pPr>
          </w:p>
          <w:p w14:paraId="5045CD0D" w14:textId="77777777" w:rsidR="00F302D9" w:rsidRDefault="00F302D9" w:rsidP="00693BF2">
            <w:pPr>
              <w:spacing w:after="0" w:line="240" w:lineRule="auto"/>
              <w:rPr>
                <w:rFonts w:ascii="Arial" w:hAnsi="Arial" w:cs="Arial"/>
                <w:bCs/>
                <w:sz w:val="24"/>
                <w:szCs w:val="24"/>
              </w:rPr>
            </w:pPr>
          </w:p>
          <w:p w14:paraId="2222ABCF" w14:textId="77777777" w:rsidR="00F302D9" w:rsidRDefault="00F302D9" w:rsidP="00693BF2">
            <w:pPr>
              <w:spacing w:after="0" w:line="240" w:lineRule="auto"/>
              <w:rPr>
                <w:rFonts w:ascii="Arial" w:hAnsi="Arial" w:cs="Arial"/>
                <w:bCs/>
                <w:sz w:val="24"/>
                <w:szCs w:val="24"/>
              </w:rPr>
            </w:pPr>
          </w:p>
          <w:p w14:paraId="7370A6C4" w14:textId="77777777" w:rsidR="00F302D9" w:rsidRDefault="00F302D9" w:rsidP="00693BF2">
            <w:pPr>
              <w:spacing w:after="0" w:line="240" w:lineRule="auto"/>
              <w:rPr>
                <w:rFonts w:ascii="Arial" w:hAnsi="Arial" w:cs="Arial"/>
                <w:bCs/>
                <w:sz w:val="24"/>
                <w:szCs w:val="24"/>
              </w:rPr>
            </w:pPr>
          </w:p>
          <w:p w14:paraId="683A0787" w14:textId="77777777" w:rsidR="00F302D9" w:rsidRDefault="00F302D9" w:rsidP="00693BF2">
            <w:pPr>
              <w:spacing w:after="0" w:line="240" w:lineRule="auto"/>
              <w:rPr>
                <w:rFonts w:ascii="Arial" w:hAnsi="Arial" w:cs="Arial"/>
                <w:bCs/>
                <w:sz w:val="24"/>
                <w:szCs w:val="24"/>
              </w:rPr>
            </w:pPr>
          </w:p>
          <w:p w14:paraId="48D66561" w14:textId="77777777" w:rsidR="00F302D9" w:rsidRDefault="00F302D9" w:rsidP="00693BF2">
            <w:pPr>
              <w:spacing w:after="0" w:line="240" w:lineRule="auto"/>
              <w:rPr>
                <w:rFonts w:ascii="Arial" w:hAnsi="Arial" w:cs="Arial"/>
                <w:bCs/>
                <w:sz w:val="24"/>
                <w:szCs w:val="24"/>
              </w:rPr>
            </w:pPr>
          </w:p>
          <w:p w14:paraId="5A3BE22F" w14:textId="77777777" w:rsidR="00F302D9" w:rsidRDefault="00F302D9" w:rsidP="00693BF2">
            <w:pPr>
              <w:spacing w:after="0" w:line="240" w:lineRule="auto"/>
              <w:rPr>
                <w:rFonts w:ascii="Arial" w:hAnsi="Arial" w:cs="Arial"/>
                <w:bCs/>
                <w:sz w:val="24"/>
                <w:szCs w:val="24"/>
              </w:rPr>
            </w:pPr>
          </w:p>
          <w:p w14:paraId="147EAD65" w14:textId="77777777" w:rsidR="00F302D9" w:rsidRDefault="00F302D9" w:rsidP="00693BF2">
            <w:pPr>
              <w:spacing w:after="0" w:line="240" w:lineRule="auto"/>
              <w:rPr>
                <w:rFonts w:ascii="Arial" w:hAnsi="Arial" w:cs="Arial"/>
                <w:bCs/>
                <w:sz w:val="24"/>
                <w:szCs w:val="24"/>
              </w:rPr>
            </w:pPr>
          </w:p>
          <w:p w14:paraId="47FD20F4" w14:textId="77777777" w:rsidR="00F302D9" w:rsidRDefault="00F302D9" w:rsidP="00693BF2">
            <w:pPr>
              <w:spacing w:after="0" w:line="240" w:lineRule="auto"/>
              <w:rPr>
                <w:rFonts w:ascii="Arial" w:hAnsi="Arial" w:cs="Arial"/>
                <w:bCs/>
                <w:sz w:val="24"/>
                <w:szCs w:val="24"/>
              </w:rPr>
            </w:pPr>
          </w:p>
          <w:p w14:paraId="19B0F0E6" w14:textId="77777777" w:rsidR="00F302D9" w:rsidRDefault="00F302D9" w:rsidP="00693BF2">
            <w:pPr>
              <w:spacing w:after="0" w:line="240" w:lineRule="auto"/>
              <w:rPr>
                <w:rFonts w:ascii="Arial" w:hAnsi="Arial" w:cs="Arial"/>
                <w:bCs/>
                <w:sz w:val="24"/>
                <w:szCs w:val="24"/>
              </w:rPr>
            </w:pPr>
          </w:p>
          <w:p w14:paraId="5B7AD360" w14:textId="77777777" w:rsidR="00F302D9" w:rsidRDefault="00F302D9" w:rsidP="00693BF2">
            <w:pPr>
              <w:spacing w:after="0" w:line="240" w:lineRule="auto"/>
              <w:rPr>
                <w:rFonts w:ascii="Arial" w:hAnsi="Arial" w:cs="Arial"/>
                <w:bCs/>
                <w:sz w:val="24"/>
                <w:szCs w:val="24"/>
              </w:rPr>
            </w:pPr>
          </w:p>
          <w:p w14:paraId="6E8D453E" w14:textId="77777777" w:rsidR="00F302D9" w:rsidRDefault="00F302D9" w:rsidP="00693BF2">
            <w:pPr>
              <w:spacing w:after="0" w:line="240" w:lineRule="auto"/>
              <w:rPr>
                <w:rFonts w:ascii="Arial" w:hAnsi="Arial" w:cs="Arial"/>
                <w:bCs/>
                <w:sz w:val="24"/>
                <w:szCs w:val="24"/>
              </w:rPr>
            </w:pPr>
          </w:p>
          <w:p w14:paraId="53CF2F1D" w14:textId="77777777" w:rsidR="00F302D9" w:rsidRDefault="00F302D9" w:rsidP="00693BF2">
            <w:pPr>
              <w:spacing w:after="0" w:line="240" w:lineRule="auto"/>
              <w:rPr>
                <w:rFonts w:ascii="Arial" w:hAnsi="Arial" w:cs="Arial"/>
                <w:bCs/>
                <w:sz w:val="24"/>
                <w:szCs w:val="24"/>
              </w:rPr>
            </w:pPr>
          </w:p>
          <w:p w14:paraId="541C4EEA" w14:textId="77777777" w:rsidR="00F302D9" w:rsidRDefault="00F302D9" w:rsidP="00693BF2">
            <w:pPr>
              <w:spacing w:after="0" w:line="240" w:lineRule="auto"/>
              <w:rPr>
                <w:rFonts w:ascii="Arial" w:hAnsi="Arial" w:cs="Arial"/>
                <w:bCs/>
                <w:sz w:val="24"/>
                <w:szCs w:val="24"/>
              </w:rPr>
            </w:pPr>
          </w:p>
          <w:p w14:paraId="3B3769F6" w14:textId="77777777" w:rsidR="00F302D9" w:rsidRDefault="00F302D9" w:rsidP="00693BF2">
            <w:pPr>
              <w:spacing w:after="0" w:line="240" w:lineRule="auto"/>
              <w:rPr>
                <w:rFonts w:ascii="Arial" w:hAnsi="Arial" w:cs="Arial"/>
                <w:bCs/>
                <w:sz w:val="24"/>
                <w:szCs w:val="24"/>
              </w:rPr>
            </w:pPr>
          </w:p>
          <w:p w14:paraId="18D96B82" w14:textId="77777777" w:rsidR="00F302D9" w:rsidRDefault="00F302D9" w:rsidP="00693BF2">
            <w:pPr>
              <w:spacing w:after="0" w:line="240" w:lineRule="auto"/>
              <w:rPr>
                <w:rFonts w:ascii="Arial" w:hAnsi="Arial" w:cs="Arial"/>
                <w:bCs/>
                <w:sz w:val="24"/>
                <w:szCs w:val="24"/>
              </w:rPr>
            </w:pPr>
          </w:p>
          <w:p w14:paraId="1C90B3D4" w14:textId="77777777" w:rsidR="00F302D9" w:rsidRDefault="00F302D9" w:rsidP="00693BF2">
            <w:pPr>
              <w:spacing w:after="0" w:line="240" w:lineRule="auto"/>
              <w:rPr>
                <w:rFonts w:ascii="Arial" w:hAnsi="Arial" w:cs="Arial"/>
                <w:bCs/>
                <w:sz w:val="24"/>
                <w:szCs w:val="24"/>
              </w:rPr>
            </w:pPr>
          </w:p>
          <w:p w14:paraId="6264FBBF" w14:textId="77777777" w:rsidR="00F302D9" w:rsidRDefault="00F302D9" w:rsidP="00693BF2">
            <w:pPr>
              <w:spacing w:after="0" w:line="240" w:lineRule="auto"/>
              <w:rPr>
                <w:rFonts w:ascii="Arial" w:hAnsi="Arial" w:cs="Arial"/>
                <w:bCs/>
                <w:sz w:val="24"/>
                <w:szCs w:val="24"/>
              </w:rPr>
            </w:pPr>
          </w:p>
          <w:p w14:paraId="36F9309F" w14:textId="77777777" w:rsidR="00F302D9" w:rsidRDefault="00F302D9" w:rsidP="00693BF2">
            <w:pPr>
              <w:spacing w:after="0" w:line="240" w:lineRule="auto"/>
              <w:rPr>
                <w:rFonts w:ascii="Arial" w:hAnsi="Arial" w:cs="Arial"/>
                <w:bCs/>
                <w:sz w:val="24"/>
                <w:szCs w:val="24"/>
              </w:rPr>
            </w:pPr>
          </w:p>
          <w:p w14:paraId="57251DB1" w14:textId="77777777" w:rsidR="00F302D9" w:rsidRDefault="00F302D9" w:rsidP="00693BF2">
            <w:pPr>
              <w:spacing w:after="0" w:line="240" w:lineRule="auto"/>
              <w:rPr>
                <w:rFonts w:ascii="Arial" w:hAnsi="Arial" w:cs="Arial"/>
                <w:bCs/>
                <w:sz w:val="24"/>
                <w:szCs w:val="24"/>
              </w:rPr>
            </w:pPr>
          </w:p>
          <w:p w14:paraId="46B115CD" w14:textId="77777777" w:rsidR="00F302D9" w:rsidRDefault="00F302D9" w:rsidP="00693BF2">
            <w:pPr>
              <w:spacing w:after="0" w:line="240" w:lineRule="auto"/>
              <w:rPr>
                <w:rFonts w:ascii="Arial" w:hAnsi="Arial" w:cs="Arial"/>
                <w:bCs/>
                <w:sz w:val="24"/>
                <w:szCs w:val="24"/>
              </w:rPr>
            </w:pPr>
          </w:p>
          <w:p w14:paraId="65770040" w14:textId="77777777" w:rsidR="00F302D9" w:rsidRDefault="00F302D9" w:rsidP="00693BF2">
            <w:pPr>
              <w:spacing w:after="0" w:line="240" w:lineRule="auto"/>
              <w:rPr>
                <w:rFonts w:ascii="Arial" w:hAnsi="Arial" w:cs="Arial"/>
                <w:bCs/>
                <w:sz w:val="24"/>
                <w:szCs w:val="24"/>
              </w:rPr>
            </w:pPr>
          </w:p>
          <w:p w14:paraId="51D012F3" w14:textId="77777777" w:rsidR="00F302D9" w:rsidRDefault="00F302D9" w:rsidP="00693BF2">
            <w:pPr>
              <w:spacing w:after="0" w:line="240" w:lineRule="auto"/>
              <w:rPr>
                <w:rFonts w:ascii="Arial" w:hAnsi="Arial" w:cs="Arial"/>
                <w:bCs/>
                <w:sz w:val="24"/>
                <w:szCs w:val="24"/>
              </w:rPr>
            </w:pPr>
          </w:p>
          <w:p w14:paraId="5A6852A1" w14:textId="2151950F" w:rsidR="00F302D9" w:rsidRPr="005D1DA2" w:rsidRDefault="00F302D9" w:rsidP="00693BF2">
            <w:pPr>
              <w:spacing w:after="0" w:line="240" w:lineRule="auto"/>
              <w:rPr>
                <w:rFonts w:ascii="Arial" w:hAnsi="Arial" w:cs="Arial"/>
                <w:b/>
                <w:sz w:val="24"/>
                <w:szCs w:val="24"/>
              </w:rPr>
            </w:pPr>
            <w:r w:rsidRPr="005D1DA2">
              <w:rPr>
                <w:rFonts w:ascii="Arial" w:hAnsi="Arial" w:cs="Arial"/>
                <w:b/>
                <w:sz w:val="24"/>
                <w:szCs w:val="24"/>
              </w:rPr>
              <w:t>LL</w:t>
            </w:r>
          </w:p>
          <w:p w14:paraId="25724108" w14:textId="77777777" w:rsidR="00F302D9" w:rsidRDefault="00F302D9" w:rsidP="00693BF2">
            <w:pPr>
              <w:spacing w:after="0" w:line="240" w:lineRule="auto"/>
              <w:rPr>
                <w:rFonts w:ascii="Arial" w:hAnsi="Arial" w:cs="Arial"/>
                <w:bCs/>
                <w:sz w:val="24"/>
                <w:szCs w:val="24"/>
              </w:rPr>
            </w:pPr>
          </w:p>
          <w:p w14:paraId="41767BD2" w14:textId="77777777" w:rsidR="00F302D9" w:rsidRDefault="00F302D9" w:rsidP="00693BF2">
            <w:pPr>
              <w:spacing w:after="0" w:line="240" w:lineRule="auto"/>
              <w:rPr>
                <w:rFonts w:ascii="Arial" w:hAnsi="Arial" w:cs="Arial"/>
                <w:bCs/>
                <w:sz w:val="24"/>
                <w:szCs w:val="24"/>
              </w:rPr>
            </w:pPr>
          </w:p>
          <w:p w14:paraId="34384920" w14:textId="77777777" w:rsidR="00F302D9" w:rsidRDefault="00F302D9" w:rsidP="00693BF2">
            <w:pPr>
              <w:spacing w:after="0" w:line="240" w:lineRule="auto"/>
              <w:rPr>
                <w:rFonts w:ascii="Arial" w:hAnsi="Arial" w:cs="Arial"/>
                <w:bCs/>
                <w:sz w:val="24"/>
                <w:szCs w:val="24"/>
              </w:rPr>
            </w:pPr>
          </w:p>
          <w:p w14:paraId="10E00E27" w14:textId="77777777" w:rsidR="00F302D9" w:rsidRDefault="00F302D9" w:rsidP="00693BF2">
            <w:pPr>
              <w:spacing w:after="0" w:line="240" w:lineRule="auto"/>
              <w:rPr>
                <w:rFonts w:ascii="Arial" w:hAnsi="Arial" w:cs="Arial"/>
                <w:bCs/>
                <w:sz w:val="24"/>
                <w:szCs w:val="24"/>
              </w:rPr>
            </w:pPr>
          </w:p>
          <w:p w14:paraId="4D5D8D45" w14:textId="77777777" w:rsidR="00F302D9" w:rsidRDefault="00F302D9" w:rsidP="00693BF2">
            <w:pPr>
              <w:spacing w:after="0" w:line="240" w:lineRule="auto"/>
              <w:rPr>
                <w:rFonts w:ascii="Arial" w:hAnsi="Arial" w:cs="Arial"/>
                <w:bCs/>
                <w:sz w:val="24"/>
                <w:szCs w:val="24"/>
              </w:rPr>
            </w:pPr>
          </w:p>
          <w:p w14:paraId="6579C443" w14:textId="77777777" w:rsidR="00F302D9" w:rsidRDefault="00F302D9" w:rsidP="00693BF2">
            <w:pPr>
              <w:spacing w:after="0" w:line="240" w:lineRule="auto"/>
              <w:rPr>
                <w:rFonts w:ascii="Arial" w:hAnsi="Arial" w:cs="Arial"/>
                <w:bCs/>
                <w:sz w:val="24"/>
                <w:szCs w:val="24"/>
              </w:rPr>
            </w:pPr>
          </w:p>
          <w:p w14:paraId="6E36661F" w14:textId="508D0DE2" w:rsidR="00F302D9" w:rsidRPr="004F114E" w:rsidRDefault="00F302D9" w:rsidP="00693BF2">
            <w:pPr>
              <w:spacing w:after="0" w:line="240" w:lineRule="auto"/>
              <w:rPr>
                <w:rFonts w:ascii="Arial" w:hAnsi="Arial" w:cs="Arial"/>
                <w:bCs/>
                <w:sz w:val="24"/>
                <w:szCs w:val="24"/>
              </w:rPr>
            </w:pPr>
          </w:p>
        </w:tc>
      </w:tr>
      <w:tr w:rsidR="00D36F64" w:rsidRPr="004F114E" w14:paraId="0C5F53CE"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B0A208" w14:textId="34F65B5A" w:rsidR="00D36F64" w:rsidRPr="004F114E" w:rsidRDefault="002D5475">
            <w:pPr>
              <w:spacing w:after="0" w:line="240" w:lineRule="auto"/>
              <w:rPr>
                <w:rFonts w:ascii="Arial" w:hAnsi="Arial" w:cs="Arial"/>
                <w:b/>
                <w:sz w:val="24"/>
                <w:szCs w:val="24"/>
              </w:rPr>
            </w:pPr>
            <w:r w:rsidRPr="004F114E">
              <w:rPr>
                <w:rFonts w:ascii="Arial" w:hAnsi="Arial" w:cs="Arial"/>
                <w:b/>
                <w:sz w:val="24"/>
                <w:szCs w:val="24"/>
              </w:rPr>
              <w:lastRenderedPageBreak/>
              <w:t>6</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ECF478" w14:textId="507095AE" w:rsidR="00693BF2" w:rsidRDefault="00F302D9" w:rsidP="00A535FF">
            <w:pPr>
              <w:spacing w:after="0" w:line="240" w:lineRule="auto"/>
              <w:rPr>
                <w:rFonts w:ascii="Arial" w:hAnsi="Arial" w:cs="Arial"/>
                <w:sz w:val="24"/>
                <w:szCs w:val="24"/>
              </w:rPr>
            </w:pPr>
            <w:r>
              <w:rPr>
                <w:rFonts w:ascii="Arial" w:hAnsi="Arial" w:cs="Arial"/>
                <w:b/>
                <w:bCs/>
                <w:sz w:val="24"/>
                <w:szCs w:val="24"/>
              </w:rPr>
              <w:t>Minutes of the full GB held on 2</w:t>
            </w:r>
            <w:r w:rsidRPr="00F302D9">
              <w:rPr>
                <w:rFonts w:ascii="Arial" w:hAnsi="Arial" w:cs="Arial"/>
                <w:b/>
                <w:bCs/>
                <w:sz w:val="24"/>
                <w:szCs w:val="24"/>
                <w:vertAlign w:val="superscript"/>
              </w:rPr>
              <w:t>nd</w:t>
            </w:r>
            <w:r>
              <w:rPr>
                <w:rFonts w:ascii="Arial" w:hAnsi="Arial" w:cs="Arial"/>
                <w:b/>
                <w:bCs/>
                <w:sz w:val="24"/>
                <w:szCs w:val="24"/>
              </w:rPr>
              <w:t xml:space="preserve"> July 2025:</w:t>
            </w:r>
            <w:r>
              <w:rPr>
                <w:rFonts w:ascii="Arial" w:hAnsi="Arial" w:cs="Arial"/>
                <w:sz w:val="24"/>
                <w:szCs w:val="24"/>
              </w:rPr>
              <w:t xml:space="preserve"> approved as a correct record (proposed CH, seconded GK)</w:t>
            </w:r>
          </w:p>
          <w:p w14:paraId="31ACD00D" w14:textId="77777777" w:rsidR="00F302D9" w:rsidRDefault="00F302D9" w:rsidP="00A535FF">
            <w:pPr>
              <w:spacing w:after="0" w:line="240" w:lineRule="auto"/>
              <w:rPr>
                <w:rFonts w:ascii="Arial" w:hAnsi="Arial" w:cs="Arial"/>
                <w:sz w:val="24"/>
                <w:szCs w:val="24"/>
              </w:rPr>
            </w:pPr>
          </w:p>
          <w:p w14:paraId="648EBA13" w14:textId="70BF9320" w:rsidR="00F302D9" w:rsidRDefault="00F302D9" w:rsidP="00A535FF">
            <w:pPr>
              <w:spacing w:after="0" w:line="240" w:lineRule="auto"/>
              <w:rPr>
                <w:rFonts w:ascii="Arial" w:hAnsi="Arial" w:cs="Arial"/>
                <w:sz w:val="24"/>
                <w:szCs w:val="24"/>
              </w:rPr>
            </w:pPr>
            <w:r>
              <w:rPr>
                <w:rFonts w:ascii="Arial" w:hAnsi="Arial" w:cs="Arial"/>
                <w:b/>
                <w:bCs/>
                <w:sz w:val="24"/>
                <w:szCs w:val="24"/>
              </w:rPr>
              <w:t>Matters Arising:</w:t>
            </w:r>
            <w:r>
              <w:rPr>
                <w:rFonts w:ascii="Arial" w:hAnsi="Arial" w:cs="Arial"/>
                <w:sz w:val="24"/>
                <w:szCs w:val="24"/>
              </w:rPr>
              <w:t xml:space="preserve"> </w:t>
            </w:r>
          </w:p>
          <w:p w14:paraId="3394F05B" w14:textId="2D331217" w:rsidR="00F302D9" w:rsidRDefault="00F302D9" w:rsidP="00A535FF">
            <w:pPr>
              <w:spacing w:after="0" w:line="240" w:lineRule="auto"/>
              <w:rPr>
                <w:rFonts w:ascii="Arial" w:hAnsi="Arial" w:cs="Arial"/>
                <w:sz w:val="24"/>
                <w:szCs w:val="24"/>
              </w:rPr>
            </w:pPr>
            <w:r>
              <w:rPr>
                <w:rFonts w:ascii="Arial" w:hAnsi="Arial" w:cs="Arial"/>
                <w:sz w:val="24"/>
                <w:szCs w:val="24"/>
              </w:rPr>
              <w:t>Annual Report to parents – outstanding</w:t>
            </w:r>
          </w:p>
          <w:p w14:paraId="595FFDC9" w14:textId="5F7796FE" w:rsidR="005D1DA2" w:rsidRDefault="005D1DA2" w:rsidP="00A535FF">
            <w:pPr>
              <w:spacing w:after="0" w:line="240" w:lineRule="auto"/>
              <w:rPr>
                <w:rFonts w:ascii="Arial" w:hAnsi="Arial" w:cs="Arial"/>
                <w:sz w:val="24"/>
                <w:szCs w:val="24"/>
              </w:rPr>
            </w:pPr>
            <w:r>
              <w:rPr>
                <w:rFonts w:ascii="Arial" w:hAnsi="Arial" w:cs="Arial"/>
                <w:sz w:val="24"/>
                <w:szCs w:val="24"/>
              </w:rPr>
              <w:t>Batteries – ongoing</w:t>
            </w:r>
          </w:p>
          <w:p w14:paraId="2B10E7F2" w14:textId="74C363BD" w:rsidR="005D1DA2" w:rsidRPr="00F302D9" w:rsidRDefault="005D1DA2" w:rsidP="00A535FF">
            <w:pPr>
              <w:spacing w:after="0" w:line="240" w:lineRule="auto"/>
              <w:rPr>
                <w:rFonts w:ascii="Arial" w:hAnsi="Arial" w:cs="Arial"/>
                <w:sz w:val="24"/>
                <w:szCs w:val="24"/>
              </w:rPr>
            </w:pPr>
            <w:r>
              <w:rPr>
                <w:rFonts w:ascii="Arial" w:hAnsi="Arial" w:cs="Arial"/>
                <w:sz w:val="24"/>
                <w:szCs w:val="24"/>
              </w:rPr>
              <w:t>Safeguarding: this can be done at a school level – to take place at next full GB</w:t>
            </w:r>
          </w:p>
          <w:p w14:paraId="16E42450" w14:textId="391313FC" w:rsidR="00A535FF" w:rsidRPr="004F114E" w:rsidRDefault="00A535FF" w:rsidP="00A535FF">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91B187" w14:textId="77777777" w:rsidR="00D32B81" w:rsidRDefault="00D32B81" w:rsidP="00F66CC0">
            <w:pPr>
              <w:spacing w:after="0" w:line="240" w:lineRule="auto"/>
              <w:rPr>
                <w:rFonts w:ascii="Arial" w:hAnsi="Arial" w:cs="Arial"/>
                <w:bCs/>
                <w:sz w:val="24"/>
                <w:szCs w:val="24"/>
              </w:rPr>
            </w:pPr>
          </w:p>
          <w:p w14:paraId="62E502B0" w14:textId="77777777" w:rsidR="00F302D9" w:rsidRDefault="00F302D9" w:rsidP="00F66CC0">
            <w:pPr>
              <w:spacing w:after="0" w:line="240" w:lineRule="auto"/>
              <w:rPr>
                <w:rFonts w:ascii="Arial" w:hAnsi="Arial" w:cs="Arial"/>
                <w:bCs/>
                <w:sz w:val="24"/>
                <w:szCs w:val="24"/>
              </w:rPr>
            </w:pPr>
          </w:p>
          <w:p w14:paraId="02064103" w14:textId="77777777" w:rsidR="00F302D9" w:rsidRDefault="00F302D9" w:rsidP="00F66CC0">
            <w:pPr>
              <w:spacing w:after="0" w:line="240" w:lineRule="auto"/>
              <w:rPr>
                <w:rFonts w:ascii="Arial" w:hAnsi="Arial" w:cs="Arial"/>
                <w:bCs/>
                <w:sz w:val="24"/>
                <w:szCs w:val="24"/>
              </w:rPr>
            </w:pPr>
          </w:p>
          <w:p w14:paraId="46365BEF" w14:textId="77777777" w:rsidR="005D1DA2" w:rsidRDefault="005D1DA2" w:rsidP="00F66CC0">
            <w:pPr>
              <w:spacing w:after="0" w:line="240" w:lineRule="auto"/>
              <w:rPr>
                <w:rFonts w:ascii="Arial" w:hAnsi="Arial" w:cs="Arial"/>
                <w:bCs/>
                <w:sz w:val="24"/>
                <w:szCs w:val="24"/>
              </w:rPr>
            </w:pPr>
          </w:p>
          <w:p w14:paraId="5DB6175E" w14:textId="0DCB2AD1" w:rsidR="00F302D9" w:rsidRPr="005D1DA2" w:rsidRDefault="00F302D9" w:rsidP="00F66CC0">
            <w:pPr>
              <w:spacing w:after="0" w:line="240" w:lineRule="auto"/>
              <w:rPr>
                <w:rFonts w:ascii="Arial" w:hAnsi="Arial" w:cs="Arial"/>
                <w:b/>
                <w:sz w:val="24"/>
                <w:szCs w:val="24"/>
              </w:rPr>
            </w:pPr>
            <w:r w:rsidRPr="005D1DA2">
              <w:rPr>
                <w:rFonts w:ascii="Arial" w:hAnsi="Arial" w:cs="Arial"/>
                <w:b/>
                <w:sz w:val="24"/>
                <w:szCs w:val="24"/>
              </w:rPr>
              <w:t>Chair</w:t>
            </w:r>
          </w:p>
        </w:tc>
      </w:tr>
      <w:tr w:rsidR="002072CA" w:rsidRPr="004F114E" w14:paraId="7A705AF3"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A0CF74" w14:textId="4A222AC3" w:rsidR="002072CA" w:rsidRPr="004F114E" w:rsidRDefault="002D5475">
            <w:pPr>
              <w:spacing w:after="0" w:line="240" w:lineRule="auto"/>
              <w:rPr>
                <w:rFonts w:ascii="Arial" w:hAnsi="Arial" w:cs="Arial"/>
                <w:b/>
                <w:sz w:val="24"/>
                <w:szCs w:val="24"/>
              </w:rPr>
            </w:pPr>
            <w:bookmarkStart w:id="2" w:name="_Hlk152922358"/>
            <w:r w:rsidRPr="004F114E">
              <w:rPr>
                <w:rFonts w:ascii="Arial" w:hAnsi="Arial" w:cs="Arial"/>
                <w:b/>
                <w:sz w:val="24"/>
                <w:szCs w:val="24"/>
              </w:rPr>
              <w:t>7</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4357AE" w14:textId="18F22FE8" w:rsidR="00C07AD6" w:rsidRPr="005D1DA2" w:rsidRDefault="005D1DA2" w:rsidP="00693BF2">
            <w:pPr>
              <w:pStyle w:val="Body1"/>
              <w:suppressAutoHyphens/>
              <w:autoSpaceDN w:val="0"/>
              <w:textAlignment w:val="baseline"/>
              <w:outlineLvl w:val="9"/>
              <w:rPr>
                <w:rFonts w:ascii="Arial" w:hAnsi="Arial" w:cs="Arial"/>
                <w:sz w:val="24"/>
                <w:szCs w:val="24"/>
              </w:rPr>
            </w:pPr>
            <w:r>
              <w:rPr>
                <w:rFonts w:ascii="Arial" w:hAnsi="Arial" w:cs="Arial"/>
                <w:b/>
                <w:bCs/>
                <w:sz w:val="24"/>
                <w:szCs w:val="24"/>
              </w:rPr>
              <w:t>Training:</w:t>
            </w:r>
            <w:r>
              <w:rPr>
                <w:rFonts w:ascii="Arial" w:hAnsi="Arial" w:cs="Arial"/>
                <w:sz w:val="24"/>
                <w:szCs w:val="24"/>
              </w:rPr>
              <w:t xml:space="preserve"> a new schedule has been released by Vale Governor Support</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876D14" w14:textId="3074A16D" w:rsidR="00693BF2" w:rsidRPr="004F114E" w:rsidRDefault="00693BF2" w:rsidP="00AF5DE1">
            <w:pPr>
              <w:spacing w:after="0" w:line="240" w:lineRule="auto"/>
              <w:rPr>
                <w:rFonts w:ascii="Arial" w:hAnsi="Arial" w:cs="Arial"/>
                <w:sz w:val="24"/>
                <w:szCs w:val="24"/>
              </w:rPr>
            </w:pPr>
          </w:p>
        </w:tc>
      </w:tr>
      <w:bookmarkEnd w:id="2"/>
      <w:tr w:rsidR="00FD7B34" w:rsidRPr="004F114E" w14:paraId="4841A1F0"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F6D1F1" w14:textId="09382797" w:rsidR="00FD7B34" w:rsidRPr="004F114E" w:rsidRDefault="00A535FF">
            <w:pPr>
              <w:spacing w:after="0" w:line="240" w:lineRule="auto"/>
              <w:rPr>
                <w:rFonts w:ascii="Arial" w:hAnsi="Arial" w:cs="Arial"/>
                <w:b/>
                <w:sz w:val="24"/>
                <w:szCs w:val="24"/>
              </w:rPr>
            </w:pPr>
            <w:r>
              <w:rPr>
                <w:rFonts w:ascii="Arial" w:hAnsi="Arial" w:cs="Arial"/>
                <w:b/>
                <w:sz w:val="24"/>
                <w:szCs w:val="24"/>
              </w:rPr>
              <w:t>8</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E0E404" w14:textId="0E26FC7C" w:rsidR="00F118DB" w:rsidRPr="005D1DA2" w:rsidRDefault="005D1DA2" w:rsidP="00287A38">
            <w:pPr>
              <w:rPr>
                <w:rFonts w:ascii="Arial" w:hAnsi="Arial" w:cs="Arial"/>
                <w:sz w:val="24"/>
                <w:szCs w:val="24"/>
              </w:rPr>
            </w:pPr>
            <w:r>
              <w:rPr>
                <w:rFonts w:ascii="Arial" w:hAnsi="Arial" w:cs="Arial"/>
                <w:b/>
                <w:bCs/>
                <w:sz w:val="24"/>
                <w:szCs w:val="24"/>
              </w:rPr>
              <w:t>Policies:</w:t>
            </w:r>
            <w:r>
              <w:rPr>
                <w:rFonts w:ascii="Arial" w:hAnsi="Arial" w:cs="Arial"/>
                <w:sz w:val="24"/>
                <w:szCs w:val="24"/>
              </w:rPr>
              <w:t xml:space="preserve"> nothing to report</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9842A6" w14:textId="4A5391EA" w:rsidR="00B2304F" w:rsidRPr="004F114E" w:rsidRDefault="00B2304F" w:rsidP="005D1DA2">
            <w:pPr>
              <w:spacing w:after="0" w:line="240" w:lineRule="auto"/>
              <w:rPr>
                <w:rFonts w:ascii="Arial" w:hAnsi="Arial" w:cs="Arial"/>
                <w:sz w:val="24"/>
                <w:szCs w:val="24"/>
              </w:rPr>
            </w:pPr>
          </w:p>
        </w:tc>
      </w:tr>
      <w:tr w:rsidR="002072CA" w:rsidRPr="004F114E" w14:paraId="16CC542A"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AA62EA" w14:textId="3C6B7506" w:rsidR="002072CA" w:rsidRPr="004F114E" w:rsidRDefault="00A535FF">
            <w:pPr>
              <w:spacing w:after="0" w:line="240" w:lineRule="auto"/>
              <w:rPr>
                <w:rFonts w:ascii="Arial" w:hAnsi="Arial" w:cs="Arial"/>
                <w:b/>
                <w:sz w:val="24"/>
                <w:szCs w:val="24"/>
              </w:rPr>
            </w:pPr>
            <w:r>
              <w:rPr>
                <w:rFonts w:ascii="Arial" w:hAnsi="Arial" w:cs="Arial"/>
                <w:b/>
                <w:sz w:val="24"/>
                <w:szCs w:val="24"/>
              </w:rPr>
              <w:t>9</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F333BD" w14:textId="77777777" w:rsidR="003241F0" w:rsidRDefault="005D1DA2" w:rsidP="000048A0">
            <w:pPr>
              <w:rPr>
                <w:rFonts w:ascii="Arial" w:hAnsi="Arial" w:cs="Arial"/>
                <w:b/>
                <w:bCs/>
                <w:sz w:val="24"/>
                <w:szCs w:val="24"/>
              </w:rPr>
            </w:pPr>
            <w:r>
              <w:rPr>
                <w:rFonts w:ascii="Arial" w:hAnsi="Arial" w:cs="Arial"/>
                <w:b/>
                <w:bCs/>
                <w:sz w:val="24"/>
                <w:szCs w:val="24"/>
              </w:rPr>
              <w:t>Dates for Diary/Correspondence:</w:t>
            </w:r>
          </w:p>
          <w:p w14:paraId="57CFCDE6"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Next full GB - with Safeguarding Training at the start of the meeting - 4th December at 5.30 pm.</w:t>
            </w:r>
          </w:p>
          <w:p w14:paraId="5A1AD016"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Meet the Teachers and Pupil Voice (Speed Dating): 19th November at 2.00 pm</w:t>
            </w:r>
          </w:p>
          <w:p w14:paraId="51ADCC89"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p>
          <w:p w14:paraId="138C76DE"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Open the Book: 21.10.25 and 24.11.25</w:t>
            </w:r>
          </w:p>
          <w:p w14:paraId="0EB8E6FD"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Harvest Festival: 21.10.25</w:t>
            </w:r>
          </w:p>
          <w:p w14:paraId="66821E32"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Rights, Respect Accreditation: 25.11.25</w:t>
            </w:r>
          </w:p>
          <w:p w14:paraId="28CD5D66"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Coffee Morning: 26.11.25</w:t>
            </w:r>
          </w:p>
          <w:p w14:paraId="6984E7D8"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Make a Wreath: 27.11.25</w:t>
            </w:r>
          </w:p>
          <w:p w14:paraId="2ABF48D9"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Advent Eucharist: 1.12.25</w:t>
            </w:r>
          </w:p>
          <w:p w14:paraId="075A7E95" w14:textId="77777777" w:rsidR="005D1DA2" w:rsidRPr="005D1DA2" w:rsidRDefault="005D1DA2" w:rsidP="005D1DA2">
            <w:pPr>
              <w:shd w:val="clear" w:color="auto" w:fill="FFFFFF"/>
              <w:suppressAutoHyphens w:val="0"/>
              <w:autoSpaceDN/>
              <w:spacing w:after="0" w:line="240" w:lineRule="auto"/>
              <w:textAlignment w:val="auto"/>
              <w:rPr>
                <w:rFonts w:ascii="Arial" w:eastAsia="Times New Roman" w:hAnsi="Arial" w:cs="Arial"/>
                <w:color w:val="222222"/>
                <w:sz w:val="24"/>
                <w:szCs w:val="24"/>
                <w:lang w:eastAsia="en-GB"/>
              </w:rPr>
            </w:pPr>
            <w:r w:rsidRPr="005D1DA2">
              <w:rPr>
                <w:rFonts w:ascii="Arial" w:eastAsia="Times New Roman" w:hAnsi="Arial" w:cs="Arial"/>
                <w:color w:val="222222"/>
                <w:sz w:val="24"/>
                <w:szCs w:val="24"/>
                <w:lang w:eastAsia="en-GB"/>
              </w:rPr>
              <w:t>Christmas Singalong and last day of term: 18.12.25</w:t>
            </w:r>
          </w:p>
          <w:p w14:paraId="24A18FCA" w14:textId="74868B47" w:rsidR="005D1DA2" w:rsidRPr="005D1DA2" w:rsidRDefault="005D1DA2" w:rsidP="000048A0">
            <w:pPr>
              <w:rPr>
                <w:rFonts w:ascii="Arial" w:hAnsi="Arial" w:cs="Arial"/>
                <w:b/>
                <w:bCs/>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15F7B2" w14:textId="52329F37" w:rsidR="00F42C89" w:rsidRPr="004F114E" w:rsidRDefault="00F42C89" w:rsidP="00A145E4">
            <w:pPr>
              <w:spacing w:after="0" w:line="240" w:lineRule="auto"/>
              <w:rPr>
                <w:rFonts w:ascii="Arial" w:hAnsi="Arial" w:cs="Arial"/>
                <w:sz w:val="24"/>
                <w:szCs w:val="24"/>
              </w:rPr>
            </w:pPr>
          </w:p>
        </w:tc>
      </w:tr>
      <w:tr w:rsidR="00F118DB" w:rsidRPr="004F114E" w14:paraId="0BB5A359"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4F4130" w14:textId="369DD162" w:rsidR="00F118DB" w:rsidRDefault="00F118DB">
            <w:pPr>
              <w:spacing w:after="0" w:line="240" w:lineRule="auto"/>
              <w:rPr>
                <w:rFonts w:ascii="Arial" w:hAnsi="Arial" w:cs="Arial"/>
                <w:b/>
                <w:sz w:val="24"/>
                <w:szCs w:val="24"/>
              </w:rPr>
            </w:pPr>
            <w:r>
              <w:rPr>
                <w:rFonts w:ascii="Arial" w:hAnsi="Arial" w:cs="Arial"/>
                <w:b/>
                <w:sz w:val="24"/>
                <w:szCs w:val="24"/>
              </w:rPr>
              <w:t>10</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8504B8" w14:textId="77777777" w:rsidR="00F118DB" w:rsidRDefault="005D1DA2" w:rsidP="000048A0">
            <w:pPr>
              <w:rPr>
                <w:rFonts w:ascii="Arial" w:hAnsi="Arial" w:cs="Arial"/>
                <w:b/>
                <w:bCs/>
                <w:sz w:val="24"/>
                <w:szCs w:val="24"/>
              </w:rPr>
            </w:pPr>
            <w:r>
              <w:rPr>
                <w:rFonts w:ascii="Arial" w:hAnsi="Arial" w:cs="Arial"/>
                <w:b/>
                <w:bCs/>
                <w:sz w:val="24"/>
                <w:szCs w:val="24"/>
              </w:rPr>
              <w:t>Any Other Business:</w:t>
            </w:r>
          </w:p>
          <w:p w14:paraId="384C1CB5" w14:textId="77777777" w:rsidR="005D1DA2" w:rsidRDefault="005D1DA2" w:rsidP="000048A0">
            <w:pPr>
              <w:rPr>
                <w:rFonts w:ascii="Arial" w:hAnsi="Arial" w:cs="Arial"/>
                <w:sz w:val="24"/>
                <w:szCs w:val="24"/>
              </w:rPr>
            </w:pPr>
            <w:r>
              <w:rPr>
                <w:rFonts w:ascii="Arial" w:hAnsi="Arial" w:cs="Arial"/>
                <w:sz w:val="24"/>
                <w:szCs w:val="24"/>
              </w:rPr>
              <w:t>Representatives from the school met Community Council representatives along with Churches from the area.  The idea is that we all collaborate on community projects.  BH (Chair, Community Council) informed the GB that there were various funding opportunities via grants such as from the Solar Farm.  The Chair said that it might be an opportunity to look at grant funding for some of the smaller snagging issues.</w:t>
            </w:r>
          </w:p>
          <w:p w14:paraId="31773999" w14:textId="77777777" w:rsidR="005D1DA2" w:rsidRDefault="005D1DA2" w:rsidP="000048A0">
            <w:pPr>
              <w:rPr>
                <w:rFonts w:ascii="Arial" w:hAnsi="Arial" w:cs="Arial"/>
                <w:sz w:val="24"/>
                <w:szCs w:val="24"/>
              </w:rPr>
            </w:pPr>
          </w:p>
          <w:p w14:paraId="1E824344" w14:textId="77777777" w:rsidR="005D1DA2" w:rsidRDefault="005D1DA2" w:rsidP="000048A0">
            <w:pPr>
              <w:rPr>
                <w:rFonts w:ascii="Arial" w:hAnsi="Arial" w:cs="Arial"/>
                <w:sz w:val="24"/>
                <w:szCs w:val="24"/>
              </w:rPr>
            </w:pPr>
            <w:r>
              <w:rPr>
                <w:rFonts w:ascii="Arial" w:hAnsi="Arial" w:cs="Arial"/>
                <w:sz w:val="24"/>
                <w:szCs w:val="24"/>
              </w:rPr>
              <w:t xml:space="preserve">Deputy Headteacher: agreed to purchase a </w:t>
            </w:r>
            <w:proofErr w:type="gramStart"/>
            <w:r>
              <w:rPr>
                <w:rFonts w:ascii="Arial" w:hAnsi="Arial" w:cs="Arial"/>
                <w:sz w:val="24"/>
                <w:szCs w:val="24"/>
              </w:rPr>
              <w:t>Get Well</w:t>
            </w:r>
            <w:proofErr w:type="gramEnd"/>
            <w:r>
              <w:rPr>
                <w:rFonts w:ascii="Arial" w:hAnsi="Arial" w:cs="Arial"/>
                <w:sz w:val="24"/>
                <w:szCs w:val="24"/>
              </w:rPr>
              <w:t xml:space="preserve"> Card for Scott who is unwell and off work.</w:t>
            </w:r>
          </w:p>
          <w:p w14:paraId="77BD4591" w14:textId="77777777" w:rsidR="005D1DA2" w:rsidRDefault="005D1DA2" w:rsidP="000048A0">
            <w:pPr>
              <w:rPr>
                <w:rFonts w:ascii="Arial" w:hAnsi="Arial" w:cs="Arial"/>
                <w:sz w:val="24"/>
                <w:szCs w:val="24"/>
              </w:rPr>
            </w:pPr>
          </w:p>
          <w:p w14:paraId="7E84BBC1" w14:textId="437E1C97" w:rsidR="005D1DA2" w:rsidRPr="005D1DA2" w:rsidRDefault="005D1DA2" w:rsidP="000048A0">
            <w:pPr>
              <w:rPr>
                <w:rFonts w:ascii="Arial" w:hAnsi="Arial" w:cs="Arial"/>
                <w:sz w:val="24"/>
                <w:szCs w:val="24"/>
              </w:rPr>
            </w:pPr>
            <w:r>
              <w:rPr>
                <w:rFonts w:ascii="Arial" w:hAnsi="Arial" w:cs="Arial"/>
                <w:sz w:val="24"/>
                <w:szCs w:val="24"/>
              </w:rPr>
              <w:t>Noted that a previous governor Nonnita Williams had sadly died earlier in the year.  The Head will investigate whether we have contacts to send a card to the family.</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23DBD7" w14:textId="77777777" w:rsidR="00F118DB" w:rsidRPr="004F114E" w:rsidRDefault="00F118DB" w:rsidP="00A145E4">
            <w:pPr>
              <w:spacing w:after="0" w:line="240" w:lineRule="auto"/>
              <w:rPr>
                <w:rFonts w:ascii="Arial" w:hAnsi="Arial" w:cs="Arial"/>
                <w:sz w:val="24"/>
                <w:szCs w:val="24"/>
              </w:rPr>
            </w:pPr>
          </w:p>
        </w:tc>
      </w:tr>
      <w:bookmarkEnd w:id="1"/>
    </w:tbl>
    <w:p w14:paraId="44F69B9A" w14:textId="0F1267AF" w:rsidR="00D36F64" w:rsidRPr="004F114E" w:rsidRDefault="00D36F64" w:rsidP="00585DFF">
      <w:pPr>
        <w:rPr>
          <w:rFonts w:ascii="Arial" w:hAnsi="Arial" w:cs="Arial"/>
          <w:sz w:val="24"/>
          <w:szCs w:val="24"/>
        </w:rPr>
      </w:pPr>
    </w:p>
    <w:p w14:paraId="600AC6B0" w14:textId="5B62AFD6" w:rsidR="001B63E4" w:rsidRPr="004F114E" w:rsidRDefault="00585F45" w:rsidP="00585DFF">
      <w:pPr>
        <w:rPr>
          <w:rFonts w:ascii="Arial" w:hAnsi="Arial" w:cs="Arial"/>
          <w:sz w:val="24"/>
          <w:szCs w:val="24"/>
        </w:rPr>
      </w:pPr>
      <w:r w:rsidRPr="004F114E">
        <w:rPr>
          <w:rFonts w:ascii="Arial" w:hAnsi="Arial" w:cs="Arial"/>
          <w:sz w:val="24"/>
          <w:szCs w:val="24"/>
        </w:rPr>
        <w:t>Minutes agreed as a true record</w:t>
      </w:r>
      <w:r w:rsidR="007A0C06" w:rsidRPr="004F114E">
        <w:rPr>
          <w:rFonts w:ascii="Arial" w:hAnsi="Arial" w:cs="Arial"/>
          <w:sz w:val="24"/>
          <w:szCs w:val="24"/>
        </w:rPr>
        <w:t>:</w:t>
      </w:r>
      <w:r w:rsidR="00F74ACB" w:rsidRPr="004F114E">
        <w:rPr>
          <w:rFonts w:ascii="Arial" w:hAnsi="Arial" w:cs="Arial"/>
          <w:sz w:val="24"/>
          <w:szCs w:val="24"/>
        </w:rPr>
        <w:t xml:space="preserve"> </w:t>
      </w:r>
      <w:r w:rsidR="007D4706" w:rsidRPr="004F114E">
        <w:rPr>
          <w:rFonts w:ascii="Arial" w:hAnsi="Arial" w:cs="Arial"/>
          <w:sz w:val="24"/>
          <w:szCs w:val="24"/>
        </w:rPr>
        <w:t xml:space="preserve">Signed: </w:t>
      </w:r>
      <w:r w:rsidR="00DE44D8" w:rsidRPr="004F114E">
        <w:rPr>
          <w:rFonts w:ascii="Arial" w:hAnsi="Arial" w:cs="Arial"/>
          <w:sz w:val="24"/>
          <w:szCs w:val="24"/>
        </w:rPr>
        <w:tab/>
      </w:r>
      <w:r w:rsidR="00DE44D8" w:rsidRPr="004F114E">
        <w:rPr>
          <w:rFonts w:ascii="Arial" w:hAnsi="Arial" w:cs="Arial"/>
          <w:sz w:val="24"/>
          <w:szCs w:val="24"/>
        </w:rPr>
        <w:tab/>
      </w:r>
      <w:r w:rsidR="00DE44D8" w:rsidRPr="004F114E">
        <w:rPr>
          <w:rFonts w:ascii="Arial" w:hAnsi="Arial" w:cs="Arial"/>
          <w:sz w:val="24"/>
          <w:szCs w:val="24"/>
        </w:rPr>
        <w:tab/>
        <w:t>Date:</w:t>
      </w:r>
    </w:p>
    <w:sectPr w:rsidR="001B63E4" w:rsidRPr="004F114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3BFD1" w14:textId="77777777" w:rsidR="005D6C37" w:rsidRDefault="005D6C37">
      <w:pPr>
        <w:spacing w:after="0" w:line="240" w:lineRule="auto"/>
      </w:pPr>
      <w:r>
        <w:separator/>
      </w:r>
    </w:p>
  </w:endnote>
  <w:endnote w:type="continuationSeparator" w:id="0">
    <w:p w14:paraId="01F4159F" w14:textId="77777777" w:rsidR="005D6C37" w:rsidRDefault="005D6C37">
      <w:pPr>
        <w:spacing w:after="0" w:line="240" w:lineRule="auto"/>
      </w:pPr>
      <w:r>
        <w:continuationSeparator/>
      </w:r>
    </w:p>
  </w:endnote>
  <w:endnote w:type="continuationNotice" w:id="1">
    <w:p w14:paraId="4BE36E51" w14:textId="77777777" w:rsidR="005D6C37" w:rsidRDefault="005D6C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561AF" w14:textId="77777777" w:rsidR="005D6C37" w:rsidRDefault="005D6C37">
      <w:pPr>
        <w:spacing w:after="0" w:line="240" w:lineRule="auto"/>
      </w:pPr>
      <w:r>
        <w:rPr>
          <w:color w:val="000000"/>
        </w:rPr>
        <w:separator/>
      </w:r>
    </w:p>
  </w:footnote>
  <w:footnote w:type="continuationSeparator" w:id="0">
    <w:p w14:paraId="7947AC61" w14:textId="77777777" w:rsidR="005D6C37" w:rsidRDefault="005D6C37">
      <w:pPr>
        <w:spacing w:after="0" w:line="240" w:lineRule="auto"/>
      </w:pPr>
      <w:r>
        <w:continuationSeparator/>
      </w:r>
    </w:p>
  </w:footnote>
  <w:footnote w:type="continuationNotice" w:id="1">
    <w:p w14:paraId="02FE430F" w14:textId="77777777" w:rsidR="005D6C37" w:rsidRDefault="005D6C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5D9D"/>
    <w:multiLevelType w:val="hybridMultilevel"/>
    <w:tmpl w:val="1F8E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D0420"/>
    <w:multiLevelType w:val="hybridMultilevel"/>
    <w:tmpl w:val="E378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75514"/>
    <w:multiLevelType w:val="hybridMultilevel"/>
    <w:tmpl w:val="58E2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23703"/>
    <w:multiLevelType w:val="hybridMultilevel"/>
    <w:tmpl w:val="531A8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E7386"/>
    <w:multiLevelType w:val="hybridMultilevel"/>
    <w:tmpl w:val="451E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044235"/>
    <w:multiLevelType w:val="hybridMultilevel"/>
    <w:tmpl w:val="0C1CE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FE2178"/>
    <w:multiLevelType w:val="hybridMultilevel"/>
    <w:tmpl w:val="5FA4A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FC5951"/>
    <w:multiLevelType w:val="hybridMultilevel"/>
    <w:tmpl w:val="28E687F0"/>
    <w:lvl w:ilvl="0" w:tplc="CC9277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7E3BAC"/>
    <w:multiLevelType w:val="multilevel"/>
    <w:tmpl w:val="F8686BF4"/>
    <w:styleLink w:val="WW8Num5"/>
    <w:lvl w:ilvl="0">
      <w:start w:val="1"/>
      <w:numFmt w:val="decimal"/>
      <w:lvlText w:val="%1."/>
      <w:lvlJc w:val="left"/>
      <w:pPr>
        <w:ind w:left="780" w:hanging="504"/>
      </w:pPr>
      <w:rPr>
        <w:rFonts w:ascii="Arial" w:hAnsi="Arial" w:cs="Arial"/>
        <w:sz w:val="24"/>
        <w:szCs w:val="24"/>
      </w:rPr>
    </w:lvl>
    <w:lvl w:ilvl="1">
      <w:start w:val="1"/>
      <w:numFmt w:val="lowerLetter"/>
      <w:lvlText w:val="%2."/>
      <w:lvlJc w:val="left"/>
      <w:pPr>
        <w:ind w:left="1356" w:hanging="360"/>
      </w:pPr>
    </w:lvl>
    <w:lvl w:ilvl="2">
      <w:start w:val="1"/>
      <w:numFmt w:val="lowerRoman"/>
      <w:lvlText w:val="%3."/>
      <w:lvlJc w:val="right"/>
      <w:pPr>
        <w:ind w:left="2076" w:hanging="180"/>
      </w:pPr>
    </w:lvl>
    <w:lvl w:ilvl="3">
      <w:start w:val="1"/>
      <w:numFmt w:val="decimal"/>
      <w:lvlText w:val="%4."/>
      <w:lvlJc w:val="left"/>
      <w:pPr>
        <w:ind w:left="2796" w:hanging="360"/>
      </w:pPr>
    </w:lvl>
    <w:lvl w:ilvl="4">
      <w:start w:val="1"/>
      <w:numFmt w:val="lowerLetter"/>
      <w:lvlText w:val="%5."/>
      <w:lvlJc w:val="left"/>
      <w:pPr>
        <w:ind w:left="3516" w:hanging="360"/>
      </w:pPr>
    </w:lvl>
    <w:lvl w:ilvl="5">
      <w:start w:val="1"/>
      <w:numFmt w:val="lowerRoman"/>
      <w:lvlText w:val="%6."/>
      <w:lvlJc w:val="right"/>
      <w:pPr>
        <w:ind w:left="4236" w:hanging="180"/>
      </w:pPr>
    </w:lvl>
    <w:lvl w:ilvl="6">
      <w:start w:val="1"/>
      <w:numFmt w:val="decimal"/>
      <w:lvlText w:val="%7."/>
      <w:lvlJc w:val="left"/>
      <w:pPr>
        <w:ind w:left="4956" w:hanging="360"/>
      </w:pPr>
    </w:lvl>
    <w:lvl w:ilvl="7">
      <w:start w:val="1"/>
      <w:numFmt w:val="lowerLetter"/>
      <w:lvlText w:val="%8."/>
      <w:lvlJc w:val="left"/>
      <w:pPr>
        <w:ind w:left="5676" w:hanging="360"/>
      </w:pPr>
    </w:lvl>
    <w:lvl w:ilvl="8">
      <w:start w:val="1"/>
      <w:numFmt w:val="lowerRoman"/>
      <w:lvlText w:val="%9."/>
      <w:lvlJc w:val="right"/>
      <w:pPr>
        <w:ind w:left="6396" w:hanging="180"/>
      </w:pPr>
    </w:lvl>
  </w:abstractNum>
  <w:abstractNum w:abstractNumId="9" w15:restartNumberingAfterBreak="0">
    <w:nsid w:val="4600268C"/>
    <w:multiLevelType w:val="hybridMultilevel"/>
    <w:tmpl w:val="44C0D532"/>
    <w:lvl w:ilvl="0" w:tplc="8348EB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936921"/>
    <w:multiLevelType w:val="hybridMultilevel"/>
    <w:tmpl w:val="DDC219AA"/>
    <w:lvl w:ilvl="0" w:tplc="C13A606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9409F9"/>
    <w:multiLevelType w:val="hybridMultilevel"/>
    <w:tmpl w:val="5BF8A612"/>
    <w:lvl w:ilvl="0" w:tplc="C3866F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9EC30AA"/>
    <w:multiLevelType w:val="hybridMultilevel"/>
    <w:tmpl w:val="3ABA64F8"/>
    <w:lvl w:ilvl="0" w:tplc="D1C060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5A2CCB"/>
    <w:multiLevelType w:val="hybridMultilevel"/>
    <w:tmpl w:val="CD968254"/>
    <w:lvl w:ilvl="0" w:tplc="56242236">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7FC3570"/>
    <w:multiLevelType w:val="hybridMultilevel"/>
    <w:tmpl w:val="A6E8C4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AC33A4F"/>
    <w:multiLevelType w:val="hybridMultilevel"/>
    <w:tmpl w:val="7AA0C936"/>
    <w:lvl w:ilvl="0" w:tplc="45788E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A43ACE"/>
    <w:multiLevelType w:val="hybridMultilevel"/>
    <w:tmpl w:val="C4EAB854"/>
    <w:lvl w:ilvl="0" w:tplc="56AC7E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5B7FE3"/>
    <w:multiLevelType w:val="hybridMultilevel"/>
    <w:tmpl w:val="0FDA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403150">
    <w:abstractNumId w:val="8"/>
  </w:num>
  <w:num w:numId="2" w16cid:durableId="1798912802">
    <w:abstractNumId w:val="12"/>
  </w:num>
  <w:num w:numId="3" w16cid:durableId="1455098287">
    <w:abstractNumId w:val="1"/>
  </w:num>
  <w:num w:numId="4" w16cid:durableId="1289699485">
    <w:abstractNumId w:val="11"/>
  </w:num>
  <w:num w:numId="5" w16cid:durableId="162429110">
    <w:abstractNumId w:val="6"/>
  </w:num>
  <w:num w:numId="6" w16cid:durableId="1077048813">
    <w:abstractNumId w:val="5"/>
  </w:num>
  <w:num w:numId="7" w16cid:durableId="1526211312">
    <w:abstractNumId w:val="15"/>
  </w:num>
  <w:num w:numId="8" w16cid:durableId="1453327141">
    <w:abstractNumId w:val="10"/>
  </w:num>
  <w:num w:numId="9" w16cid:durableId="496113538">
    <w:abstractNumId w:val="16"/>
  </w:num>
  <w:num w:numId="10" w16cid:durableId="1609892249">
    <w:abstractNumId w:val="7"/>
  </w:num>
  <w:num w:numId="11" w16cid:durableId="429161710">
    <w:abstractNumId w:val="0"/>
  </w:num>
  <w:num w:numId="12" w16cid:durableId="1033772236">
    <w:abstractNumId w:val="17"/>
  </w:num>
  <w:num w:numId="13" w16cid:durableId="1883706592">
    <w:abstractNumId w:val="2"/>
  </w:num>
  <w:num w:numId="14" w16cid:durableId="511846854">
    <w:abstractNumId w:val="9"/>
  </w:num>
  <w:num w:numId="15" w16cid:durableId="735010589">
    <w:abstractNumId w:val="3"/>
  </w:num>
  <w:num w:numId="16" w16cid:durableId="1241794275">
    <w:abstractNumId w:val="4"/>
  </w:num>
  <w:num w:numId="17" w16cid:durableId="708460669">
    <w:abstractNumId w:val="13"/>
  </w:num>
  <w:num w:numId="18" w16cid:durableId="439028538">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F64"/>
    <w:rsid w:val="00000E65"/>
    <w:rsid w:val="00000FD7"/>
    <w:rsid w:val="00001881"/>
    <w:rsid w:val="00002A46"/>
    <w:rsid w:val="000048A0"/>
    <w:rsid w:val="000057E2"/>
    <w:rsid w:val="00005804"/>
    <w:rsid w:val="00005D66"/>
    <w:rsid w:val="000150F3"/>
    <w:rsid w:val="0001654B"/>
    <w:rsid w:val="00016EE8"/>
    <w:rsid w:val="000256B7"/>
    <w:rsid w:val="000307D2"/>
    <w:rsid w:val="000314B6"/>
    <w:rsid w:val="000315E4"/>
    <w:rsid w:val="00035922"/>
    <w:rsid w:val="000375C7"/>
    <w:rsid w:val="000428A4"/>
    <w:rsid w:val="0004651F"/>
    <w:rsid w:val="00046581"/>
    <w:rsid w:val="00047E5C"/>
    <w:rsid w:val="00056D29"/>
    <w:rsid w:val="00056E44"/>
    <w:rsid w:val="000622B2"/>
    <w:rsid w:val="0006509F"/>
    <w:rsid w:val="000717D7"/>
    <w:rsid w:val="00081131"/>
    <w:rsid w:val="00085500"/>
    <w:rsid w:val="000902B1"/>
    <w:rsid w:val="00095AC8"/>
    <w:rsid w:val="00095DA8"/>
    <w:rsid w:val="000A2F02"/>
    <w:rsid w:val="000A5116"/>
    <w:rsid w:val="000A5169"/>
    <w:rsid w:val="000A7C8F"/>
    <w:rsid w:val="000B1196"/>
    <w:rsid w:val="000C1253"/>
    <w:rsid w:val="000C15DA"/>
    <w:rsid w:val="000C3934"/>
    <w:rsid w:val="000C4101"/>
    <w:rsid w:val="000C6013"/>
    <w:rsid w:val="000C6FB9"/>
    <w:rsid w:val="000D4040"/>
    <w:rsid w:val="000D75F0"/>
    <w:rsid w:val="000D7CB5"/>
    <w:rsid w:val="000D7E80"/>
    <w:rsid w:val="000E246A"/>
    <w:rsid w:val="000E3393"/>
    <w:rsid w:val="000E4371"/>
    <w:rsid w:val="000F14D5"/>
    <w:rsid w:val="000F4FF9"/>
    <w:rsid w:val="000F61C6"/>
    <w:rsid w:val="00100C54"/>
    <w:rsid w:val="001021F5"/>
    <w:rsid w:val="00106E65"/>
    <w:rsid w:val="001070EE"/>
    <w:rsid w:val="00120E0B"/>
    <w:rsid w:val="00121D2E"/>
    <w:rsid w:val="00126060"/>
    <w:rsid w:val="00133E4E"/>
    <w:rsid w:val="00137B89"/>
    <w:rsid w:val="00140AB3"/>
    <w:rsid w:val="00145F16"/>
    <w:rsid w:val="00146655"/>
    <w:rsid w:val="00147D99"/>
    <w:rsid w:val="0015293F"/>
    <w:rsid w:val="00154574"/>
    <w:rsid w:val="0015589A"/>
    <w:rsid w:val="00156E79"/>
    <w:rsid w:val="001628D4"/>
    <w:rsid w:val="00164ED5"/>
    <w:rsid w:val="001654E8"/>
    <w:rsid w:val="001659E6"/>
    <w:rsid w:val="00166AF5"/>
    <w:rsid w:val="001677E3"/>
    <w:rsid w:val="00170CBB"/>
    <w:rsid w:val="0017219A"/>
    <w:rsid w:val="00175F38"/>
    <w:rsid w:val="001778D6"/>
    <w:rsid w:val="001807FA"/>
    <w:rsid w:val="001825A9"/>
    <w:rsid w:val="00187960"/>
    <w:rsid w:val="00190277"/>
    <w:rsid w:val="001902E0"/>
    <w:rsid w:val="00190535"/>
    <w:rsid w:val="0019123E"/>
    <w:rsid w:val="001913FA"/>
    <w:rsid w:val="00194679"/>
    <w:rsid w:val="00197515"/>
    <w:rsid w:val="001A39B0"/>
    <w:rsid w:val="001A5E1A"/>
    <w:rsid w:val="001B0997"/>
    <w:rsid w:val="001B0D43"/>
    <w:rsid w:val="001B1511"/>
    <w:rsid w:val="001B1A36"/>
    <w:rsid w:val="001B1F20"/>
    <w:rsid w:val="001B3722"/>
    <w:rsid w:val="001B3EFE"/>
    <w:rsid w:val="001B63E4"/>
    <w:rsid w:val="001C44FB"/>
    <w:rsid w:val="001C78AD"/>
    <w:rsid w:val="001D7C7E"/>
    <w:rsid w:val="001F18A4"/>
    <w:rsid w:val="001F2AB6"/>
    <w:rsid w:val="001F3101"/>
    <w:rsid w:val="00202025"/>
    <w:rsid w:val="002072CA"/>
    <w:rsid w:val="002133A7"/>
    <w:rsid w:val="002173EC"/>
    <w:rsid w:val="0022554B"/>
    <w:rsid w:val="00234395"/>
    <w:rsid w:val="002408C8"/>
    <w:rsid w:val="002411DF"/>
    <w:rsid w:val="00241505"/>
    <w:rsid w:val="002417AC"/>
    <w:rsid w:val="002427E8"/>
    <w:rsid w:val="0024347D"/>
    <w:rsid w:val="00243616"/>
    <w:rsid w:val="00243EAD"/>
    <w:rsid w:val="002459B4"/>
    <w:rsid w:val="00247077"/>
    <w:rsid w:val="0024764D"/>
    <w:rsid w:val="00257333"/>
    <w:rsid w:val="00260F50"/>
    <w:rsid w:val="0026186D"/>
    <w:rsid w:val="00263B08"/>
    <w:rsid w:val="00265D57"/>
    <w:rsid w:val="0026777D"/>
    <w:rsid w:val="00270381"/>
    <w:rsid w:val="0027055B"/>
    <w:rsid w:val="0027530B"/>
    <w:rsid w:val="00286495"/>
    <w:rsid w:val="00287A38"/>
    <w:rsid w:val="00291569"/>
    <w:rsid w:val="00291F8A"/>
    <w:rsid w:val="00292FB2"/>
    <w:rsid w:val="00293B3F"/>
    <w:rsid w:val="0029542C"/>
    <w:rsid w:val="00295725"/>
    <w:rsid w:val="00297E3B"/>
    <w:rsid w:val="002A5138"/>
    <w:rsid w:val="002A7C4C"/>
    <w:rsid w:val="002B2175"/>
    <w:rsid w:val="002C615A"/>
    <w:rsid w:val="002C6B18"/>
    <w:rsid w:val="002D08F5"/>
    <w:rsid w:val="002D2B6E"/>
    <w:rsid w:val="002D34B4"/>
    <w:rsid w:val="002D3718"/>
    <w:rsid w:val="002D4BED"/>
    <w:rsid w:val="002D5475"/>
    <w:rsid w:val="002D5A99"/>
    <w:rsid w:val="002E08D9"/>
    <w:rsid w:val="002E130C"/>
    <w:rsid w:val="002E66CF"/>
    <w:rsid w:val="002E76BB"/>
    <w:rsid w:val="002F08E5"/>
    <w:rsid w:val="002F1D85"/>
    <w:rsid w:val="002F2B67"/>
    <w:rsid w:val="002F7353"/>
    <w:rsid w:val="002F791B"/>
    <w:rsid w:val="003069FC"/>
    <w:rsid w:val="00307316"/>
    <w:rsid w:val="003124F0"/>
    <w:rsid w:val="003125C2"/>
    <w:rsid w:val="003129C8"/>
    <w:rsid w:val="0031478B"/>
    <w:rsid w:val="00314966"/>
    <w:rsid w:val="00316EE6"/>
    <w:rsid w:val="003241F0"/>
    <w:rsid w:val="00325ADA"/>
    <w:rsid w:val="00337EE7"/>
    <w:rsid w:val="00337EFD"/>
    <w:rsid w:val="003417B7"/>
    <w:rsid w:val="00343F32"/>
    <w:rsid w:val="00345FB2"/>
    <w:rsid w:val="00346817"/>
    <w:rsid w:val="003500A8"/>
    <w:rsid w:val="003555FE"/>
    <w:rsid w:val="00360349"/>
    <w:rsid w:val="00364817"/>
    <w:rsid w:val="003650CB"/>
    <w:rsid w:val="00365F83"/>
    <w:rsid w:val="00366E22"/>
    <w:rsid w:val="00371174"/>
    <w:rsid w:val="0037345B"/>
    <w:rsid w:val="003805F9"/>
    <w:rsid w:val="00382A3C"/>
    <w:rsid w:val="00386114"/>
    <w:rsid w:val="003878EF"/>
    <w:rsid w:val="003A0F25"/>
    <w:rsid w:val="003B0E64"/>
    <w:rsid w:val="003B2E67"/>
    <w:rsid w:val="003B705C"/>
    <w:rsid w:val="003B7EAD"/>
    <w:rsid w:val="003C1025"/>
    <w:rsid w:val="003C2D35"/>
    <w:rsid w:val="003C4F13"/>
    <w:rsid w:val="003C7184"/>
    <w:rsid w:val="003C770B"/>
    <w:rsid w:val="003D3646"/>
    <w:rsid w:val="003D419F"/>
    <w:rsid w:val="003D4655"/>
    <w:rsid w:val="003E06A0"/>
    <w:rsid w:val="003E2CE7"/>
    <w:rsid w:val="003E6720"/>
    <w:rsid w:val="003F099A"/>
    <w:rsid w:val="003F2D62"/>
    <w:rsid w:val="003F7CFF"/>
    <w:rsid w:val="00401D94"/>
    <w:rsid w:val="00403C68"/>
    <w:rsid w:val="00404051"/>
    <w:rsid w:val="00414DDC"/>
    <w:rsid w:val="00417F4A"/>
    <w:rsid w:val="00420397"/>
    <w:rsid w:val="0042180C"/>
    <w:rsid w:val="0042387C"/>
    <w:rsid w:val="004263F3"/>
    <w:rsid w:val="00434589"/>
    <w:rsid w:val="00435EAB"/>
    <w:rsid w:val="0043726C"/>
    <w:rsid w:val="0044183B"/>
    <w:rsid w:val="00443CC2"/>
    <w:rsid w:val="00443CF0"/>
    <w:rsid w:val="00450D73"/>
    <w:rsid w:val="00453D84"/>
    <w:rsid w:val="00455629"/>
    <w:rsid w:val="00467097"/>
    <w:rsid w:val="00467712"/>
    <w:rsid w:val="004732E3"/>
    <w:rsid w:val="0047448A"/>
    <w:rsid w:val="00475C23"/>
    <w:rsid w:val="00475C88"/>
    <w:rsid w:val="00481810"/>
    <w:rsid w:val="00483BBF"/>
    <w:rsid w:val="00484EDB"/>
    <w:rsid w:val="00487FDD"/>
    <w:rsid w:val="00491A30"/>
    <w:rsid w:val="00493A7C"/>
    <w:rsid w:val="0049546E"/>
    <w:rsid w:val="004A1D4A"/>
    <w:rsid w:val="004A3D65"/>
    <w:rsid w:val="004A666D"/>
    <w:rsid w:val="004B0288"/>
    <w:rsid w:val="004B304A"/>
    <w:rsid w:val="004B32D2"/>
    <w:rsid w:val="004B7AE7"/>
    <w:rsid w:val="004C0D24"/>
    <w:rsid w:val="004C4D16"/>
    <w:rsid w:val="004C632A"/>
    <w:rsid w:val="004C6EBE"/>
    <w:rsid w:val="004C7D59"/>
    <w:rsid w:val="004D2060"/>
    <w:rsid w:val="004D4D5E"/>
    <w:rsid w:val="004D5A09"/>
    <w:rsid w:val="004E146E"/>
    <w:rsid w:val="004E5DE0"/>
    <w:rsid w:val="004F114E"/>
    <w:rsid w:val="0050553F"/>
    <w:rsid w:val="00505E64"/>
    <w:rsid w:val="005104A1"/>
    <w:rsid w:val="00511F0B"/>
    <w:rsid w:val="00514F5D"/>
    <w:rsid w:val="00517797"/>
    <w:rsid w:val="00517802"/>
    <w:rsid w:val="00521D13"/>
    <w:rsid w:val="00522408"/>
    <w:rsid w:val="005239D6"/>
    <w:rsid w:val="00526E88"/>
    <w:rsid w:val="00527D32"/>
    <w:rsid w:val="005318A4"/>
    <w:rsid w:val="005318DB"/>
    <w:rsid w:val="00531AC9"/>
    <w:rsid w:val="0053237D"/>
    <w:rsid w:val="0053291A"/>
    <w:rsid w:val="00540B34"/>
    <w:rsid w:val="00541065"/>
    <w:rsid w:val="005416BB"/>
    <w:rsid w:val="005526DA"/>
    <w:rsid w:val="00554779"/>
    <w:rsid w:val="005547E9"/>
    <w:rsid w:val="00555689"/>
    <w:rsid w:val="0056123E"/>
    <w:rsid w:val="00562C5E"/>
    <w:rsid w:val="00563B78"/>
    <w:rsid w:val="00570AE2"/>
    <w:rsid w:val="00573C06"/>
    <w:rsid w:val="00585DFF"/>
    <w:rsid w:val="00585F45"/>
    <w:rsid w:val="005860F8"/>
    <w:rsid w:val="00586746"/>
    <w:rsid w:val="00587F02"/>
    <w:rsid w:val="00593F82"/>
    <w:rsid w:val="00594899"/>
    <w:rsid w:val="00594A3B"/>
    <w:rsid w:val="005A15E2"/>
    <w:rsid w:val="005A427F"/>
    <w:rsid w:val="005B3416"/>
    <w:rsid w:val="005C72CA"/>
    <w:rsid w:val="005C7E08"/>
    <w:rsid w:val="005D1DA2"/>
    <w:rsid w:val="005D1ED6"/>
    <w:rsid w:val="005D6C37"/>
    <w:rsid w:val="005D77CB"/>
    <w:rsid w:val="005E0D51"/>
    <w:rsid w:val="005E1136"/>
    <w:rsid w:val="005E3DBF"/>
    <w:rsid w:val="005E4BF4"/>
    <w:rsid w:val="005E4E10"/>
    <w:rsid w:val="005E5F7D"/>
    <w:rsid w:val="005F05D8"/>
    <w:rsid w:val="005F0667"/>
    <w:rsid w:val="005F13B4"/>
    <w:rsid w:val="005F1CD7"/>
    <w:rsid w:val="005F5911"/>
    <w:rsid w:val="005F6D1D"/>
    <w:rsid w:val="00600BC0"/>
    <w:rsid w:val="00606B41"/>
    <w:rsid w:val="00610737"/>
    <w:rsid w:val="0061170C"/>
    <w:rsid w:val="00615DF4"/>
    <w:rsid w:val="00617EE9"/>
    <w:rsid w:val="00623BE8"/>
    <w:rsid w:val="00627323"/>
    <w:rsid w:val="006309F4"/>
    <w:rsid w:val="006324B4"/>
    <w:rsid w:val="0063330D"/>
    <w:rsid w:val="00634A9B"/>
    <w:rsid w:val="006404A4"/>
    <w:rsid w:val="00640B29"/>
    <w:rsid w:val="00645F83"/>
    <w:rsid w:val="006470E8"/>
    <w:rsid w:val="00656782"/>
    <w:rsid w:val="00661CDB"/>
    <w:rsid w:val="0066312C"/>
    <w:rsid w:val="00673899"/>
    <w:rsid w:val="00674206"/>
    <w:rsid w:val="00674A15"/>
    <w:rsid w:val="00676F8E"/>
    <w:rsid w:val="00681F79"/>
    <w:rsid w:val="00690890"/>
    <w:rsid w:val="00692004"/>
    <w:rsid w:val="00693BF2"/>
    <w:rsid w:val="0069491F"/>
    <w:rsid w:val="006A16A1"/>
    <w:rsid w:val="006A54DF"/>
    <w:rsid w:val="006B24E2"/>
    <w:rsid w:val="006C1AB9"/>
    <w:rsid w:val="006C479C"/>
    <w:rsid w:val="006D1758"/>
    <w:rsid w:val="006D3617"/>
    <w:rsid w:val="006E1413"/>
    <w:rsid w:val="006E4F6B"/>
    <w:rsid w:val="006F044B"/>
    <w:rsid w:val="006F0A18"/>
    <w:rsid w:val="006F1240"/>
    <w:rsid w:val="006F1A7D"/>
    <w:rsid w:val="006F41BD"/>
    <w:rsid w:val="006F6976"/>
    <w:rsid w:val="006F6E14"/>
    <w:rsid w:val="00700858"/>
    <w:rsid w:val="00702D30"/>
    <w:rsid w:val="00703F80"/>
    <w:rsid w:val="00706856"/>
    <w:rsid w:val="00707F38"/>
    <w:rsid w:val="00715CA5"/>
    <w:rsid w:val="00732340"/>
    <w:rsid w:val="00735418"/>
    <w:rsid w:val="00735702"/>
    <w:rsid w:val="007358EF"/>
    <w:rsid w:val="00735F38"/>
    <w:rsid w:val="00736397"/>
    <w:rsid w:val="00737D9A"/>
    <w:rsid w:val="007406F3"/>
    <w:rsid w:val="007451AD"/>
    <w:rsid w:val="007464E5"/>
    <w:rsid w:val="00747386"/>
    <w:rsid w:val="00753766"/>
    <w:rsid w:val="0075447D"/>
    <w:rsid w:val="00760ED1"/>
    <w:rsid w:val="00761FA2"/>
    <w:rsid w:val="007640E6"/>
    <w:rsid w:val="00764338"/>
    <w:rsid w:val="00764D19"/>
    <w:rsid w:val="00772DF0"/>
    <w:rsid w:val="00772FE0"/>
    <w:rsid w:val="00773B35"/>
    <w:rsid w:val="00773F2A"/>
    <w:rsid w:val="00782644"/>
    <w:rsid w:val="00784EB4"/>
    <w:rsid w:val="00792ACA"/>
    <w:rsid w:val="00795160"/>
    <w:rsid w:val="00795CE6"/>
    <w:rsid w:val="00795FE7"/>
    <w:rsid w:val="007A097A"/>
    <w:rsid w:val="007A0C06"/>
    <w:rsid w:val="007A1831"/>
    <w:rsid w:val="007A2DCB"/>
    <w:rsid w:val="007A3736"/>
    <w:rsid w:val="007A4973"/>
    <w:rsid w:val="007A5690"/>
    <w:rsid w:val="007A5E62"/>
    <w:rsid w:val="007A6259"/>
    <w:rsid w:val="007A674B"/>
    <w:rsid w:val="007B103A"/>
    <w:rsid w:val="007B16D5"/>
    <w:rsid w:val="007B254D"/>
    <w:rsid w:val="007B3EE1"/>
    <w:rsid w:val="007C08F9"/>
    <w:rsid w:val="007C111D"/>
    <w:rsid w:val="007C2086"/>
    <w:rsid w:val="007C3E7C"/>
    <w:rsid w:val="007C5BC1"/>
    <w:rsid w:val="007D3632"/>
    <w:rsid w:val="007D4706"/>
    <w:rsid w:val="007D6DBF"/>
    <w:rsid w:val="007E263E"/>
    <w:rsid w:val="007E69C8"/>
    <w:rsid w:val="007E7544"/>
    <w:rsid w:val="007F1ABD"/>
    <w:rsid w:val="007F5F0A"/>
    <w:rsid w:val="007F6798"/>
    <w:rsid w:val="0080433C"/>
    <w:rsid w:val="0080510F"/>
    <w:rsid w:val="00813716"/>
    <w:rsid w:val="00820751"/>
    <w:rsid w:val="00820D69"/>
    <w:rsid w:val="00824D4B"/>
    <w:rsid w:val="00825C28"/>
    <w:rsid w:val="00826891"/>
    <w:rsid w:val="0083393A"/>
    <w:rsid w:val="008372F2"/>
    <w:rsid w:val="00842520"/>
    <w:rsid w:val="00844403"/>
    <w:rsid w:val="0084541C"/>
    <w:rsid w:val="0084556E"/>
    <w:rsid w:val="008513C5"/>
    <w:rsid w:val="00853C2F"/>
    <w:rsid w:val="00857F1D"/>
    <w:rsid w:val="008631C1"/>
    <w:rsid w:val="008650BA"/>
    <w:rsid w:val="008658F1"/>
    <w:rsid w:val="008676FC"/>
    <w:rsid w:val="00875E07"/>
    <w:rsid w:val="0087745B"/>
    <w:rsid w:val="0088320D"/>
    <w:rsid w:val="0088382D"/>
    <w:rsid w:val="0088404E"/>
    <w:rsid w:val="0089008E"/>
    <w:rsid w:val="008912AA"/>
    <w:rsid w:val="0089170A"/>
    <w:rsid w:val="008927DE"/>
    <w:rsid w:val="0089671A"/>
    <w:rsid w:val="0089757A"/>
    <w:rsid w:val="00897659"/>
    <w:rsid w:val="008A05DE"/>
    <w:rsid w:val="008A0B13"/>
    <w:rsid w:val="008A0F4C"/>
    <w:rsid w:val="008A1779"/>
    <w:rsid w:val="008A1D48"/>
    <w:rsid w:val="008A2FC4"/>
    <w:rsid w:val="008A3885"/>
    <w:rsid w:val="008B0A90"/>
    <w:rsid w:val="008B411B"/>
    <w:rsid w:val="008B6A4B"/>
    <w:rsid w:val="008C295C"/>
    <w:rsid w:val="008C39EF"/>
    <w:rsid w:val="008C7DEF"/>
    <w:rsid w:val="008E151B"/>
    <w:rsid w:val="008E1EF5"/>
    <w:rsid w:val="008E4CEE"/>
    <w:rsid w:val="008E50FA"/>
    <w:rsid w:val="008E6105"/>
    <w:rsid w:val="008F0E10"/>
    <w:rsid w:val="008F2D6A"/>
    <w:rsid w:val="008F7202"/>
    <w:rsid w:val="00901E55"/>
    <w:rsid w:val="00902A18"/>
    <w:rsid w:val="00903705"/>
    <w:rsid w:val="00907189"/>
    <w:rsid w:val="0092083D"/>
    <w:rsid w:val="009261FC"/>
    <w:rsid w:val="00926CEC"/>
    <w:rsid w:val="009271AD"/>
    <w:rsid w:val="0092720F"/>
    <w:rsid w:val="0093006B"/>
    <w:rsid w:val="009317E7"/>
    <w:rsid w:val="00934C6D"/>
    <w:rsid w:val="00935FCE"/>
    <w:rsid w:val="00936043"/>
    <w:rsid w:val="00937BCB"/>
    <w:rsid w:val="0094092A"/>
    <w:rsid w:val="00943FC6"/>
    <w:rsid w:val="00946124"/>
    <w:rsid w:val="00947A03"/>
    <w:rsid w:val="00952573"/>
    <w:rsid w:val="009540EE"/>
    <w:rsid w:val="00955335"/>
    <w:rsid w:val="0095567A"/>
    <w:rsid w:val="00955ECD"/>
    <w:rsid w:val="009605E8"/>
    <w:rsid w:val="00970760"/>
    <w:rsid w:val="00970BF8"/>
    <w:rsid w:val="00971A36"/>
    <w:rsid w:val="00973AF8"/>
    <w:rsid w:val="00976E78"/>
    <w:rsid w:val="009803CE"/>
    <w:rsid w:val="00983A22"/>
    <w:rsid w:val="00984039"/>
    <w:rsid w:val="009863D8"/>
    <w:rsid w:val="00986614"/>
    <w:rsid w:val="00990105"/>
    <w:rsid w:val="00990BFC"/>
    <w:rsid w:val="00994B70"/>
    <w:rsid w:val="009954A1"/>
    <w:rsid w:val="009959F9"/>
    <w:rsid w:val="009A19CD"/>
    <w:rsid w:val="009A2466"/>
    <w:rsid w:val="009A2755"/>
    <w:rsid w:val="009A4109"/>
    <w:rsid w:val="009B1E73"/>
    <w:rsid w:val="009B261E"/>
    <w:rsid w:val="009B61FF"/>
    <w:rsid w:val="009C4E80"/>
    <w:rsid w:val="009D0EFF"/>
    <w:rsid w:val="009D29A2"/>
    <w:rsid w:val="009D4034"/>
    <w:rsid w:val="009F0BA6"/>
    <w:rsid w:val="009F5C1D"/>
    <w:rsid w:val="00A005CB"/>
    <w:rsid w:val="00A04E32"/>
    <w:rsid w:val="00A06A61"/>
    <w:rsid w:val="00A1280E"/>
    <w:rsid w:val="00A14584"/>
    <w:rsid w:val="00A145E4"/>
    <w:rsid w:val="00A16417"/>
    <w:rsid w:val="00A17944"/>
    <w:rsid w:val="00A2650C"/>
    <w:rsid w:val="00A26A6B"/>
    <w:rsid w:val="00A30837"/>
    <w:rsid w:val="00A318B4"/>
    <w:rsid w:val="00A31D2D"/>
    <w:rsid w:val="00A51D65"/>
    <w:rsid w:val="00A534A8"/>
    <w:rsid w:val="00A535FF"/>
    <w:rsid w:val="00A53F46"/>
    <w:rsid w:val="00A54B9F"/>
    <w:rsid w:val="00A56FD8"/>
    <w:rsid w:val="00A627B3"/>
    <w:rsid w:val="00A66CCA"/>
    <w:rsid w:val="00A67516"/>
    <w:rsid w:val="00A7059B"/>
    <w:rsid w:val="00A763C0"/>
    <w:rsid w:val="00A85767"/>
    <w:rsid w:val="00A86525"/>
    <w:rsid w:val="00A869EC"/>
    <w:rsid w:val="00A875B4"/>
    <w:rsid w:val="00A95D94"/>
    <w:rsid w:val="00AA60B1"/>
    <w:rsid w:val="00AA6F01"/>
    <w:rsid w:val="00AB360D"/>
    <w:rsid w:val="00AB7912"/>
    <w:rsid w:val="00AC02CF"/>
    <w:rsid w:val="00AC47ED"/>
    <w:rsid w:val="00AC7A5E"/>
    <w:rsid w:val="00AE0BEB"/>
    <w:rsid w:val="00AE3913"/>
    <w:rsid w:val="00AE3A2D"/>
    <w:rsid w:val="00AE5870"/>
    <w:rsid w:val="00AF1131"/>
    <w:rsid w:val="00AF399D"/>
    <w:rsid w:val="00AF51ED"/>
    <w:rsid w:val="00AF5C44"/>
    <w:rsid w:val="00AF5DE1"/>
    <w:rsid w:val="00B00D59"/>
    <w:rsid w:val="00B060E8"/>
    <w:rsid w:val="00B13F3C"/>
    <w:rsid w:val="00B14F9B"/>
    <w:rsid w:val="00B2143A"/>
    <w:rsid w:val="00B2304F"/>
    <w:rsid w:val="00B258F6"/>
    <w:rsid w:val="00B322D5"/>
    <w:rsid w:val="00B35B9F"/>
    <w:rsid w:val="00B35E08"/>
    <w:rsid w:val="00B4158D"/>
    <w:rsid w:val="00B4222D"/>
    <w:rsid w:val="00B45015"/>
    <w:rsid w:val="00B45874"/>
    <w:rsid w:val="00B604B5"/>
    <w:rsid w:val="00B73644"/>
    <w:rsid w:val="00B738AE"/>
    <w:rsid w:val="00B75A30"/>
    <w:rsid w:val="00B75AC3"/>
    <w:rsid w:val="00B76752"/>
    <w:rsid w:val="00B77A4B"/>
    <w:rsid w:val="00B8135E"/>
    <w:rsid w:val="00B828B4"/>
    <w:rsid w:val="00B83BF4"/>
    <w:rsid w:val="00B974E7"/>
    <w:rsid w:val="00BA0D13"/>
    <w:rsid w:val="00BA2E8A"/>
    <w:rsid w:val="00BA651E"/>
    <w:rsid w:val="00BA71E8"/>
    <w:rsid w:val="00BA73D2"/>
    <w:rsid w:val="00BA744F"/>
    <w:rsid w:val="00BB1F0A"/>
    <w:rsid w:val="00BB4890"/>
    <w:rsid w:val="00BB54BA"/>
    <w:rsid w:val="00BB5C6A"/>
    <w:rsid w:val="00BB60FB"/>
    <w:rsid w:val="00BC00FB"/>
    <w:rsid w:val="00BC15EA"/>
    <w:rsid w:val="00BC184C"/>
    <w:rsid w:val="00BC4679"/>
    <w:rsid w:val="00BC46FC"/>
    <w:rsid w:val="00BD2598"/>
    <w:rsid w:val="00BD4169"/>
    <w:rsid w:val="00BD7C00"/>
    <w:rsid w:val="00BD7DDC"/>
    <w:rsid w:val="00BE08A8"/>
    <w:rsid w:val="00BE1082"/>
    <w:rsid w:val="00BE3516"/>
    <w:rsid w:val="00BE73F7"/>
    <w:rsid w:val="00C027C5"/>
    <w:rsid w:val="00C06D7E"/>
    <w:rsid w:val="00C0769E"/>
    <w:rsid w:val="00C07AD6"/>
    <w:rsid w:val="00C14296"/>
    <w:rsid w:val="00C25A45"/>
    <w:rsid w:val="00C30C93"/>
    <w:rsid w:val="00C3553D"/>
    <w:rsid w:val="00C37FE7"/>
    <w:rsid w:val="00C44EAF"/>
    <w:rsid w:val="00C45689"/>
    <w:rsid w:val="00C626B3"/>
    <w:rsid w:val="00C708EC"/>
    <w:rsid w:val="00C87A30"/>
    <w:rsid w:val="00C92D74"/>
    <w:rsid w:val="00C956E1"/>
    <w:rsid w:val="00CA42EF"/>
    <w:rsid w:val="00CB0074"/>
    <w:rsid w:val="00CB6068"/>
    <w:rsid w:val="00CB74F6"/>
    <w:rsid w:val="00CC0598"/>
    <w:rsid w:val="00CC0BE2"/>
    <w:rsid w:val="00CC37C0"/>
    <w:rsid w:val="00CC4161"/>
    <w:rsid w:val="00CC58A7"/>
    <w:rsid w:val="00CD11F0"/>
    <w:rsid w:val="00CD1966"/>
    <w:rsid w:val="00CD49F3"/>
    <w:rsid w:val="00CD7F6A"/>
    <w:rsid w:val="00CE1F88"/>
    <w:rsid w:val="00CE60FA"/>
    <w:rsid w:val="00CF3413"/>
    <w:rsid w:val="00CF5554"/>
    <w:rsid w:val="00CF558E"/>
    <w:rsid w:val="00D00D80"/>
    <w:rsid w:val="00D03939"/>
    <w:rsid w:val="00D07C4B"/>
    <w:rsid w:val="00D11EF2"/>
    <w:rsid w:val="00D140B0"/>
    <w:rsid w:val="00D15F7C"/>
    <w:rsid w:val="00D20A14"/>
    <w:rsid w:val="00D20AB8"/>
    <w:rsid w:val="00D236F5"/>
    <w:rsid w:val="00D246A6"/>
    <w:rsid w:val="00D26099"/>
    <w:rsid w:val="00D27B5D"/>
    <w:rsid w:val="00D32B81"/>
    <w:rsid w:val="00D35CA6"/>
    <w:rsid w:val="00D36BA1"/>
    <w:rsid w:val="00D36F64"/>
    <w:rsid w:val="00D45204"/>
    <w:rsid w:val="00D4532A"/>
    <w:rsid w:val="00D45EB1"/>
    <w:rsid w:val="00D5010F"/>
    <w:rsid w:val="00D51D53"/>
    <w:rsid w:val="00D5435D"/>
    <w:rsid w:val="00D60946"/>
    <w:rsid w:val="00D708BF"/>
    <w:rsid w:val="00D73BB3"/>
    <w:rsid w:val="00D74DDC"/>
    <w:rsid w:val="00D75FC7"/>
    <w:rsid w:val="00D7687C"/>
    <w:rsid w:val="00D860DE"/>
    <w:rsid w:val="00DA0015"/>
    <w:rsid w:val="00DA0047"/>
    <w:rsid w:val="00DA50D2"/>
    <w:rsid w:val="00DA72BD"/>
    <w:rsid w:val="00DB35F0"/>
    <w:rsid w:val="00DB54FB"/>
    <w:rsid w:val="00DB6C1E"/>
    <w:rsid w:val="00DC2765"/>
    <w:rsid w:val="00DC2882"/>
    <w:rsid w:val="00DD5E17"/>
    <w:rsid w:val="00DD6563"/>
    <w:rsid w:val="00DD6DAD"/>
    <w:rsid w:val="00DD7BE4"/>
    <w:rsid w:val="00DE3373"/>
    <w:rsid w:val="00DE44D8"/>
    <w:rsid w:val="00DE4972"/>
    <w:rsid w:val="00DE641A"/>
    <w:rsid w:val="00DF0687"/>
    <w:rsid w:val="00DF11B4"/>
    <w:rsid w:val="00E00640"/>
    <w:rsid w:val="00E039F5"/>
    <w:rsid w:val="00E10159"/>
    <w:rsid w:val="00E13766"/>
    <w:rsid w:val="00E36476"/>
    <w:rsid w:val="00E4242A"/>
    <w:rsid w:val="00E45535"/>
    <w:rsid w:val="00E457D7"/>
    <w:rsid w:val="00E50A85"/>
    <w:rsid w:val="00E5500F"/>
    <w:rsid w:val="00E65699"/>
    <w:rsid w:val="00E67484"/>
    <w:rsid w:val="00E67BB9"/>
    <w:rsid w:val="00E73DC4"/>
    <w:rsid w:val="00E73FCB"/>
    <w:rsid w:val="00E74779"/>
    <w:rsid w:val="00E75A45"/>
    <w:rsid w:val="00E76AC6"/>
    <w:rsid w:val="00E811CA"/>
    <w:rsid w:val="00E85329"/>
    <w:rsid w:val="00E85DA7"/>
    <w:rsid w:val="00E9082C"/>
    <w:rsid w:val="00E95751"/>
    <w:rsid w:val="00E9604A"/>
    <w:rsid w:val="00EA1AF0"/>
    <w:rsid w:val="00EB1065"/>
    <w:rsid w:val="00EB2B0F"/>
    <w:rsid w:val="00EB3D9B"/>
    <w:rsid w:val="00EC25A0"/>
    <w:rsid w:val="00EC52A9"/>
    <w:rsid w:val="00ED53CD"/>
    <w:rsid w:val="00EE24E6"/>
    <w:rsid w:val="00EE37A2"/>
    <w:rsid w:val="00EF3E3F"/>
    <w:rsid w:val="00EF491B"/>
    <w:rsid w:val="00F00018"/>
    <w:rsid w:val="00F01B18"/>
    <w:rsid w:val="00F077FD"/>
    <w:rsid w:val="00F114F1"/>
    <w:rsid w:val="00F118DB"/>
    <w:rsid w:val="00F1760F"/>
    <w:rsid w:val="00F17D0E"/>
    <w:rsid w:val="00F2042E"/>
    <w:rsid w:val="00F302D9"/>
    <w:rsid w:val="00F3207F"/>
    <w:rsid w:val="00F32412"/>
    <w:rsid w:val="00F32A37"/>
    <w:rsid w:val="00F32F40"/>
    <w:rsid w:val="00F3302B"/>
    <w:rsid w:val="00F34164"/>
    <w:rsid w:val="00F34952"/>
    <w:rsid w:val="00F37769"/>
    <w:rsid w:val="00F40D6C"/>
    <w:rsid w:val="00F42C89"/>
    <w:rsid w:val="00F442E3"/>
    <w:rsid w:val="00F47A4A"/>
    <w:rsid w:val="00F47F3B"/>
    <w:rsid w:val="00F51162"/>
    <w:rsid w:val="00F54347"/>
    <w:rsid w:val="00F61E83"/>
    <w:rsid w:val="00F6418A"/>
    <w:rsid w:val="00F65312"/>
    <w:rsid w:val="00F659CA"/>
    <w:rsid w:val="00F66395"/>
    <w:rsid w:val="00F66C9B"/>
    <w:rsid w:val="00F66CC0"/>
    <w:rsid w:val="00F72E7D"/>
    <w:rsid w:val="00F733FC"/>
    <w:rsid w:val="00F74ACB"/>
    <w:rsid w:val="00F755CB"/>
    <w:rsid w:val="00F75E55"/>
    <w:rsid w:val="00F80053"/>
    <w:rsid w:val="00F80282"/>
    <w:rsid w:val="00F83A98"/>
    <w:rsid w:val="00F853BD"/>
    <w:rsid w:val="00F85DC0"/>
    <w:rsid w:val="00F92714"/>
    <w:rsid w:val="00F9304F"/>
    <w:rsid w:val="00FA24AE"/>
    <w:rsid w:val="00FA4E7B"/>
    <w:rsid w:val="00FB3236"/>
    <w:rsid w:val="00FC0FDC"/>
    <w:rsid w:val="00FC470E"/>
    <w:rsid w:val="00FC60EA"/>
    <w:rsid w:val="00FD7B34"/>
    <w:rsid w:val="00FD7B59"/>
    <w:rsid w:val="00FE2F8F"/>
    <w:rsid w:val="00FE30A1"/>
    <w:rsid w:val="00FE5601"/>
    <w:rsid w:val="00FE572D"/>
    <w:rsid w:val="00FF1B4D"/>
    <w:rsid w:val="1B3F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D352A"/>
  <w15:docId w15:val="{917E0E44-9FCA-48E1-93F0-D260BDC09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200" w:line="276" w:lineRule="auto"/>
    </w:pPr>
  </w:style>
  <w:style w:type="character" w:customStyle="1" w:styleId="HeaderChar">
    <w:name w:val="Header Char"/>
    <w:basedOn w:val="DefaultParagraphFont"/>
    <w:rPr>
      <w:rFonts w:ascii="Calibri" w:eastAsia="Calibri" w:hAnsi="Calibri" w:cs="Times New Roman"/>
    </w:rPr>
  </w:style>
  <w:style w:type="character" w:styleId="Hyperlink">
    <w:name w:val="Hyperlink"/>
    <w:basedOn w:val="DefaultParagraphFont"/>
    <w:uiPriority w:val="99"/>
    <w:unhideWhenUsed/>
    <w:rsid w:val="0056123E"/>
    <w:rPr>
      <w:color w:val="0563C1" w:themeColor="hyperlink"/>
      <w:u w:val="single"/>
    </w:rPr>
  </w:style>
  <w:style w:type="character" w:customStyle="1" w:styleId="UnresolvedMention1">
    <w:name w:val="Unresolved Mention1"/>
    <w:basedOn w:val="DefaultParagraphFont"/>
    <w:uiPriority w:val="99"/>
    <w:semiHidden/>
    <w:unhideWhenUsed/>
    <w:rsid w:val="0056123E"/>
    <w:rPr>
      <w:color w:val="605E5C"/>
      <w:shd w:val="clear" w:color="auto" w:fill="E1DFDD"/>
    </w:rPr>
  </w:style>
  <w:style w:type="table" w:styleId="TableGrid">
    <w:name w:val="Table Grid"/>
    <w:basedOn w:val="TableNormal"/>
    <w:uiPriority w:val="39"/>
    <w:rsid w:val="005B3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7C5BC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C5BC1"/>
  </w:style>
  <w:style w:type="paragraph" w:customStyle="1" w:styleId="Body1">
    <w:name w:val="Body 1"/>
    <w:rsid w:val="00A875B4"/>
    <w:pPr>
      <w:autoSpaceDN/>
      <w:spacing w:after="0" w:line="240" w:lineRule="auto"/>
      <w:textAlignment w:val="auto"/>
      <w:outlineLvl w:val="0"/>
    </w:pPr>
    <w:rPr>
      <w:rFonts w:ascii="Times New Roman" w:eastAsia="Arial Unicode MS" w:hAnsi="Times New Roman"/>
      <w:color w:val="000000"/>
      <w:sz w:val="20"/>
      <w:szCs w:val="20"/>
      <w:u w:color="000000"/>
      <w:lang w:eastAsia="en-GB"/>
    </w:rPr>
  </w:style>
  <w:style w:type="paragraph" w:styleId="NormalWeb">
    <w:name w:val="Normal (Web)"/>
    <w:basedOn w:val="Normal"/>
    <w:uiPriority w:val="99"/>
    <w:semiHidden/>
    <w:unhideWhenUsed/>
    <w:rsid w:val="006A54DF"/>
    <w:rPr>
      <w:rFonts w:ascii="Times New Roman" w:hAnsi="Times New Roman"/>
      <w:sz w:val="24"/>
      <w:szCs w:val="24"/>
    </w:rPr>
  </w:style>
  <w:style w:type="numbering" w:customStyle="1" w:styleId="WW8Num5">
    <w:name w:val="WW8Num5"/>
    <w:basedOn w:val="NoList"/>
    <w:rsid w:val="002C615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30979">
      <w:bodyDiv w:val="1"/>
      <w:marLeft w:val="0"/>
      <w:marRight w:val="0"/>
      <w:marTop w:val="0"/>
      <w:marBottom w:val="0"/>
      <w:divBdr>
        <w:top w:val="none" w:sz="0" w:space="0" w:color="auto"/>
        <w:left w:val="none" w:sz="0" w:space="0" w:color="auto"/>
        <w:bottom w:val="none" w:sz="0" w:space="0" w:color="auto"/>
        <w:right w:val="none" w:sz="0" w:space="0" w:color="auto"/>
      </w:divBdr>
      <w:divsChild>
        <w:div w:id="1319655952">
          <w:marLeft w:val="0"/>
          <w:marRight w:val="0"/>
          <w:marTop w:val="0"/>
          <w:marBottom w:val="0"/>
          <w:divBdr>
            <w:top w:val="none" w:sz="0" w:space="0" w:color="auto"/>
            <w:left w:val="none" w:sz="0" w:space="0" w:color="auto"/>
            <w:bottom w:val="none" w:sz="0" w:space="0" w:color="auto"/>
            <w:right w:val="none" w:sz="0" w:space="0" w:color="auto"/>
          </w:divBdr>
        </w:div>
        <w:div w:id="1268318735">
          <w:marLeft w:val="0"/>
          <w:marRight w:val="0"/>
          <w:marTop w:val="0"/>
          <w:marBottom w:val="0"/>
          <w:divBdr>
            <w:top w:val="none" w:sz="0" w:space="0" w:color="auto"/>
            <w:left w:val="none" w:sz="0" w:space="0" w:color="auto"/>
            <w:bottom w:val="none" w:sz="0" w:space="0" w:color="auto"/>
            <w:right w:val="none" w:sz="0" w:space="0" w:color="auto"/>
          </w:divBdr>
        </w:div>
        <w:div w:id="171382622">
          <w:marLeft w:val="0"/>
          <w:marRight w:val="0"/>
          <w:marTop w:val="0"/>
          <w:marBottom w:val="0"/>
          <w:divBdr>
            <w:top w:val="none" w:sz="0" w:space="0" w:color="auto"/>
            <w:left w:val="none" w:sz="0" w:space="0" w:color="auto"/>
            <w:bottom w:val="none" w:sz="0" w:space="0" w:color="auto"/>
            <w:right w:val="none" w:sz="0" w:space="0" w:color="auto"/>
          </w:divBdr>
        </w:div>
        <w:div w:id="1955479807">
          <w:marLeft w:val="0"/>
          <w:marRight w:val="0"/>
          <w:marTop w:val="0"/>
          <w:marBottom w:val="0"/>
          <w:divBdr>
            <w:top w:val="none" w:sz="0" w:space="0" w:color="auto"/>
            <w:left w:val="none" w:sz="0" w:space="0" w:color="auto"/>
            <w:bottom w:val="none" w:sz="0" w:space="0" w:color="auto"/>
            <w:right w:val="none" w:sz="0" w:space="0" w:color="auto"/>
          </w:divBdr>
        </w:div>
      </w:divsChild>
    </w:div>
    <w:div w:id="283267519">
      <w:bodyDiv w:val="1"/>
      <w:marLeft w:val="0"/>
      <w:marRight w:val="0"/>
      <w:marTop w:val="0"/>
      <w:marBottom w:val="0"/>
      <w:divBdr>
        <w:top w:val="none" w:sz="0" w:space="0" w:color="auto"/>
        <w:left w:val="none" w:sz="0" w:space="0" w:color="auto"/>
        <w:bottom w:val="none" w:sz="0" w:space="0" w:color="auto"/>
        <w:right w:val="none" w:sz="0" w:space="0" w:color="auto"/>
      </w:divBdr>
    </w:div>
    <w:div w:id="289897766">
      <w:bodyDiv w:val="1"/>
      <w:marLeft w:val="0"/>
      <w:marRight w:val="0"/>
      <w:marTop w:val="0"/>
      <w:marBottom w:val="0"/>
      <w:divBdr>
        <w:top w:val="none" w:sz="0" w:space="0" w:color="auto"/>
        <w:left w:val="none" w:sz="0" w:space="0" w:color="auto"/>
        <w:bottom w:val="none" w:sz="0" w:space="0" w:color="auto"/>
        <w:right w:val="none" w:sz="0" w:space="0" w:color="auto"/>
      </w:divBdr>
    </w:div>
    <w:div w:id="390075685">
      <w:bodyDiv w:val="1"/>
      <w:marLeft w:val="0"/>
      <w:marRight w:val="0"/>
      <w:marTop w:val="0"/>
      <w:marBottom w:val="0"/>
      <w:divBdr>
        <w:top w:val="none" w:sz="0" w:space="0" w:color="auto"/>
        <w:left w:val="none" w:sz="0" w:space="0" w:color="auto"/>
        <w:bottom w:val="none" w:sz="0" w:space="0" w:color="auto"/>
        <w:right w:val="none" w:sz="0" w:space="0" w:color="auto"/>
      </w:divBdr>
    </w:div>
    <w:div w:id="719324819">
      <w:bodyDiv w:val="1"/>
      <w:marLeft w:val="0"/>
      <w:marRight w:val="0"/>
      <w:marTop w:val="0"/>
      <w:marBottom w:val="0"/>
      <w:divBdr>
        <w:top w:val="none" w:sz="0" w:space="0" w:color="auto"/>
        <w:left w:val="none" w:sz="0" w:space="0" w:color="auto"/>
        <w:bottom w:val="none" w:sz="0" w:space="0" w:color="auto"/>
        <w:right w:val="none" w:sz="0" w:space="0" w:color="auto"/>
      </w:divBdr>
    </w:div>
    <w:div w:id="729839856">
      <w:bodyDiv w:val="1"/>
      <w:marLeft w:val="0"/>
      <w:marRight w:val="0"/>
      <w:marTop w:val="0"/>
      <w:marBottom w:val="0"/>
      <w:divBdr>
        <w:top w:val="none" w:sz="0" w:space="0" w:color="auto"/>
        <w:left w:val="none" w:sz="0" w:space="0" w:color="auto"/>
        <w:bottom w:val="none" w:sz="0" w:space="0" w:color="auto"/>
        <w:right w:val="none" w:sz="0" w:space="0" w:color="auto"/>
      </w:divBdr>
    </w:div>
    <w:div w:id="1513061904">
      <w:bodyDiv w:val="1"/>
      <w:marLeft w:val="0"/>
      <w:marRight w:val="0"/>
      <w:marTop w:val="0"/>
      <w:marBottom w:val="0"/>
      <w:divBdr>
        <w:top w:val="none" w:sz="0" w:space="0" w:color="auto"/>
        <w:left w:val="none" w:sz="0" w:space="0" w:color="auto"/>
        <w:bottom w:val="none" w:sz="0" w:space="0" w:color="auto"/>
        <w:right w:val="none" w:sz="0" w:space="0" w:color="auto"/>
      </w:divBdr>
    </w:div>
    <w:div w:id="202847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76FF1-E7E5-4585-ACF0-5B4AD48F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834</Words>
  <Characters>4756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Morgan</dc:creator>
  <dc:description/>
  <cp:lastModifiedBy>Claire Morgan</cp:lastModifiedBy>
  <cp:revision>3</cp:revision>
  <dcterms:created xsi:type="dcterms:W3CDTF">2025-07-02T20:30:00Z</dcterms:created>
  <dcterms:modified xsi:type="dcterms:W3CDTF">2025-09-18T19:39:00Z</dcterms:modified>
</cp:coreProperties>
</file>