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Autumn 2 Spellings</w:t>
      </w:r>
    </w:p>
    <w:p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B92173" w:rsidRDefault="00513ECF" w:rsidP="0026430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03.11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10.11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17.11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24.11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01.12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08.12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disagree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boomed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darkness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sharpen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chatter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thankful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sleepless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doomed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department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shaking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channel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thicken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freedom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swooped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compartment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flashed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champion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thickness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bleeding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scooped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harmless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splashed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chasing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thrilling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breeze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hooked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unharmed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crashed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children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themselves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freeze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cooked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scarlet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finished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chimney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thumb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squeeze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foolish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punishment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clenched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length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sleeve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choose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parsnip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unselfish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orchard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thought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screech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balloon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varnished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11CF4">
              <w:rPr>
                <w:rFonts w:ascii="Century Gothic" w:hAnsi="Century Gothic"/>
                <w:sz w:val="28"/>
                <w:szCs w:val="28"/>
              </w:rPr>
              <w:t>speechless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fifth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13ECF" w:rsidRPr="00880A6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80A6C"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:rsidR="00513ECF" w:rsidRPr="0065218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52184">
              <w:rPr>
                <w:rFonts w:ascii="Century Gothic" w:hAnsi="Century Gothic"/>
                <w:sz w:val="28"/>
                <w:szCs w:val="28"/>
              </w:rPr>
              <w:t>kangaroo</w:t>
            </w:r>
          </w:p>
        </w:tc>
        <w:tc>
          <w:tcPr>
            <w:tcW w:w="2327" w:type="dxa"/>
            <w:vAlign w:val="center"/>
          </w:tcPr>
          <w:p w:rsidR="00513ECF" w:rsidRPr="00F9346A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9346A">
              <w:rPr>
                <w:rFonts w:ascii="Century Gothic" w:hAnsi="Century Gothic"/>
                <w:sz w:val="28"/>
                <w:szCs w:val="28"/>
              </w:rPr>
              <w:t>arctic</w:t>
            </w:r>
          </w:p>
        </w:tc>
        <w:tc>
          <w:tcPr>
            <w:tcW w:w="2328" w:type="dxa"/>
            <w:vAlign w:val="center"/>
          </w:tcPr>
          <w:p w:rsidR="00513ECF" w:rsidRPr="00A0397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03979">
              <w:rPr>
                <w:rFonts w:ascii="Century Gothic" w:hAnsi="Century Gothic"/>
                <w:sz w:val="28"/>
                <w:szCs w:val="28"/>
              </w:rPr>
              <w:t>shuddered</w:t>
            </w:r>
          </w:p>
        </w:tc>
        <w:tc>
          <w:tcPr>
            <w:tcW w:w="2327" w:type="dxa"/>
            <w:vAlign w:val="center"/>
          </w:tcPr>
          <w:p w:rsidR="00513ECF" w:rsidRPr="00611CF4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:rsidR="00513ECF" w:rsidRPr="0024253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4253C">
              <w:rPr>
                <w:rFonts w:ascii="Century Gothic" w:hAnsi="Century Gothic"/>
                <w:sz w:val="28"/>
                <w:szCs w:val="28"/>
              </w:rPr>
              <w:t>thousand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market</w:t>
            </w: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target</w:t>
            </w: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</w:tbl>
    <w:p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:rsidR="00513ECF" w:rsidRPr="001E2358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F72BF6" w:rsidRDefault="00F72BF6"/>
    <w:p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B92173" w:rsidRDefault="00513ECF" w:rsidP="0026430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03.11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10.11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17.11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24.11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01.12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08.12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agree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boomed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snarl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shock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chatter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thank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doomed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alarmed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sharpen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chapter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thick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sleepy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swooped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shake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channel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thrill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steel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scooped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parsnip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flash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change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them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wheel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gloomy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artist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splashed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charge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without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knee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smooth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cartoon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mashed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chasing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within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breeze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proof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market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crash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chain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threw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freeze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choose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target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finished</w:t>
            </w:r>
          </w:p>
        </w:tc>
        <w:tc>
          <w:tcPr>
            <w:tcW w:w="2327" w:type="dxa"/>
            <w:vAlign w:val="center"/>
          </w:tcPr>
          <w:p w:rsidR="00513ECF" w:rsidRPr="00115F5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15F59">
              <w:rPr>
                <w:rFonts w:ascii="Century Gothic" w:hAnsi="Century Gothic"/>
                <w:sz w:val="28"/>
                <w:szCs w:val="28"/>
              </w:rPr>
              <w:t>check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throat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squeeze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loose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scarlet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punish</w:t>
            </w:r>
          </w:p>
        </w:tc>
        <w:tc>
          <w:tcPr>
            <w:tcW w:w="2327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thirsty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13ECF" w:rsidRPr="00ED14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14A7">
              <w:rPr>
                <w:rFonts w:ascii="Century Gothic" w:hAnsi="Century Gothic"/>
                <w:sz w:val="28"/>
                <w:szCs w:val="28"/>
              </w:rPr>
              <w:t>sleeve</w:t>
            </w:r>
          </w:p>
        </w:tc>
        <w:tc>
          <w:tcPr>
            <w:tcW w:w="2328" w:type="dxa"/>
            <w:vAlign w:val="center"/>
          </w:tcPr>
          <w:p w:rsidR="00513ECF" w:rsidRPr="00AC60B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C60B7">
              <w:rPr>
                <w:rFonts w:ascii="Century Gothic" w:hAnsi="Century Gothic"/>
                <w:sz w:val="28"/>
                <w:szCs w:val="28"/>
              </w:rPr>
              <w:t>balloon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carpet</w:t>
            </w:r>
          </w:p>
        </w:tc>
        <w:tc>
          <w:tcPr>
            <w:tcW w:w="2328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0746B">
              <w:rPr>
                <w:rFonts w:ascii="Century Gothic" w:hAnsi="Century Gothic"/>
                <w:sz w:val="28"/>
                <w:szCs w:val="28"/>
              </w:rPr>
              <w:t>selfish</w:t>
            </w:r>
          </w:p>
        </w:tc>
        <w:tc>
          <w:tcPr>
            <w:tcW w:w="2327" w:type="dxa"/>
            <w:vAlign w:val="center"/>
          </w:tcPr>
          <w:p w:rsidR="00513ECF" w:rsidRPr="00B0746B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513ECF" w:rsidRPr="00401A4D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01A4D">
              <w:rPr>
                <w:rFonts w:ascii="Century Gothic" w:hAnsi="Century Gothic"/>
                <w:sz w:val="28"/>
                <w:szCs w:val="28"/>
              </w:rPr>
              <w:t>thought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13ECF" w:rsidRPr="00B90A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darkness</w:t>
            </w: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13ECF" w:rsidRPr="00B90AA7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211D19">
              <w:rPr>
                <w:rFonts w:ascii="Century Gothic" w:hAnsi="Century Gothic"/>
                <w:sz w:val="28"/>
                <w:szCs w:val="28"/>
              </w:rPr>
              <w:t>harmless</w:t>
            </w: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</w:tbl>
    <w:p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513ECF" w:rsidRDefault="00513ECF" w:rsidP="00513ECF"/>
    <w:p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B92173" w:rsidRDefault="00513ECF" w:rsidP="0026430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03.11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10.11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17.11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24.11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01.12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08.12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street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boot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born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cheek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queen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broom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torn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sheet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chop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speed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roof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yard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ship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chicken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steep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bedroom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arm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fort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shot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bee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root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farm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forty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cash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chest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screen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zoom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garden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story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crash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lunch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heel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hard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forget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rush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need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took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mark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morning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splash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crunch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sweep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wood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smart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more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greedy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stool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13ECF" w:rsidRPr="003A7721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:rsidR="00513ECF" w:rsidRPr="00777021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513ECF" w:rsidRDefault="00513ECF" w:rsidP="00513ECF"/>
    <w:p w:rsidR="00513ECF" w:rsidRPr="003678A8" w:rsidRDefault="00513ECF" w:rsidP="00513EC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2 Spellings</w:t>
      </w:r>
    </w:p>
    <w:p w:rsidR="00513ECF" w:rsidRPr="003678A8" w:rsidRDefault="00513ECF" w:rsidP="00513ECF">
      <w:pPr>
        <w:rPr>
          <w:rFonts w:ascii="Century Gothic" w:hAnsi="Century Gothic"/>
          <w:sz w:val="28"/>
          <w:szCs w:val="28"/>
        </w:rPr>
      </w:pPr>
    </w:p>
    <w:p w:rsidR="00513ECF" w:rsidRPr="003678A8" w:rsidRDefault="00513ECF" w:rsidP="00513ECF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:rsidR="00513ECF" w:rsidRPr="00B92173" w:rsidRDefault="00513ECF" w:rsidP="00513ECF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B92173" w:rsidRDefault="00513ECF" w:rsidP="0026430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03.11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10.11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17.11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24.11</w:t>
            </w:r>
          </w:p>
        </w:tc>
        <w:tc>
          <w:tcPr>
            <w:tcW w:w="2327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01.12</w:t>
            </w:r>
          </w:p>
        </w:tc>
        <w:tc>
          <w:tcPr>
            <w:tcW w:w="2328" w:type="dxa"/>
            <w:vAlign w:val="center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08.12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feet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food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car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fork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shop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chin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see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moon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far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cork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shut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meet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room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park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pork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sheep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chips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tree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soon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dark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corn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sharp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free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spoon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jar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for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fish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pinch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green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zoo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star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horse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dish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keep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cook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bark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storm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wish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munch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sleep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tart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sport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rush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march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sweet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foot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scarf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want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three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good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who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C519E0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13ECF" w:rsidRPr="00B92173" w:rsidTr="0026430B">
        <w:trPr>
          <w:trHeight w:hRule="exact" w:val="510"/>
        </w:trPr>
        <w:tc>
          <w:tcPr>
            <w:tcW w:w="912" w:type="dxa"/>
          </w:tcPr>
          <w:p w:rsidR="00513ECF" w:rsidRPr="003678A8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8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513ECF" w:rsidRPr="008A7E4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13ECF" w:rsidRPr="00F7650C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13ECF" w:rsidRPr="00211D19" w:rsidRDefault="00513ECF" w:rsidP="0026430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513ECF" w:rsidRPr="00B92173" w:rsidRDefault="00513ECF" w:rsidP="00513ECF">
      <w:pPr>
        <w:rPr>
          <w:rFonts w:ascii="Calibri" w:hAnsi="Calibri"/>
          <w:sz w:val="28"/>
          <w:szCs w:val="28"/>
        </w:rPr>
      </w:pPr>
    </w:p>
    <w:p w:rsidR="00513ECF" w:rsidRPr="00513ECF" w:rsidRDefault="00513ECF" w:rsidP="00513ECF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  <w:bookmarkStart w:id="0" w:name="_GoBack"/>
      <w:bookmarkEnd w:id="0"/>
    </w:p>
    <w:sectPr w:rsidR="00513ECF" w:rsidRPr="00513ECF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CF"/>
    <w:rsid w:val="00513ECF"/>
    <w:rsid w:val="00F7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F65C6"/>
  <w15:chartTrackingRefBased/>
  <w15:docId w15:val="{80C45F27-5E6D-4E5E-A36A-1F27C932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3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2025-10-21T21:27:00Z</dcterms:created>
  <dcterms:modified xsi:type="dcterms:W3CDTF">2025-10-21T21:29:00Z</dcterms:modified>
</cp:coreProperties>
</file>