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3E8A9183" w:rsidR="00D36F64" w:rsidRPr="004F114E" w:rsidRDefault="00106E65">
      <w:pPr>
        <w:rPr>
          <w:rFonts w:ascii="Arial" w:hAnsi="Arial" w:cs="Arial"/>
          <w:b/>
          <w:sz w:val="24"/>
          <w:szCs w:val="24"/>
        </w:rPr>
      </w:pPr>
      <w:bookmarkStart w:id="0" w:name="_Hlk104484717"/>
      <w:bookmarkStart w:id="1" w:name="_Hlk95473082"/>
      <w:r w:rsidRPr="004F114E">
        <w:rPr>
          <w:rFonts w:ascii="Arial" w:hAnsi="Arial" w:cs="Arial"/>
          <w:b/>
          <w:sz w:val="24"/>
          <w:szCs w:val="24"/>
        </w:rPr>
        <w:t>St Nicholas Church in Wales Primary School Governing Body</w:t>
      </w:r>
      <w:r w:rsidR="00813716" w:rsidRPr="004F114E">
        <w:rPr>
          <w:rFonts w:ascii="Arial" w:hAnsi="Arial" w:cs="Arial"/>
          <w:b/>
          <w:sz w:val="24"/>
          <w:szCs w:val="24"/>
        </w:rPr>
        <w:t xml:space="preserve"> </w:t>
      </w:r>
      <w:r w:rsidR="00813716" w:rsidRPr="004F114E">
        <w:rPr>
          <w:rFonts w:ascii="Arial" w:hAnsi="Arial" w:cs="Arial"/>
          <w:b/>
          <w:sz w:val="24"/>
          <w:szCs w:val="24"/>
        </w:rPr>
        <w:tab/>
        <w:t xml:space="preserve"> </w:t>
      </w:r>
      <w:r w:rsidR="00813716" w:rsidRPr="004F114E">
        <w:rPr>
          <w:rFonts w:ascii="Arial" w:hAnsi="Arial" w:cs="Arial"/>
          <w:noProof/>
          <w:sz w:val="24"/>
          <w:szCs w:val="24"/>
          <w:lang w:eastAsia="en-GB"/>
        </w:rPr>
        <w:drawing>
          <wp:inline distT="0" distB="0" distL="0" distR="0" wp14:anchorId="2B2FFE44" wp14:editId="6139E7DF">
            <wp:extent cx="666750" cy="605790"/>
            <wp:effectExtent l="57150" t="57150" r="57150" b="6096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05790"/>
                    </a:xfrm>
                    <a:prstGeom prst="rect">
                      <a:avLst/>
                    </a:prstGeom>
                    <a:noFill/>
                    <a:ln w="57150" cmpd="thinThick">
                      <a:solidFill>
                        <a:srgbClr val="0000FF"/>
                      </a:solidFill>
                      <a:miter lim="800000"/>
                      <a:headEnd/>
                      <a:tailEnd/>
                    </a:ln>
                  </pic:spPr>
                </pic:pic>
              </a:graphicData>
            </a:graphic>
          </wp:inline>
        </w:drawing>
      </w:r>
    </w:p>
    <w:bookmarkEnd w:id="0"/>
    <w:p w14:paraId="05F06666" w14:textId="1D1CA543" w:rsidR="00D36F64" w:rsidRPr="004F114E" w:rsidRDefault="00106E65">
      <w:pPr>
        <w:rPr>
          <w:rFonts w:ascii="Arial" w:hAnsi="Arial" w:cs="Arial"/>
          <w:b/>
          <w:sz w:val="24"/>
          <w:szCs w:val="24"/>
          <w:u w:val="single"/>
        </w:rPr>
      </w:pPr>
      <w:r w:rsidRPr="004F114E">
        <w:rPr>
          <w:rFonts w:ascii="Arial" w:hAnsi="Arial" w:cs="Arial"/>
          <w:b/>
          <w:sz w:val="24"/>
          <w:szCs w:val="24"/>
          <w:u w:val="single"/>
        </w:rPr>
        <w:t xml:space="preserve">Minutes of the meeting of the Governing Body held on </w:t>
      </w:r>
      <w:r w:rsidR="00693BF2">
        <w:rPr>
          <w:rFonts w:ascii="Arial" w:hAnsi="Arial" w:cs="Arial"/>
          <w:b/>
          <w:sz w:val="24"/>
          <w:szCs w:val="24"/>
          <w:u w:val="single"/>
        </w:rPr>
        <w:t>2</w:t>
      </w:r>
      <w:r w:rsidR="00693BF2" w:rsidRPr="00693BF2">
        <w:rPr>
          <w:rFonts w:ascii="Arial" w:hAnsi="Arial" w:cs="Arial"/>
          <w:b/>
          <w:sz w:val="24"/>
          <w:szCs w:val="24"/>
          <w:u w:val="single"/>
          <w:vertAlign w:val="superscript"/>
        </w:rPr>
        <w:t>nd</w:t>
      </w:r>
      <w:r w:rsidR="00693BF2">
        <w:rPr>
          <w:rFonts w:ascii="Arial" w:hAnsi="Arial" w:cs="Arial"/>
          <w:b/>
          <w:sz w:val="24"/>
          <w:szCs w:val="24"/>
          <w:u w:val="single"/>
        </w:rPr>
        <w:t xml:space="preserve"> July</w:t>
      </w:r>
      <w:r w:rsidR="00994B70" w:rsidRPr="004F114E">
        <w:rPr>
          <w:rFonts w:ascii="Arial" w:hAnsi="Arial" w:cs="Arial"/>
          <w:b/>
          <w:sz w:val="24"/>
          <w:szCs w:val="24"/>
          <w:u w:val="single"/>
        </w:rPr>
        <w:t xml:space="preserve"> 2025 </w:t>
      </w:r>
    </w:p>
    <w:p w14:paraId="23ED1D61" w14:textId="6C60C64A" w:rsidR="00F42C89" w:rsidRPr="004F114E" w:rsidRDefault="00106E65">
      <w:pPr>
        <w:rPr>
          <w:rFonts w:ascii="Arial" w:hAnsi="Arial" w:cs="Arial"/>
          <w:sz w:val="24"/>
          <w:szCs w:val="24"/>
        </w:rPr>
      </w:pPr>
      <w:r w:rsidRPr="004F114E">
        <w:rPr>
          <w:rFonts w:ascii="Arial" w:hAnsi="Arial" w:cs="Arial"/>
          <w:b/>
          <w:sz w:val="24"/>
          <w:szCs w:val="24"/>
        </w:rPr>
        <w:t>Present:</w:t>
      </w:r>
      <w:r w:rsidRPr="004F114E">
        <w:rPr>
          <w:rFonts w:ascii="Arial" w:hAnsi="Arial" w:cs="Arial"/>
          <w:sz w:val="24"/>
          <w:szCs w:val="24"/>
        </w:rPr>
        <w:t xml:space="preserve"> </w:t>
      </w:r>
      <w:r w:rsidR="00747386" w:rsidRPr="004F114E">
        <w:rPr>
          <w:rFonts w:ascii="Arial" w:hAnsi="Arial" w:cs="Arial"/>
          <w:sz w:val="24"/>
          <w:szCs w:val="24"/>
        </w:rPr>
        <w:t>Ceri Hunt</w:t>
      </w:r>
      <w:r w:rsidR="00E00640" w:rsidRPr="004F114E">
        <w:rPr>
          <w:rFonts w:ascii="Arial" w:hAnsi="Arial" w:cs="Arial"/>
          <w:sz w:val="24"/>
          <w:szCs w:val="24"/>
        </w:rPr>
        <w:t>,</w:t>
      </w:r>
      <w:r w:rsidR="00F66CC0" w:rsidRPr="004F114E">
        <w:rPr>
          <w:rFonts w:ascii="Arial" w:hAnsi="Arial" w:cs="Arial"/>
          <w:sz w:val="24"/>
          <w:szCs w:val="24"/>
        </w:rPr>
        <w:t xml:space="preserve"> </w:t>
      </w:r>
      <w:r w:rsidR="00FA24AE" w:rsidRPr="004F114E">
        <w:rPr>
          <w:rFonts w:ascii="Arial" w:hAnsi="Arial" w:cs="Arial"/>
          <w:sz w:val="24"/>
          <w:szCs w:val="24"/>
        </w:rPr>
        <w:t xml:space="preserve">Rachel </w:t>
      </w:r>
      <w:r w:rsidR="00824D4B" w:rsidRPr="004F114E">
        <w:rPr>
          <w:rFonts w:ascii="Arial" w:hAnsi="Arial" w:cs="Arial"/>
          <w:sz w:val="24"/>
          <w:szCs w:val="24"/>
        </w:rPr>
        <w:t xml:space="preserve">Evans, </w:t>
      </w:r>
      <w:r w:rsidR="007F1ABD" w:rsidRPr="004F114E">
        <w:rPr>
          <w:rFonts w:ascii="Arial" w:hAnsi="Arial" w:cs="Arial"/>
          <w:sz w:val="24"/>
          <w:szCs w:val="24"/>
        </w:rPr>
        <w:t xml:space="preserve">Gordon Kemp, </w:t>
      </w:r>
      <w:r w:rsidR="000F4FF9" w:rsidRPr="004F114E">
        <w:rPr>
          <w:rFonts w:ascii="Arial" w:hAnsi="Arial" w:cs="Arial"/>
          <w:sz w:val="24"/>
          <w:szCs w:val="24"/>
        </w:rPr>
        <w:t xml:space="preserve">Leah Whitty, Jason Downey, Geoff Howell, </w:t>
      </w:r>
      <w:r w:rsidR="00E00640" w:rsidRPr="004F114E">
        <w:rPr>
          <w:rFonts w:ascii="Arial" w:hAnsi="Arial" w:cs="Arial"/>
          <w:sz w:val="24"/>
          <w:szCs w:val="24"/>
        </w:rPr>
        <w:t>Rev Amand</w:t>
      </w:r>
      <w:r w:rsidR="00B060E8">
        <w:rPr>
          <w:rFonts w:ascii="Arial" w:hAnsi="Arial" w:cs="Arial"/>
          <w:sz w:val="24"/>
          <w:szCs w:val="24"/>
        </w:rPr>
        <w:t>a,</w:t>
      </w:r>
      <w:r w:rsidR="00994B70" w:rsidRPr="004F114E">
        <w:rPr>
          <w:rFonts w:ascii="Arial" w:hAnsi="Arial" w:cs="Arial"/>
          <w:sz w:val="24"/>
          <w:szCs w:val="24"/>
        </w:rPr>
        <w:t xml:space="preserve"> Leah Whitty, </w:t>
      </w:r>
      <w:r w:rsidR="00B060E8">
        <w:rPr>
          <w:rFonts w:ascii="Arial" w:hAnsi="Arial" w:cs="Arial"/>
          <w:sz w:val="24"/>
          <w:szCs w:val="24"/>
        </w:rPr>
        <w:t>Becky Hunt, Simon Crockford, Jane Warner</w:t>
      </w:r>
      <w:r w:rsidR="00693BF2">
        <w:rPr>
          <w:rFonts w:ascii="Arial" w:hAnsi="Arial" w:cs="Arial"/>
          <w:sz w:val="24"/>
          <w:szCs w:val="24"/>
        </w:rPr>
        <w:t>,</w:t>
      </w:r>
      <w:r w:rsidR="00B060E8">
        <w:rPr>
          <w:rFonts w:ascii="Arial" w:hAnsi="Arial" w:cs="Arial"/>
          <w:sz w:val="24"/>
          <w:szCs w:val="24"/>
        </w:rPr>
        <w:t xml:space="preserve"> Abigail Hartley</w:t>
      </w:r>
      <w:r w:rsidR="00693BF2">
        <w:rPr>
          <w:rFonts w:ascii="Arial" w:hAnsi="Arial" w:cs="Arial"/>
          <w:sz w:val="24"/>
          <w:szCs w:val="24"/>
        </w:rPr>
        <w:t>,</w:t>
      </w:r>
      <w:r w:rsidR="00B060E8">
        <w:rPr>
          <w:rFonts w:ascii="Arial" w:hAnsi="Arial" w:cs="Arial"/>
          <w:sz w:val="24"/>
          <w:szCs w:val="24"/>
        </w:rPr>
        <w:t xml:space="preserve"> </w:t>
      </w:r>
      <w:r w:rsidR="00693BF2">
        <w:rPr>
          <w:rFonts w:ascii="Arial" w:hAnsi="Arial" w:cs="Arial"/>
          <w:sz w:val="24"/>
          <w:szCs w:val="24"/>
        </w:rPr>
        <w:t>Kimberly Eley, Luke Lambourne</w:t>
      </w:r>
    </w:p>
    <w:p w14:paraId="4FB68B8C" w14:textId="79B6AC25" w:rsidR="00D36F64" w:rsidRPr="004F114E" w:rsidRDefault="00166AF5">
      <w:pPr>
        <w:rPr>
          <w:rFonts w:ascii="Arial" w:hAnsi="Arial" w:cs="Arial"/>
          <w:sz w:val="24"/>
          <w:szCs w:val="24"/>
        </w:rPr>
      </w:pPr>
      <w:r w:rsidRPr="004F114E">
        <w:rPr>
          <w:rFonts w:ascii="Arial" w:hAnsi="Arial" w:cs="Arial"/>
          <w:b/>
          <w:sz w:val="24"/>
          <w:szCs w:val="24"/>
        </w:rPr>
        <w:t>In</w:t>
      </w:r>
      <w:r w:rsidR="00106E65" w:rsidRPr="004F114E">
        <w:rPr>
          <w:rFonts w:ascii="Arial" w:hAnsi="Arial" w:cs="Arial"/>
          <w:b/>
          <w:sz w:val="24"/>
          <w:szCs w:val="24"/>
        </w:rPr>
        <w:t xml:space="preserve"> attendance</w:t>
      </w:r>
      <w:r w:rsidR="00106E65" w:rsidRPr="004F114E">
        <w:rPr>
          <w:rFonts w:ascii="Arial" w:hAnsi="Arial" w:cs="Arial"/>
          <w:sz w:val="24"/>
          <w:szCs w:val="24"/>
        </w:rPr>
        <w:t xml:space="preserve">: </w:t>
      </w:r>
      <w:r w:rsidR="007F1ABD" w:rsidRPr="004F114E">
        <w:rPr>
          <w:rFonts w:ascii="Arial" w:hAnsi="Arial" w:cs="Arial"/>
          <w:sz w:val="24"/>
          <w:szCs w:val="24"/>
        </w:rPr>
        <w:t>Scott Morgan</w:t>
      </w:r>
      <w:r w:rsidR="004A666D" w:rsidRPr="004F114E">
        <w:rPr>
          <w:rFonts w:ascii="Arial" w:hAnsi="Arial" w:cs="Arial"/>
          <w:sz w:val="24"/>
          <w:szCs w:val="24"/>
        </w:rPr>
        <w:t xml:space="preserve"> </w:t>
      </w:r>
    </w:p>
    <w:p w14:paraId="77CD68EA" w14:textId="6B2B24EF" w:rsidR="002D34B4" w:rsidRPr="004F114E" w:rsidRDefault="00260F50">
      <w:pPr>
        <w:rPr>
          <w:rFonts w:ascii="Arial" w:hAnsi="Arial" w:cs="Arial"/>
          <w:bCs/>
          <w:sz w:val="24"/>
          <w:szCs w:val="24"/>
        </w:rPr>
      </w:pPr>
      <w:r w:rsidRPr="004F114E">
        <w:rPr>
          <w:rFonts w:ascii="Arial" w:hAnsi="Arial" w:cs="Arial"/>
          <w:b/>
          <w:sz w:val="24"/>
          <w:szCs w:val="24"/>
        </w:rPr>
        <w:t>Clerk:</w:t>
      </w:r>
      <w:r w:rsidRPr="004F114E">
        <w:rPr>
          <w:rFonts w:ascii="Arial" w:hAnsi="Arial" w:cs="Arial"/>
          <w:bCs/>
          <w:sz w:val="24"/>
          <w:szCs w:val="24"/>
        </w:rPr>
        <w:t xml:space="preserve"> </w:t>
      </w:r>
      <w:r w:rsidR="000C1253" w:rsidRPr="004F114E">
        <w:rPr>
          <w:rFonts w:ascii="Arial" w:hAnsi="Arial" w:cs="Arial"/>
          <w:bCs/>
          <w:sz w:val="24"/>
          <w:szCs w:val="24"/>
        </w:rPr>
        <w:t>Claire Morgan</w:t>
      </w:r>
    </w:p>
    <w:tbl>
      <w:tblPr>
        <w:tblW w:w="9163" w:type="dxa"/>
        <w:tblInd w:w="-147" w:type="dxa"/>
        <w:tblCellMar>
          <w:left w:w="10" w:type="dxa"/>
          <w:right w:w="10" w:type="dxa"/>
        </w:tblCellMar>
        <w:tblLook w:val="0000" w:firstRow="0" w:lastRow="0" w:firstColumn="0" w:lastColumn="0" w:noHBand="0" w:noVBand="0"/>
      </w:tblPr>
      <w:tblGrid>
        <w:gridCol w:w="483"/>
        <w:gridCol w:w="7009"/>
        <w:gridCol w:w="1671"/>
      </w:tblGrid>
      <w:tr w:rsidR="007C111D" w:rsidRPr="004F114E" w14:paraId="7FB49278"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4668DF" w14:textId="10685604" w:rsidR="00E67BB9" w:rsidRPr="004F114E" w:rsidRDefault="00EF3E3F">
            <w:pPr>
              <w:spacing w:after="0" w:line="240" w:lineRule="auto"/>
              <w:rPr>
                <w:rFonts w:ascii="Arial" w:hAnsi="Arial" w:cs="Arial"/>
                <w:sz w:val="24"/>
                <w:szCs w:val="24"/>
              </w:rPr>
            </w:pPr>
            <w:r w:rsidRPr="004F114E">
              <w:rPr>
                <w:rFonts w:ascii="Arial" w:hAnsi="Arial" w:cs="Arial"/>
                <w:sz w:val="24"/>
                <w:szCs w:val="24"/>
              </w:rPr>
              <w:t>1</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2745C1E" w14:textId="5A0308E1" w:rsidR="003241F0" w:rsidRDefault="00A875B4" w:rsidP="00E00640">
            <w:pPr>
              <w:spacing w:after="0" w:line="240" w:lineRule="auto"/>
              <w:rPr>
                <w:rFonts w:ascii="Arial" w:hAnsi="Arial" w:cs="Arial"/>
                <w:sz w:val="24"/>
                <w:szCs w:val="24"/>
              </w:rPr>
            </w:pPr>
            <w:r w:rsidRPr="004F114E">
              <w:rPr>
                <w:rFonts w:ascii="Arial" w:hAnsi="Arial" w:cs="Arial"/>
                <w:b/>
                <w:bCs/>
                <w:sz w:val="24"/>
                <w:szCs w:val="24"/>
              </w:rPr>
              <w:t>Welcome:</w:t>
            </w:r>
            <w:r w:rsidRPr="004F114E">
              <w:rPr>
                <w:rFonts w:ascii="Arial" w:hAnsi="Arial" w:cs="Arial"/>
                <w:sz w:val="24"/>
                <w:szCs w:val="24"/>
              </w:rPr>
              <w:t xml:space="preserve"> </w:t>
            </w:r>
            <w:r w:rsidR="00994B70" w:rsidRPr="004F114E">
              <w:rPr>
                <w:rFonts w:ascii="Arial" w:hAnsi="Arial" w:cs="Arial"/>
                <w:sz w:val="24"/>
                <w:szCs w:val="24"/>
              </w:rPr>
              <w:t xml:space="preserve">The Chair welcomed everyone to the </w:t>
            </w:r>
            <w:proofErr w:type="gramStart"/>
            <w:r w:rsidR="00994B70" w:rsidRPr="004F114E">
              <w:rPr>
                <w:rFonts w:ascii="Arial" w:hAnsi="Arial" w:cs="Arial"/>
                <w:sz w:val="24"/>
                <w:szCs w:val="24"/>
              </w:rPr>
              <w:t>meeting</w:t>
            </w:r>
            <w:r w:rsidR="00B060E8">
              <w:rPr>
                <w:rFonts w:ascii="Arial" w:hAnsi="Arial" w:cs="Arial"/>
                <w:sz w:val="24"/>
                <w:szCs w:val="24"/>
              </w:rPr>
              <w:t xml:space="preserve"> </w:t>
            </w:r>
            <w:r w:rsidR="00693BF2">
              <w:rPr>
                <w:rFonts w:ascii="Arial" w:hAnsi="Arial" w:cs="Arial"/>
                <w:sz w:val="24"/>
                <w:szCs w:val="24"/>
              </w:rPr>
              <w:t>;</w:t>
            </w:r>
            <w:proofErr w:type="gramEnd"/>
            <w:r w:rsidR="00693BF2">
              <w:rPr>
                <w:rFonts w:ascii="Arial" w:hAnsi="Arial" w:cs="Arial"/>
                <w:sz w:val="24"/>
                <w:szCs w:val="24"/>
              </w:rPr>
              <w:t xml:space="preserve"> the governing body offered their congratulations to Jane Warner who had recently become a grandmother and to Fr Martyn who recently celebrated the 40</w:t>
            </w:r>
            <w:r w:rsidR="00693BF2" w:rsidRPr="00693BF2">
              <w:rPr>
                <w:rFonts w:ascii="Arial" w:hAnsi="Arial" w:cs="Arial"/>
                <w:sz w:val="24"/>
                <w:szCs w:val="24"/>
                <w:vertAlign w:val="superscript"/>
              </w:rPr>
              <w:t>th</w:t>
            </w:r>
            <w:r w:rsidR="00693BF2">
              <w:rPr>
                <w:rFonts w:ascii="Arial" w:hAnsi="Arial" w:cs="Arial"/>
                <w:sz w:val="24"/>
                <w:szCs w:val="24"/>
              </w:rPr>
              <w:t xml:space="preserve"> anniversary of his ordination as a deacon.</w:t>
            </w:r>
          </w:p>
          <w:p w14:paraId="0134311B" w14:textId="03EBDC02" w:rsidR="001B3722" w:rsidRPr="004F114E" w:rsidRDefault="00B060E8" w:rsidP="00E00640">
            <w:pPr>
              <w:spacing w:after="0" w:line="240" w:lineRule="auto"/>
              <w:rPr>
                <w:rFonts w:ascii="Arial" w:hAnsi="Arial" w:cs="Arial"/>
                <w:sz w:val="24"/>
                <w:szCs w:val="24"/>
              </w:rPr>
            </w:pPr>
            <w:r>
              <w:rPr>
                <w:rFonts w:ascii="Arial" w:hAnsi="Arial" w:cs="Arial"/>
                <w:sz w:val="24"/>
                <w:szCs w:val="24"/>
              </w:rPr>
              <w:t xml:space="preserve">. </w:t>
            </w:r>
          </w:p>
          <w:p w14:paraId="77CDE5BF" w14:textId="77777777" w:rsidR="001B3722" w:rsidRPr="004F114E" w:rsidRDefault="001B3722" w:rsidP="0083393A">
            <w:pPr>
              <w:spacing w:after="0" w:line="240" w:lineRule="auto"/>
              <w:rPr>
                <w:rFonts w:ascii="Arial" w:hAnsi="Arial" w:cs="Arial"/>
                <w:sz w:val="24"/>
                <w:szCs w:val="24"/>
              </w:rPr>
            </w:pPr>
          </w:p>
          <w:p w14:paraId="383223DB" w14:textId="0E2E1C23" w:rsidR="00970760" w:rsidRPr="004F114E" w:rsidRDefault="00970760" w:rsidP="0083393A">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22AB26" w14:textId="7B1C8AF3" w:rsidR="008F2D6A" w:rsidRPr="004F114E" w:rsidRDefault="00A54B9F">
            <w:pPr>
              <w:spacing w:after="0" w:line="240" w:lineRule="auto"/>
              <w:rPr>
                <w:rFonts w:ascii="Arial" w:hAnsi="Arial" w:cs="Arial"/>
                <w:b/>
                <w:bCs/>
                <w:sz w:val="24"/>
                <w:szCs w:val="24"/>
              </w:rPr>
            </w:pPr>
            <w:r w:rsidRPr="004F114E">
              <w:rPr>
                <w:rFonts w:ascii="Arial" w:hAnsi="Arial" w:cs="Arial"/>
                <w:b/>
                <w:bCs/>
                <w:sz w:val="24"/>
                <w:szCs w:val="24"/>
              </w:rPr>
              <w:t>Action</w:t>
            </w:r>
          </w:p>
          <w:p w14:paraId="76965129" w14:textId="298A3C12" w:rsidR="008F2D6A" w:rsidRPr="004F114E" w:rsidRDefault="008F2D6A">
            <w:pPr>
              <w:spacing w:after="0" w:line="240" w:lineRule="auto"/>
              <w:rPr>
                <w:rFonts w:ascii="Arial" w:hAnsi="Arial" w:cs="Arial"/>
                <w:sz w:val="24"/>
                <w:szCs w:val="24"/>
              </w:rPr>
            </w:pPr>
          </w:p>
        </w:tc>
      </w:tr>
      <w:tr w:rsidR="003124F0" w:rsidRPr="004F114E" w14:paraId="077213A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CB52A4" w14:textId="7F7992CE" w:rsidR="003124F0" w:rsidRPr="004F114E" w:rsidRDefault="00EF3E3F">
            <w:pPr>
              <w:spacing w:after="0" w:line="240" w:lineRule="auto"/>
              <w:rPr>
                <w:rFonts w:ascii="Arial" w:hAnsi="Arial" w:cs="Arial"/>
                <w:sz w:val="24"/>
                <w:szCs w:val="24"/>
              </w:rPr>
            </w:pPr>
            <w:r w:rsidRPr="004F114E">
              <w:rPr>
                <w:rFonts w:ascii="Arial" w:hAnsi="Arial" w:cs="Arial"/>
                <w:sz w:val="24"/>
                <w:szCs w:val="24"/>
              </w:rPr>
              <w:t>2</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2E1E3D" w14:textId="41787695" w:rsidR="00747386" w:rsidRPr="004F114E" w:rsidRDefault="007F1ABD" w:rsidP="004F114E">
            <w:pPr>
              <w:spacing w:after="0" w:line="240" w:lineRule="auto"/>
              <w:rPr>
                <w:rFonts w:ascii="Arial" w:hAnsi="Arial" w:cs="Arial"/>
                <w:sz w:val="24"/>
                <w:szCs w:val="24"/>
              </w:rPr>
            </w:pPr>
            <w:r w:rsidRPr="004F114E">
              <w:rPr>
                <w:rFonts w:ascii="Arial" w:hAnsi="Arial" w:cs="Arial"/>
                <w:b/>
                <w:bCs/>
                <w:sz w:val="24"/>
                <w:szCs w:val="24"/>
              </w:rPr>
              <w:t>Apologies for Absence:</w:t>
            </w:r>
            <w:r w:rsidRPr="004F114E">
              <w:rPr>
                <w:rFonts w:ascii="Arial" w:hAnsi="Arial" w:cs="Arial"/>
                <w:sz w:val="24"/>
                <w:szCs w:val="24"/>
              </w:rPr>
              <w:t xml:space="preserve"> received and accepted </w:t>
            </w:r>
            <w:r w:rsidR="00E65699" w:rsidRPr="004F114E">
              <w:rPr>
                <w:rFonts w:ascii="Arial" w:hAnsi="Arial" w:cs="Arial"/>
                <w:sz w:val="24"/>
                <w:szCs w:val="24"/>
              </w:rPr>
              <w:t>from</w:t>
            </w:r>
            <w:r w:rsidR="00976E78" w:rsidRPr="004F114E">
              <w:rPr>
                <w:rFonts w:ascii="Arial" w:hAnsi="Arial" w:cs="Arial"/>
                <w:sz w:val="24"/>
                <w:szCs w:val="24"/>
              </w:rPr>
              <w:t xml:space="preserve"> </w:t>
            </w:r>
            <w:r w:rsidR="00E00640" w:rsidRPr="004F114E">
              <w:rPr>
                <w:rFonts w:ascii="Arial" w:hAnsi="Arial" w:cs="Arial"/>
                <w:sz w:val="24"/>
                <w:szCs w:val="24"/>
              </w:rPr>
              <w:t>Chloe Sullivan (maternity leave</w:t>
            </w:r>
            <w:bookmarkStart w:id="2" w:name="_Hlk202382900"/>
            <w:r w:rsidR="004F114E" w:rsidRPr="004F114E">
              <w:rPr>
                <w:rFonts w:ascii="Arial" w:hAnsi="Arial" w:cs="Arial"/>
                <w:sz w:val="24"/>
                <w:szCs w:val="24"/>
              </w:rPr>
              <w:t xml:space="preserve"> </w:t>
            </w:r>
            <w:bookmarkEnd w:id="2"/>
            <w:r w:rsidR="00B060E8">
              <w:rPr>
                <w:rFonts w:ascii="Arial" w:hAnsi="Arial" w:cs="Arial"/>
                <w:sz w:val="24"/>
                <w:szCs w:val="24"/>
              </w:rPr>
              <w:t>and Fr Martyn</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B4B00FE" w14:textId="611466B6" w:rsidR="00994B70" w:rsidRPr="004F114E" w:rsidRDefault="00994B70" w:rsidP="007A2DCB">
            <w:pPr>
              <w:spacing w:after="0" w:line="240" w:lineRule="auto"/>
              <w:rPr>
                <w:rFonts w:ascii="Arial" w:hAnsi="Arial" w:cs="Arial"/>
                <w:sz w:val="24"/>
                <w:szCs w:val="24"/>
              </w:rPr>
            </w:pPr>
          </w:p>
        </w:tc>
      </w:tr>
      <w:tr w:rsidR="00D36F64" w:rsidRPr="004F114E" w14:paraId="49A60F24"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F75A9DD" w14:textId="4CC517A0" w:rsidR="00D36F64" w:rsidRPr="004F114E" w:rsidRDefault="002D5475">
            <w:pPr>
              <w:spacing w:after="0" w:line="240" w:lineRule="auto"/>
              <w:rPr>
                <w:rFonts w:ascii="Arial" w:hAnsi="Arial" w:cs="Arial"/>
                <w:sz w:val="24"/>
                <w:szCs w:val="24"/>
              </w:rPr>
            </w:pPr>
            <w:r w:rsidRPr="004F114E">
              <w:rPr>
                <w:rFonts w:ascii="Arial" w:hAnsi="Arial" w:cs="Arial"/>
                <w:sz w:val="24"/>
                <w:szCs w:val="24"/>
              </w:rPr>
              <w:t>3</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9849875" w14:textId="3404B8C3" w:rsidR="004B7AE7" w:rsidRPr="004F114E" w:rsidRDefault="00E00640" w:rsidP="004F114E">
            <w:pPr>
              <w:spacing w:after="0" w:line="240" w:lineRule="auto"/>
              <w:rPr>
                <w:rFonts w:ascii="Arial" w:hAnsi="Arial" w:cs="Arial"/>
                <w:sz w:val="24"/>
                <w:szCs w:val="24"/>
              </w:rPr>
            </w:pPr>
            <w:r w:rsidRPr="004F114E">
              <w:rPr>
                <w:rFonts w:ascii="Arial" w:hAnsi="Arial" w:cs="Arial"/>
                <w:b/>
                <w:bCs/>
                <w:sz w:val="24"/>
                <w:szCs w:val="24"/>
              </w:rPr>
              <w:t>Conflicts of Interest:</w:t>
            </w:r>
            <w:r w:rsidRPr="004F114E">
              <w:rPr>
                <w:rFonts w:ascii="Arial" w:hAnsi="Arial" w:cs="Arial"/>
                <w:sz w:val="24"/>
                <w:szCs w:val="24"/>
              </w:rPr>
              <w:t xml:space="preserve"> </w:t>
            </w:r>
            <w:r w:rsidR="004F114E" w:rsidRPr="004F114E">
              <w:rPr>
                <w:rFonts w:ascii="Arial" w:hAnsi="Arial" w:cs="Arial"/>
                <w:sz w:val="24"/>
                <w:szCs w:val="24"/>
              </w:rPr>
              <w:t>none declared</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150BA1" w14:textId="77777777" w:rsidR="00A875B4" w:rsidRPr="004F114E" w:rsidRDefault="00A875B4">
            <w:pPr>
              <w:spacing w:after="0" w:line="240" w:lineRule="auto"/>
              <w:rPr>
                <w:rFonts w:ascii="Arial" w:hAnsi="Arial" w:cs="Arial"/>
                <w:sz w:val="24"/>
                <w:szCs w:val="24"/>
              </w:rPr>
            </w:pPr>
          </w:p>
          <w:p w14:paraId="02EB378F" w14:textId="184F5CBB" w:rsidR="00A875B4" w:rsidRPr="004F114E" w:rsidRDefault="00A875B4">
            <w:pPr>
              <w:spacing w:after="0" w:line="240" w:lineRule="auto"/>
              <w:rPr>
                <w:rFonts w:ascii="Arial" w:hAnsi="Arial" w:cs="Arial"/>
                <w:sz w:val="24"/>
                <w:szCs w:val="24"/>
              </w:rPr>
            </w:pPr>
          </w:p>
        </w:tc>
      </w:tr>
      <w:tr w:rsidR="00A145E4" w:rsidRPr="004F114E" w14:paraId="6AD8F6E1"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D2CC1C8" w14:textId="5F70B8FB" w:rsidR="00A145E4" w:rsidRPr="004F114E" w:rsidRDefault="002D5475">
            <w:pPr>
              <w:spacing w:after="0" w:line="240" w:lineRule="auto"/>
              <w:rPr>
                <w:rFonts w:ascii="Arial" w:hAnsi="Arial" w:cs="Arial"/>
                <w:b/>
                <w:sz w:val="24"/>
                <w:szCs w:val="24"/>
              </w:rPr>
            </w:pPr>
            <w:r w:rsidRPr="004F114E">
              <w:rPr>
                <w:rFonts w:ascii="Arial" w:hAnsi="Arial" w:cs="Arial"/>
                <w:b/>
                <w:sz w:val="24"/>
                <w:szCs w:val="24"/>
              </w:rPr>
              <w:t>4</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6FF23BA" w14:textId="227A194F" w:rsidR="00AF5DE1" w:rsidRPr="004F114E" w:rsidRDefault="00100C54" w:rsidP="00EF3E3F">
            <w:pPr>
              <w:spacing w:after="0" w:line="240" w:lineRule="auto"/>
              <w:rPr>
                <w:rFonts w:ascii="Arial" w:hAnsi="Arial" w:cs="Arial"/>
                <w:sz w:val="24"/>
                <w:szCs w:val="24"/>
              </w:rPr>
            </w:pPr>
            <w:r w:rsidRPr="004F114E">
              <w:rPr>
                <w:rFonts w:ascii="Arial" w:hAnsi="Arial" w:cs="Arial"/>
                <w:b/>
                <w:bCs/>
                <w:sz w:val="24"/>
                <w:szCs w:val="24"/>
              </w:rPr>
              <w:t xml:space="preserve">Minutes of the meeting held on </w:t>
            </w:r>
            <w:r w:rsidR="00693BF2">
              <w:rPr>
                <w:rFonts w:ascii="Arial" w:hAnsi="Arial" w:cs="Arial"/>
                <w:b/>
                <w:bCs/>
                <w:sz w:val="24"/>
                <w:szCs w:val="24"/>
              </w:rPr>
              <w:t>22</w:t>
            </w:r>
            <w:r w:rsidR="00693BF2" w:rsidRPr="00693BF2">
              <w:rPr>
                <w:rFonts w:ascii="Arial" w:hAnsi="Arial" w:cs="Arial"/>
                <w:b/>
                <w:bCs/>
                <w:sz w:val="24"/>
                <w:szCs w:val="24"/>
                <w:vertAlign w:val="superscript"/>
              </w:rPr>
              <w:t>nd</w:t>
            </w:r>
            <w:r w:rsidR="00693BF2">
              <w:rPr>
                <w:rFonts w:ascii="Arial" w:hAnsi="Arial" w:cs="Arial"/>
                <w:b/>
                <w:bCs/>
                <w:sz w:val="24"/>
                <w:szCs w:val="24"/>
              </w:rPr>
              <w:t xml:space="preserve"> May</w:t>
            </w:r>
            <w:r w:rsidR="004F114E" w:rsidRPr="004F114E">
              <w:rPr>
                <w:rFonts w:ascii="Arial" w:hAnsi="Arial" w:cs="Arial"/>
                <w:b/>
                <w:bCs/>
                <w:sz w:val="24"/>
                <w:szCs w:val="24"/>
              </w:rPr>
              <w:t xml:space="preserve"> 2025</w:t>
            </w:r>
            <w:r w:rsidRPr="004F114E">
              <w:rPr>
                <w:rFonts w:ascii="Arial" w:hAnsi="Arial" w:cs="Arial"/>
                <w:b/>
                <w:bCs/>
                <w:sz w:val="24"/>
                <w:szCs w:val="24"/>
              </w:rPr>
              <w:t xml:space="preserve"> </w:t>
            </w:r>
            <w:r w:rsidRPr="004F114E">
              <w:rPr>
                <w:rFonts w:ascii="Arial" w:hAnsi="Arial" w:cs="Arial"/>
                <w:sz w:val="24"/>
                <w:szCs w:val="24"/>
              </w:rPr>
              <w:t xml:space="preserve">accepted as a correct record Proposed </w:t>
            </w:r>
            <w:r w:rsidR="00693BF2">
              <w:rPr>
                <w:rFonts w:ascii="Arial" w:hAnsi="Arial" w:cs="Arial"/>
                <w:sz w:val="24"/>
                <w:szCs w:val="24"/>
              </w:rPr>
              <w:t>CH</w:t>
            </w:r>
            <w:r w:rsidRPr="004F114E">
              <w:rPr>
                <w:rFonts w:ascii="Arial" w:hAnsi="Arial" w:cs="Arial"/>
                <w:sz w:val="24"/>
                <w:szCs w:val="24"/>
              </w:rPr>
              <w:t>, seconded</w:t>
            </w:r>
            <w:r w:rsidR="00B060E8">
              <w:rPr>
                <w:rFonts w:ascii="Arial" w:hAnsi="Arial" w:cs="Arial"/>
                <w:sz w:val="24"/>
                <w:szCs w:val="24"/>
              </w:rPr>
              <w:t xml:space="preserve"> </w:t>
            </w:r>
            <w:r w:rsidR="00693BF2">
              <w:rPr>
                <w:rFonts w:ascii="Arial" w:hAnsi="Arial" w:cs="Arial"/>
                <w:sz w:val="24"/>
                <w:szCs w:val="24"/>
              </w:rPr>
              <w:t>GK</w:t>
            </w:r>
          </w:p>
          <w:p w14:paraId="0CE8F9AD" w14:textId="49D5900F" w:rsidR="00100C54" w:rsidRPr="004F114E" w:rsidRDefault="00100C54" w:rsidP="00EF3E3F">
            <w:pPr>
              <w:spacing w:after="0" w:line="240" w:lineRule="auto"/>
              <w:rPr>
                <w:rFonts w:ascii="Arial" w:hAnsi="Arial" w:cs="Arial"/>
                <w:b/>
                <w:bCs/>
                <w:sz w:val="24"/>
                <w:szCs w:val="24"/>
              </w:rPr>
            </w:pPr>
          </w:p>
          <w:p w14:paraId="426D405D" w14:textId="78196CFF" w:rsidR="00100C54" w:rsidRDefault="00100C54" w:rsidP="00EF3E3F">
            <w:pPr>
              <w:spacing w:after="0" w:line="240" w:lineRule="auto"/>
              <w:rPr>
                <w:rFonts w:ascii="Arial" w:hAnsi="Arial" w:cs="Arial"/>
                <w:b/>
                <w:bCs/>
                <w:sz w:val="24"/>
                <w:szCs w:val="24"/>
              </w:rPr>
            </w:pPr>
            <w:r w:rsidRPr="004F114E">
              <w:rPr>
                <w:rFonts w:ascii="Arial" w:hAnsi="Arial" w:cs="Arial"/>
                <w:b/>
                <w:bCs/>
                <w:sz w:val="24"/>
                <w:szCs w:val="24"/>
              </w:rPr>
              <w:t>Matters Arising from minutes</w:t>
            </w:r>
            <w:r w:rsidR="00693BF2">
              <w:rPr>
                <w:rFonts w:ascii="Arial" w:hAnsi="Arial" w:cs="Arial"/>
                <w:b/>
                <w:bCs/>
                <w:sz w:val="24"/>
                <w:szCs w:val="24"/>
              </w:rPr>
              <w:t>:</w:t>
            </w:r>
          </w:p>
          <w:p w14:paraId="38139B2B" w14:textId="7C1706E8" w:rsidR="00693BF2" w:rsidRDefault="00693BF2" w:rsidP="00693BF2">
            <w:pPr>
              <w:pStyle w:val="ListParagraph"/>
              <w:numPr>
                <w:ilvl w:val="0"/>
                <w:numId w:val="15"/>
              </w:numPr>
              <w:spacing w:after="0" w:line="240" w:lineRule="auto"/>
              <w:rPr>
                <w:rFonts w:ascii="Arial" w:hAnsi="Arial" w:cs="Arial"/>
                <w:sz w:val="24"/>
                <w:szCs w:val="24"/>
              </w:rPr>
            </w:pPr>
            <w:r>
              <w:rPr>
                <w:rFonts w:ascii="Arial" w:hAnsi="Arial" w:cs="Arial"/>
                <w:sz w:val="24"/>
                <w:szCs w:val="24"/>
              </w:rPr>
              <w:t xml:space="preserve">Two new LSAs have been appointed. We are waiting to hear if we need to appoint a further LSA </w:t>
            </w:r>
          </w:p>
          <w:p w14:paraId="76BD9746" w14:textId="081AF901" w:rsidR="00693BF2" w:rsidRDefault="00693BF2" w:rsidP="00693BF2">
            <w:pPr>
              <w:pStyle w:val="ListParagraph"/>
              <w:numPr>
                <w:ilvl w:val="0"/>
                <w:numId w:val="15"/>
              </w:numPr>
              <w:spacing w:after="0" w:line="240" w:lineRule="auto"/>
              <w:rPr>
                <w:rFonts w:ascii="Arial" w:hAnsi="Arial" w:cs="Arial"/>
                <w:sz w:val="24"/>
                <w:szCs w:val="24"/>
              </w:rPr>
            </w:pPr>
            <w:r>
              <w:rPr>
                <w:rFonts w:ascii="Arial" w:hAnsi="Arial" w:cs="Arial"/>
                <w:sz w:val="24"/>
                <w:szCs w:val="24"/>
              </w:rPr>
              <w:t xml:space="preserve">Legionella issue – the caretaker found a switch to heat up the immersion past 65 degrees which counteracts the legionella issues we had.  We need another legionella </w:t>
            </w:r>
            <w:proofErr w:type="gramStart"/>
            <w:r>
              <w:rPr>
                <w:rFonts w:ascii="Arial" w:hAnsi="Arial" w:cs="Arial"/>
                <w:sz w:val="24"/>
                <w:szCs w:val="24"/>
              </w:rPr>
              <w:t>report</w:t>
            </w:r>
            <w:proofErr w:type="gramEnd"/>
            <w:r>
              <w:rPr>
                <w:rFonts w:ascii="Arial" w:hAnsi="Arial" w:cs="Arial"/>
                <w:sz w:val="24"/>
                <w:szCs w:val="24"/>
              </w:rPr>
              <w:t xml:space="preserve"> and the HT is trying to sort this.  </w:t>
            </w:r>
          </w:p>
          <w:p w14:paraId="66B6ECC4" w14:textId="4242B9A9" w:rsidR="00693BF2" w:rsidRPr="00693BF2" w:rsidRDefault="00693BF2" w:rsidP="00693BF2">
            <w:pPr>
              <w:pStyle w:val="ListParagraph"/>
              <w:numPr>
                <w:ilvl w:val="0"/>
                <w:numId w:val="15"/>
              </w:numPr>
              <w:spacing w:after="0" w:line="240" w:lineRule="auto"/>
              <w:rPr>
                <w:rFonts w:ascii="Arial" w:hAnsi="Arial" w:cs="Arial"/>
                <w:sz w:val="24"/>
                <w:szCs w:val="24"/>
              </w:rPr>
            </w:pPr>
            <w:r>
              <w:rPr>
                <w:rFonts w:ascii="Arial" w:hAnsi="Arial" w:cs="Arial"/>
                <w:sz w:val="24"/>
                <w:szCs w:val="24"/>
              </w:rPr>
              <w:t xml:space="preserve">Solar panel batteries – need servicing asap. </w:t>
            </w:r>
            <w:r>
              <w:rPr>
                <w:rFonts w:ascii="Arial" w:hAnsi="Arial" w:cs="Arial"/>
                <w:b/>
                <w:bCs/>
                <w:sz w:val="24"/>
                <w:szCs w:val="24"/>
              </w:rPr>
              <w:t>Action</w:t>
            </w:r>
            <w:r>
              <w:rPr>
                <w:rFonts w:ascii="Arial" w:hAnsi="Arial" w:cs="Arial"/>
                <w:sz w:val="24"/>
                <w:szCs w:val="24"/>
              </w:rPr>
              <w:t xml:space="preserve"> CH to contact 21</w:t>
            </w:r>
            <w:r w:rsidRPr="00693BF2">
              <w:rPr>
                <w:rFonts w:ascii="Arial" w:hAnsi="Arial" w:cs="Arial"/>
                <w:sz w:val="24"/>
                <w:szCs w:val="24"/>
                <w:vertAlign w:val="superscript"/>
              </w:rPr>
              <w:t>st</w:t>
            </w:r>
            <w:r>
              <w:rPr>
                <w:rFonts w:ascii="Arial" w:hAnsi="Arial" w:cs="Arial"/>
                <w:sz w:val="24"/>
                <w:szCs w:val="24"/>
              </w:rPr>
              <w:t xml:space="preserve"> Century Schools to chase this up. Concern that no maintenance other than normal maintenance is planned for the summer break.</w:t>
            </w:r>
          </w:p>
          <w:p w14:paraId="2316A007" w14:textId="77777777" w:rsidR="007A5E62" w:rsidRPr="004F114E" w:rsidRDefault="007A5E62" w:rsidP="00EF3E3F">
            <w:pPr>
              <w:spacing w:after="0" w:line="240" w:lineRule="auto"/>
              <w:rPr>
                <w:rFonts w:ascii="Arial" w:hAnsi="Arial" w:cs="Arial"/>
                <w:sz w:val="24"/>
                <w:szCs w:val="24"/>
              </w:rPr>
            </w:pPr>
          </w:p>
          <w:p w14:paraId="69130A9E" w14:textId="32F52508" w:rsidR="008F7202" w:rsidRPr="004F114E" w:rsidRDefault="008F7202" w:rsidP="00EF3E3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C71BE28" w14:textId="77777777" w:rsidR="00732340" w:rsidRDefault="00732340" w:rsidP="00B060E8">
            <w:pPr>
              <w:spacing w:after="0" w:line="240" w:lineRule="auto"/>
              <w:rPr>
                <w:rFonts w:ascii="Arial" w:hAnsi="Arial" w:cs="Arial"/>
                <w:bCs/>
                <w:sz w:val="24"/>
                <w:szCs w:val="24"/>
              </w:rPr>
            </w:pPr>
          </w:p>
          <w:p w14:paraId="3B44AEF4" w14:textId="77777777" w:rsidR="00693BF2" w:rsidRDefault="00693BF2" w:rsidP="00B060E8">
            <w:pPr>
              <w:spacing w:after="0" w:line="240" w:lineRule="auto"/>
              <w:rPr>
                <w:rFonts w:ascii="Arial" w:hAnsi="Arial" w:cs="Arial"/>
                <w:bCs/>
                <w:sz w:val="24"/>
                <w:szCs w:val="24"/>
              </w:rPr>
            </w:pPr>
          </w:p>
          <w:p w14:paraId="627C087C" w14:textId="77777777" w:rsidR="00693BF2" w:rsidRDefault="00693BF2" w:rsidP="00B060E8">
            <w:pPr>
              <w:spacing w:after="0" w:line="240" w:lineRule="auto"/>
              <w:rPr>
                <w:rFonts w:ascii="Arial" w:hAnsi="Arial" w:cs="Arial"/>
                <w:bCs/>
                <w:sz w:val="24"/>
                <w:szCs w:val="24"/>
              </w:rPr>
            </w:pPr>
          </w:p>
          <w:p w14:paraId="7F8279C0" w14:textId="77777777" w:rsidR="00693BF2" w:rsidRDefault="00693BF2" w:rsidP="00B060E8">
            <w:pPr>
              <w:spacing w:after="0" w:line="240" w:lineRule="auto"/>
              <w:rPr>
                <w:rFonts w:ascii="Arial" w:hAnsi="Arial" w:cs="Arial"/>
                <w:bCs/>
                <w:sz w:val="24"/>
                <w:szCs w:val="24"/>
              </w:rPr>
            </w:pPr>
          </w:p>
          <w:p w14:paraId="64CF2F79" w14:textId="77777777" w:rsidR="00693BF2" w:rsidRDefault="00693BF2" w:rsidP="00B060E8">
            <w:pPr>
              <w:spacing w:after="0" w:line="240" w:lineRule="auto"/>
              <w:rPr>
                <w:rFonts w:ascii="Arial" w:hAnsi="Arial" w:cs="Arial"/>
                <w:bCs/>
                <w:sz w:val="24"/>
                <w:szCs w:val="24"/>
              </w:rPr>
            </w:pPr>
          </w:p>
          <w:p w14:paraId="3C8ED3F6" w14:textId="77777777" w:rsidR="00693BF2" w:rsidRDefault="00693BF2" w:rsidP="00B060E8">
            <w:pPr>
              <w:spacing w:after="0" w:line="240" w:lineRule="auto"/>
              <w:rPr>
                <w:rFonts w:ascii="Arial" w:hAnsi="Arial" w:cs="Arial"/>
                <w:bCs/>
                <w:sz w:val="24"/>
                <w:szCs w:val="24"/>
              </w:rPr>
            </w:pPr>
          </w:p>
          <w:p w14:paraId="491EDE94" w14:textId="77777777" w:rsidR="00693BF2" w:rsidRDefault="00693BF2" w:rsidP="00B060E8">
            <w:pPr>
              <w:spacing w:after="0" w:line="240" w:lineRule="auto"/>
              <w:rPr>
                <w:rFonts w:ascii="Arial" w:hAnsi="Arial" w:cs="Arial"/>
                <w:bCs/>
                <w:sz w:val="24"/>
                <w:szCs w:val="24"/>
              </w:rPr>
            </w:pPr>
          </w:p>
          <w:p w14:paraId="014E8ADC" w14:textId="77777777" w:rsidR="00693BF2" w:rsidRDefault="00693BF2" w:rsidP="00B060E8">
            <w:pPr>
              <w:spacing w:after="0" w:line="240" w:lineRule="auto"/>
              <w:rPr>
                <w:rFonts w:ascii="Arial" w:hAnsi="Arial" w:cs="Arial"/>
                <w:bCs/>
                <w:sz w:val="24"/>
                <w:szCs w:val="24"/>
              </w:rPr>
            </w:pPr>
          </w:p>
          <w:p w14:paraId="3C4B0097" w14:textId="77777777" w:rsidR="00693BF2" w:rsidRDefault="00693BF2" w:rsidP="00B060E8">
            <w:pPr>
              <w:spacing w:after="0" w:line="240" w:lineRule="auto"/>
              <w:rPr>
                <w:rFonts w:ascii="Arial" w:hAnsi="Arial" w:cs="Arial"/>
                <w:bCs/>
                <w:sz w:val="24"/>
                <w:szCs w:val="24"/>
              </w:rPr>
            </w:pPr>
          </w:p>
          <w:p w14:paraId="6D8618D0" w14:textId="77777777" w:rsidR="00693BF2" w:rsidRDefault="00693BF2" w:rsidP="00B060E8">
            <w:pPr>
              <w:spacing w:after="0" w:line="240" w:lineRule="auto"/>
              <w:rPr>
                <w:rFonts w:ascii="Arial" w:hAnsi="Arial" w:cs="Arial"/>
                <w:bCs/>
                <w:sz w:val="24"/>
                <w:szCs w:val="24"/>
              </w:rPr>
            </w:pPr>
          </w:p>
          <w:p w14:paraId="1A8B3E12" w14:textId="04CBE725" w:rsidR="00693BF2" w:rsidRPr="004F114E" w:rsidRDefault="00693BF2" w:rsidP="00B060E8">
            <w:pPr>
              <w:spacing w:after="0" w:line="240" w:lineRule="auto"/>
              <w:rPr>
                <w:rFonts w:ascii="Arial" w:hAnsi="Arial" w:cs="Arial"/>
                <w:bCs/>
                <w:sz w:val="24"/>
                <w:szCs w:val="24"/>
              </w:rPr>
            </w:pPr>
            <w:r>
              <w:rPr>
                <w:rFonts w:ascii="Arial" w:hAnsi="Arial" w:cs="Arial"/>
                <w:bCs/>
                <w:sz w:val="24"/>
                <w:szCs w:val="24"/>
              </w:rPr>
              <w:t>Ceri Hunt</w:t>
            </w:r>
          </w:p>
        </w:tc>
      </w:tr>
      <w:tr w:rsidR="00D36F64" w:rsidRPr="004F114E" w14:paraId="443D2DF6"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697EEC" w14:textId="28F8F9B3" w:rsidR="00D36F64" w:rsidRPr="004F114E" w:rsidRDefault="00DF11B4">
            <w:pPr>
              <w:spacing w:after="0" w:line="240" w:lineRule="auto"/>
              <w:rPr>
                <w:rFonts w:ascii="Arial" w:hAnsi="Arial" w:cs="Arial"/>
                <w:b/>
                <w:sz w:val="24"/>
                <w:szCs w:val="24"/>
              </w:rPr>
            </w:pPr>
            <w:r w:rsidRPr="004F114E">
              <w:rPr>
                <w:rFonts w:ascii="Arial" w:hAnsi="Arial" w:cs="Arial"/>
                <w:b/>
                <w:sz w:val="24"/>
                <w:szCs w:val="24"/>
              </w:rPr>
              <w:t>5</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B1211B1" w14:textId="351571C8" w:rsidR="00B45015" w:rsidRPr="00693BF2" w:rsidRDefault="00693BF2" w:rsidP="00B060E8">
            <w:pPr>
              <w:spacing w:after="0" w:line="240" w:lineRule="auto"/>
              <w:rPr>
                <w:rFonts w:ascii="Arial" w:hAnsi="Arial" w:cs="Arial"/>
                <w:sz w:val="24"/>
                <w:szCs w:val="24"/>
              </w:rPr>
            </w:pPr>
            <w:r>
              <w:rPr>
                <w:rFonts w:ascii="Arial" w:hAnsi="Arial" w:cs="Arial"/>
                <w:b/>
                <w:bCs/>
                <w:sz w:val="24"/>
                <w:szCs w:val="24"/>
              </w:rPr>
              <w:t>Policies:</w:t>
            </w:r>
            <w:r>
              <w:rPr>
                <w:rFonts w:ascii="Arial" w:hAnsi="Arial" w:cs="Arial"/>
                <w:sz w:val="24"/>
                <w:szCs w:val="24"/>
              </w:rPr>
              <w:t xml:space="preserve"> none to approve</w:t>
            </w:r>
          </w:p>
          <w:p w14:paraId="39D06C17" w14:textId="74298378" w:rsidR="00A535FF" w:rsidRPr="004F114E" w:rsidRDefault="00A535FF" w:rsidP="00E00640">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E36661F" w14:textId="77A595A4" w:rsidR="007A2DCB" w:rsidRPr="004F114E" w:rsidRDefault="007A2DCB" w:rsidP="00693BF2">
            <w:pPr>
              <w:spacing w:after="0" w:line="240" w:lineRule="auto"/>
              <w:rPr>
                <w:rFonts w:ascii="Arial" w:hAnsi="Arial" w:cs="Arial"/>
                <w:bCs/>
                <w:sz w:val="24"/>
                <w:szCs w:val="24"/>
              </w:rPr>
            </w:pPr>
          </w:p>
        </w:tc>
      </w:tr>
      <w:tr w:rsidR="00D36F64" w:rsidRPr="004F114E" w14:paraId="0C5F53CE"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4B0A208" w14:textId="34F65B5A" w:rsidR="00D36F64" w:rsidRPr="004F114E" w:rsidRDefault="002D5475">
            <w:pPr>
              <w:spacing w:after="0" w:line="240" w:lineRule="auto"/>
              <w:rPr>
                <w:rFonts w:ascii="Arial" w:hAnsi="Arial" w:cs="Arial"/>
                <w:b/>
                <w:sz w:val="24"/>
                <w:szCs w:val="24"/>
              </w:rPr>
            </w:pPr>
            <w:r w:rsidRPr="004F114E">
              <w:rPr>
                <w:rFonts w:ascii="Arial" w:hAnsi="Arial" w:cs="Arial"/>
                <w:b/>
                <w:sz w:val="24"/>
                <w:szCs w:val="24"/>
              </w:rPr>
              <w:t>6</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EF2F885" w14:textId="3BECE495" w:rsidR="00A535FF" w:rsidRDefault="00693BF2" w:rsidP="00A535FF">
            <w:pPr>
              <w:spacing w:after="0" w:line="240" w:lineRule="auto"/>
              <w:rPr>
                <w:rFonts w:ascii="Arial" w:hAnsi="Arial" w:cs="Arial"/>
                <w:sz w:val="24"/>
                <w:szCs w:val="24"/>
              </w:rPr>
            </w:pPr>
            <w:r>
              <w:rPr>
                <w:rFonts w:ascii="Arial" w:hAnsi="Arial" w:cs="Arial"/>
                <w:b/>
                <w:bCs/>
                <w:sz w:val="24"/>
                <w:szCs w:val="24"/>
              </w:rPr>
              <w:t>Correspondence and Dates for Diary:</w:t>
            </w:r>
          </w:p>
          <w:p w14:paraId="3EB224FB" w14:textId="77777777" w:rsidR="00693BF2" w:rsidRDefault="00693BF2" w:rsidP="00A535FF">
            <w:pPr>
              <w:spacing w:after="0" w:line="240" w:lineRule="auto"/>
              <w:rPr>
                <w:rFonts w:ascii="Arial" w:hAnsi="Arial" w:cs="Arial"/>
                <w:sz w:val="24"/>
                <w:szCs w:val="24"/>
              </w:rPr>
            </w:pPr>
          </w:p>
          <w:p w14:paraId="11ECF478" w14:textId="1F6857C6" w:rsidR="00693BF2" w:rsidRPr="00693BF2" w:rsidRDefault="00693BF2" w:rsidP="00A535FF">
            <w:pPr>
              <w:spacing w:after="0" w:line="240" w:lineRule="auto"/>
              <w:rPr>
                <w:rFonts w:ascii="Arial" w:hAnsi="Arial" w:cs="Arial"/>
                <w:sz w:val="24"/>
                <w:szCs w:val="24"/>
              </w:rPr>
            </w:pPr>
            <w:r>
              <w:rPr>
                <w:rFonts w:ascii="Arial" w:hAnsi="Arial" w:cs="Arial"/>
                <w:sz w:val="24"/>
                <w:szCs w:val="24"/>
              </w:rPr>
              <w:t>The Chair informed the Governing Body that the complaint against her which had been made by a local councillor (previous Chair of St Nicholas Community Council) had been investigated and the complaint was not upheld.</w:t>
            </w:r>
          </w:p>
          <w:p w14:paraId="16E42450" w14:textId="391313FC" w:rsidR="00A535FF" w:rsidRPr="004F114E" w:rsidRDefault="00A535FF" w:rsidP="00A535FF">
            <w:pPr>
              <w:spacing w:after="0" w:line="240" w:lineRule="auto"/>
              <w:rPr>
                <w:rFonts w:ascii="Arial" w:hAnsi="Arial" w:cs="Arial"/>
                <w:sz w:val="24"/>
                <w:szCs w:val="24"/>
              </w:rPr>
            </w:pP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DB6175E" w14:textId="3FA67F01" w:rsidR="00D32B81" w:rsidRPr="004F114E" w:rsidRDefault="00D32B81" w:rsidP="00F66CC0">
            <w:pPr>
              <w:spacing w:after="0" w:line="240" w:lineRule="auto"/>
              <w:rPr>
                <w:rFonts w:ascii="Arial" w:hAnsi="Arial" w:cs="Arial"/>
                <w:bCs/>
                <w:sz w:val="24"/>
                <w:szCs w:val="24"/>
              </w:rPr>
            </w:pPr>
          </w:p>
        </w:tc>
      </w:tr>
      <w:tr w:rsidR="002072CA" w:rsidRPr="004F114E" w14:paraId="7A705AF3"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EA0CF74" w14:textId="4A222AC3" w:rsidR="002072CA" w:rsidRPr="004F114E" w:rsidRDefault="002D5475">
            <w:pPr>
              <w:spacing w:after="0" w:line="240" w:lineRule="auto"/>
              <w:rPr>
                <w:rFonts w:ascii="Arial" w:hAnsi="Arial" w:cs="Arial"/>
                <w:b/>
                <w:sz w:val="24"/>
                <w:szCs w:val="24"/>
              </w:rPr>
            </w:pPr>
            <w:bookmarkStart w:id="3" w:name="_Hlk152922358"/>
            <w:r w:rsidRPr="004F114E">
              <w:rPr>
                <w:rFonts w:ascii="Arial" w:hAnsi="Arial" w:cs="Arial"/>
                <w:b/>
                <w:sz w:val="24"/>
                <w:szCs w:val="24"/>
              </w:rPr>
              <w:t>7</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14EF5ED" w14:textId="77777777" w:rsidR="00693BF2" w:rsidRDefault="00693BF2" w:rsidP="00693BF2">
            <w:pPr>
              <w:pStyle w:val="Body1"/>
              <w:suppressAutoHyphens/>
              <w:autoSpaceDN w:val="0"/>
              <w:textAlignment w:val="baseline"/>
              <w:outlineLvl w:val="9"/>
              <w:rPr>
                <w:rFonts w:ascii="Arial" w:hAnsi="Arial" w:cs="Arial"/>
                <w:b/>
                <w:bCs/>
                <w:sz w:val="24"/>
                <w:szCs w:val="24"/>
              </w:rPr>
            </w:pPr>
            <w:r w:rsidRPr="00693BF2">
              <w:rPr>
                <w:rFonts w:ascii="Arial" w:hAnsi="Arial" w:cs="Arial"/>
                <w:b/>
                <w:bCs/>
                <w:sz w:val="24"/>
                <w:szCs w:val="24"/>
              </w:rPr>
              <w:t>Any Other Business:</w:t>
            </w:r>
          </w:p>
          <w:p w14:paraId="20071AC4" w14:textId="77777777" w:rsidR="00693BF2" w:rsidRDefault="00693BF2" w:rsidP="00693BF2">
            <w:pPr>
              <w:pStyle w:val="Body1"/>
              <w:numPr>
                <w:ilvl w:val="0"/>
                <w:numId w:val="16"/>
              </w:numPr>
              <w:suppressAutoHyphens/>
              <w:autoSpaceDN w:val="0"/>
              <w:textAlignment w:val="baseline"/>
              <w:outlineLvl w:val="9"/>
              <w:rPr>
                <w:rFonts w:ascii="Arial" w:hAnsi="Arial" w:cs="Arial"/>
                <w:sz w:val="24"/>
                <w:szCs w:val="24"/>
              </w:rPr>
            </w:pPr>
            <w:r w:rsidRPr="00693BF2">
              <w:rPr>
                <w:rFonts w:ascii="Arial" w:hAnsi="Arial" w:cs="Arial"/>
                <w:b/>
                <w:bCs/>
                <w:sz w:val="24"/>
                <w:szCs w:val="24"/>
              </w:rPr>
              <w:t>Annual Report</w:t>
            </w:r>
            <w:r>
              <w:rPr>
                <w:rFonts w:ascii="Arial" w:hAnsi="Arial" w:cs="Arial"/>
                <w:sz w:val="24"/>
                <w:szCs w:val="24"/>
              </w:rPr>
              <w:t xml:space="preserve"> to parents needs to be completed by end of term.  Chair of GB and Chairs of sub committees to provide reports.</w:t>
            </w:r>
          </w:p>
          <w:p w14:paraId="57F5A035" w14:textId="5D432ABC" w:rsidR="00693BF2" w:rsidRDefault="00693BF2" w:rsidP="00693BF2">
            <w:pPr>
              <w:pStyle w:val="Body1"/>
              <w:numPr>
                <w:ilvl w:val="0"/>
                <w:numId w:val="16"/>
              </w:numPr>
              <w:suppressAutoHyphens/>
              <w:autoSpaceDN w:val="0"/>
              <w:textAlignment w:val="baseline"/>
              <w:outlineLvl w:val="9"/>
              <w:rPr>
                <w:rFonts w:ascii="Arial" w:hAnsi="Arial" w:cs="Arial"/>
                <w:sz w:val="24"/>
                <w:szCs w:val="24"/>
              </w:rPr>
            </w:pPr>
            <w:r w:rsidRPr="00693BF2">
              <w:rPr>
                <w:rFonts w:ascii="Arial" w:hAnsi="Arial" w:cs="Arial"/>
                <w:b/>
                <w:bCs/>
                <w:sz w:val="24"/>
                <w:szCs w:val="24"/>
              </w:rPr>
              <w:t xml:space="preserve">Training </w:t>
            </w:r>
            <w:r>
              <w:rPr>
                <w:rFonts w:ascii="Arial" w:hAnsi="Arial" w:cs="Arial"/>
                <w:sz w:val="24"/>
                <w:szCs w:val="24"/>
              </w:rPr>
              <w:t xml:space="preserve">– governors </w:t>
            </w:r>
            <w:r w:rsidR="00F118DB">
              <w:rPr>
                <w:rFonts w:ascii="Arial" w:hAnsi="Arial" w:cs="Arial"/>
                <w:sz w:val="24"/>
                <w:szCs w:val="24"/>
              </w:rPr>
              <w:t>are</w:t>
            </w:r>
            <w:r>
              <w:rPr>
                <w:rFonts w:ascii="Arial" w:hAnsi="Arial" w:cs="Arial"/>
                <w:sz w:val="24"/>
                <w:szCs w:val="24"/>
              </w:rPr>
              <w:t xml:space="preserve"> encouraged to attend level 1 Safeguarding training in the new academic year.  CH will find out when it is to be held and if it is not scheduled for the first term, the school might be able to offer this as it has done previously.  </w:t>
            </w:r>
          </w:p>
          <w:p w14:paraId="727977C0" w14:textId="53CA0786" w:rsidR="00693BF2" w:rsidRDefault="00693BF2" w:rsidP="00693BF2">
            <w:pPr>
              <w:pStyle w:val="Body1"/>
              <w:numPr>
                <w:ilvl w:val="0"/>
                <w:numId w:val="16"/>
              </w:numPr>
              <w:suppressAutoHyphens/>
              <w:autoSpaceDN w:val="0"/>
              <w:textAlignment w:val="baseline"/>
              <w:outlineLvl w:val="9"/>
              <w:rPr>
                <w:rFonts w:ascii="Arial" w:hAnsi="Arial" w:cs="Arial"/>
                <w:sz w:val="24"/>
                <w:szCs w:val="24"/>
              </w:rPr>
            </w:pPr>
            <w:r>
              <w:rPr>
                <w:rFonts w:ascii="Arial" w:hAnsi="Arial" w:cs="Arial"/>
                <w:b/>
                <w:bCs/>
                <w:sz w:val="24"/>
                <w:szCs w:val="24"/>
              </w:rPr>
              <w:t>Inspection:</w:t>
            </w:r>
            <w:r>
              <w:rPr>
                <w:rFonts w:ascii="Arial" w:hAnsi="Arial" w:cs="Arial"/>
                <w:sz w:val="24"/>
                <w:szCs w:val="24"/>
              </w:rPr>
              <w:t xml:space="preserve"> the school is expecting this soon.  We will hold a GB prior to the inspection, once we know the date.   Clerk to send on the slides from the Education Update Session last week which covered supporting schools through inspection</w:t>
            </w:r>
          </w:p>
          <w:p w14:paraId="1A4357AE" w14:textId="1E6EE9AC" w:rsidR="00C07AD6" w:rsidRPr="00693BF2" w:rsidRDefault="00693BF2" w:rsidP="00693BF2">
            <w:pPr>
              <w:pStyle w:val="Body1"/>
              <w:suppressAutoHyphens/>
              <w:autoSpaceDN w:val="0"/>
              <w:textAlignment w:val="baseline"/>
              <w:outlineLvl w:val="9"/>
              <w:rPr>
                <w:rFonts w:ascii="Arial" w:hAnsi="Arial" w:cs="Arial"/>
                <w:b/>
                <w:bCs/>
                <w:sz w:val="24"/>
                <w:szCs w:val="24"/>
              </w:rPr>
            </w:pPr>
            <w:r w:rsidRPr="00693BF2">
              <w:rPr>
                <w:rFonts w:ascii="Arial" w:hAnsi="Arial" w:cs="Arial"/>
                <w:b/>
                <w:bCs/>
                <w:sz w:val="24"/>
                <w:szCs w:val="24"/>
              </w:rPr>
              <w:br/>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05CDB71E" w14:textId="77777777" w:rsidR="00F40D6C" w:rsidRDefault="00F40D6C" w:rsidP="00AF5DE1">
            <w:pPr>
              <w:spacing w:after="0" w:line="240" w:lineRule="auto"/>
              <w:rPr>
                <w:rFonts w:ascii="Arial" w:hAnsi="Arial" w:cs="Arial"/>
                <w:sz w:val="24"/>
                <w:szCs w:val="24"/>
              </w:rPr>
            </w:pPr>
          </w:p>
          <w:p w14:paraId="7665E209" w14:textId="4D367A40" w:rsidR="00693BF2" w:rsidRDefault="00F118DB" w:rsidP="00AF5DE1">
            <w:pPr>
              <w:spacing w:after="0" w:line="240" w:lineRule="auto"/>
              <w:rPr>
                <w:rFonts w:ascii="Arial" w:hAnsi="Arial" w:cs="Arial"/>
                <w:sz w:val="24"/>
                <w:szCs w:val="24"/>
              </w:rPr>
            </w:pPr>
            <w:r>
              <w:rPr>
                <w:rFonts w:ascii="Arial" w:hAnsi="Arial" w:cs="Arial"/>
                <w:sz w:val="24"/>
                <w:szCs w:val="24"/>
              </w:rPr>
              <w:t>CH, SC, LW</w:t>
            </w:r>
          </w:p>
          <w:p w14:paraId="591980AC" w14:textId="77777777" w:rsidR="00693BF2" w:rsidRDefault="00693BF2" w:rsidP="00AF5DE1">
            <w:pPr>
              <w:spacing w:after="0" w:line="240" w:lineRule="auto"/>
              <w:rPr>
                <w:rFonts w:ascii="Arial" w:hAnsi="Arial" w:cs="Arial"/>
                <w:sz w:val="24"/>
                <w:szCs w:val="24"/>
              </w:rPr>
            </w:pPr>
          </w:p>
          <w:p w14:paraId="7B670D55" w14:textId="77777777" w:rsidR="00693BF2" w:rsidRDefault="00693BF2" w:rsidP="00AF5DE1">
            <w:pPr>
              <w:spacing w:after="0" w:line="240" w:lineRule="auto"/>
              <w:rPr>
                <w:rFonts w:ascii="Arial" w:hAnsi="Arial" w:cs="Arial"/>
                <w:sz w:val="24"/>
                <w:szCs w:val="24"/>
              </w:rPr>
            </w:pPr>
          </w:p>
          <w:p w14:paraId="6E61D32C" w14:textId="77777777" w:rsidR="00693BF2" w:rsidRDefault="00693BF2" w:rsidP="00AF5DE1">
            <w:pPr>
              <w:spacing w:after="0" w:line="240" w:lineRule="auto"/>
              <w:rPr>
                <w:rFonts w:ascii="Arial" w:hAnsi="Arial" w:cs="Arial"/>
                <w:sz w:val="24"/>
                <w:szCs w:val="24"/>
              </w:rPr>
            </w:pPr>
          </w:p>
          <w:p w14:paraId="29359353" w14:textId="77777777" w:rsidR="00693BF2" w:rsidRDefault="00693BF2" w:rsidP="00AF5DE1">
            <w:pPr>
              <w:spacing w:after="0" w:line="240" w:lineRule="auto"/>
              <w:rPr>
                <w:rFonts w:ascii="Arial" w:hAnsi="Arial" w:cs="Arial"/>
                <w:sz w:val="24"/>
                <w:szCs w:val="24"/>
              </w:rPr>
            </w:pPr>
          </w:p>
          <w:p w14:paraId="453826D7" w14:textId="77777777" w:rsidR="00693BF2" w:rsidRDefault="00693BF2" w:rsidP="00AF5DE1">
            <w:pPr>
              <w:spacing w:after="0" w:line="240" w:lineRule="auto"/>
              <w:rPr>
                <w:rFonts w:ascii="Arial" w:hAnsi="Arial" w:cs="Arial"/>
                <w:sz w:val="24"/>
                <w:szCs w:val="24"/>
              </w:rPr>
            </w:pPr>
          </w:p>
          <w:p w14:paraId="100A736C" w14:textId="77777777" w:rsidR="00693BF2" w:rsidRDefault="00693BF2" w:rsidP="00AF5DE1">
            <w:pPr>
              <w:spacing w:after="0" w:line="240" w:lineRule="auto"/>
              <w:rPr>
                <w:rFonts w:ascii="Arial" w:hAnsi="Arial" w:cs="Arial"/>
                <w:sz w:val="24"/>
                <w:szCs w:val="24"/>
              </w:rPr>
            </w:pPr>
            <w:r>
              <w:rPr>
                <w:rFonts w:ascii="Arial" w:hAnsi="Arial" w:cs="Arial"/>
                <w:sz w:val="24"/>
                <w:szCs w:val="24"/>
              </w:rPr>
              <w:t>CH</w:t>
            </w:r>
          </w:p>
          <w:p w14:paraId="5B86CEB1" w14:textId="77777777" w:rsidR="00693BF2" w:rsidRDefault="00693BF2" w:rsidP="00AF5DE1">
            <w:pPr>
              <w:spacing w:after="0" w:line="240" w:lineRule="auto"/>
              <w:rPr>
                <w:rFonts w:ascii="Arial" w:hAnsi="Arial" w:cs="Arial"/>
                <w:sz w:val="24"/>
                <w:szCs w:val="24"/>
              </w:rPr>
            </w:pPr>
          </w:p>
          <w:p w14:paraId="672BC220" w14:textId="77777777" w:rsidR="00693BF2" w:rsidRDefault="00693BF2" w:rsidP="00AF5DE1">
            <w:pPr>
              <w:spacing w:after="0" w:line="240" w:lineRule="auto"/>
              <w:rPr>
                <w:rFonts w:ascii="Arial" w:hAnsi="Arial" w:cs="Arial"/>
                <w:sz w:val="24"/>
                <w:szCs w:val="24"/>
              </w:rPr>
            </w:pPr>
          </w:p>
          <w:p w14:paraId="1F978781" w14:textId="77777777" w:rsidR="00693BF2" w:rsidRDefault="00693BF2" w:rsidP="00AF5DE1">
            <w:pPr>
              <w:spacing w:after="0" w:line="240" w:lineRule="auto"/>
              <w:rPr>
                <w:rFonts w:ascii="Arial" w:hAnsi="Arial" w:cs="Arial"/>
                <w:sz w:val="24"/>
                <w:szCs w:val="24"/>
              </w:rPr>
            </w:pPr>
          </w:p>
          <w:p w14:paraId="24876D14" w14:textId="4933BC7C" w:rsidR="00693BF2" w:rsidRPr="004F114E" w:rsidRDefault="00693BF2" w:rsidP="00AF5DE1">
            <w:pPr>
              <w:spacing w:after="0" w:line="240" w:lineRule="auto"/>
              <w:rPr>
                <w:rFonts w:ascii="Arial" w:hAnsi="Arial" w:cs="Arial"/>
                <w:sz w:val="24"/>
                <w:szCs w:val="24"/>
              </w:rPr>
            </w:pPr>
            <w:r>
              <w:rPr>
                <w:rFonts w:ascii="Arial" w:hAnsi="Arial" w:cs="Arial"/>
                <w:sz w:val="24"/>
                <w:szCs w:val="24"/>
              </w:rPr>
              <w:t>Clerk</w:t>
            </w:r>
          </w:p>
        </w:tc>
      </w:tr>
      <w:bookmarkEnd w:id="3"/>
      <w:tr w:rsidR="00FD7B34" w:rsidRPr="004F114E" w14:paraId="4841A1F0"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F6D1F1" w14:textId="09382797" w:rsidR="00FD7B34" w:rsidRPr="004F114E" w:rsidRDefault="00A535FF">
            <w:pPr>
              <w:spacing w:after="0" w:line="240" w:lineRule="auto"/>
              <w:rPr>
                <w:rFonts w:ascii="Arial" w:hAnsi="Arial" w:cs="Arial"/>
                <w:b/>
                <w:sz w:val="24"/>
                <w:szCs w:val="24"/>
              </w:rPr>
            </w:pPr>
            <w:r>
              <w:rPr>
                <w:rFonts w:ascii="Arial" w:hAnsi="Arial" w:cs="Arial"/>
                <w:b/>
                <w:sz w:val="24"/>
                <w:szCs w:val="24"/>
              </w:rPr>
              <w:t>8</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BA4B7AA" w14:textId="77777777" w:rsidR="000048A0" w:rsidRDefault="00F118DB" w:rsidP="00287A38">
            <w:pPr>
              <w:rPr>
                <w:rFonts w:ascii="Arial" w:hAnsi="Arial" w:cs="Arial"/>
                <w:b/>
                <w:bCs/>
                <w:sz w:val="24"/>
                <w:szCs w:val="24"/>
              </w:rPr>
            </w:pPr>
            <w:r>
              <w:rPr>
                <w:rFonts w:ascii="Arial" w:hAnsi="Arial" w:cs="Arial"/>
                <w:b/>
                <w:bCs/>
                <w:sz w:val="24"/>
                <w:szCs w:val="24"/>
              </w:rPr>
              <w:t>Election of Chair and Vice Chair for 2025/26</w:t>
            </w:r>
          </w:p>
          <w:p w14:paraId="5A2A7AD6" w14:textId="77777777" w:rsidR="00F118DB" w:rsidRDefault="00F118DB" w:rsidP="00287A38">
            <w:pPr>
              <w:rPr>
                <w:rFonts w:ascii="Arial" w:hAnsi="Arial" w:cs="Arial"/>
                <w:sz w:val="24"/>
                <w:szCs w:val="24"/>
              </w:rPr>
            </w:pPr>
            <w:r>
              <w:rPr>
                <w:rFonts w:ascii="Arial" w:hAnsi="Arial" w:cs="Arial"/>
                <w:b/>
                <w:bCs/>
                <w:sz w:val="24"/>
                <w:szCs w:val="24"/>
              </w:rPr>
              <w:t xml:space="preserve">Chair of GB: </w:t>
            </w:r>
            <w:r>
              <w:rPr>
                <w:rFonts w:ascii="Arial" w:hAnsi="Arial" w:cs="Arial"/>
                <w:sz w:val="24"/>
                <w:szCs w:val="24"/>
              </w:rPr>
              <w:t xml:space="preserve"> Ceri Hunt (proposed GK, seconded JD)</w:t>
            </w:r>
            <w:r>
              <w:rPr>
                <w:rFonts w:ascii="Arial" w:hAnsi="Arial" w:cs="Arial"/>
                <w:sz w:val="24"/>
                <w:szCs w:val="24"/>
              </w:rPr>
              <w:br/>
            </w:r>
            <w:r>
              <w:rPr>
                <w:rFonts w:ascii="Arial" w:hAnsi="Arial" w:cs="Arial"/>
                <w:b/>
                <w:bCs/>
                <w:sz w:val="24"/>
                <w:szCs w:val="24"/>
              </w:rPr>
              <w:t>Vice Chair</w:t>
            </w:r>
            <w:r>
              <w:rPr>
                <w:rFonts w:ascii="Arial" w:hAnsi="Arial" w:cs="Arial"/>
                <w:sz w:val="24"/>
                <w:szCs w:val="24"/>
              </w:rPr>
              <w:t xml:space="preserve"> Luke Lambourne (proposed BH, seconded GK)</w:t>
            </w:r>
          </w:p>
          <w:p w14:paraId="1B1A1264" w14:textId="77777777" w:rsidR="00F118DB" w:rsidRDefault="00F118DB" w:rsidP="00287A38">
            <w:pPr>
              <w:rPr>
                <w:rFonts w:ascii="Arial" w:hAnsi="Arial" w:cs="Arial"/>
                <w:sz w:val="24"/>
                <w:szCs w:val="24"/>
              </w:rPr>
            </w:pPr>
            <w:r>
              <w:rPr>
                <w:rFonts w:ascii="Arial" w:hAnsi="Arial" w:cs="Arial"/>
                <w:b/>
                <w:bCs/>
                <w:sz w:val="24"/>
                <w:szCs w:val="24"/>
              </w:rPr>
              <w:t>Chair of Standards:</w:t>
            </w:r>
            <w:r>
              <w:rPr>
                <w:rFonts w:ascii="Arial" w:hAnsi="Arial" w:cs="Arial"/>
                <w:sz w:val="24"/>
                <w:szCs w:val="24"/>
              </w:rPr>
              <w:t xml:space="preserve"> Leah Whitty (proposed Rev A, seconded BH)</w:t>
            </w:r>
          </w:p>
          <w:p w14:paraId="56E0E404" w14:textId="320094C6" w:rsidR="00F118DB" w:rsidRPr="00F118DB" w:rsidRDefault="00F118DB" w:rsidP="00287A38">
            <w:pPr>
              <w:rPr>
                <w:rFonts w:ascii="Arial" w:hAnsi="Arial" w:cs="Arial"/>
                <w:sz w:val="24"/>
                <w:szCs w:val="24"/>
              </w:rPr>
            </w:pPr>
            <w:r>
              <w:rPr>
                <w:rFonts w:ascii="Arial" w:hAnsi="Arial" w:cs="Arial"/>
                <w:b/>
                <w:bCs/>
                <w:sz w:val="24"/>
                <w:szCs w:val="24"/>
              </w:rPr>
              <w:t>Chair of Operations:</w:t>
            </w:r>
            <w:r>
              <w:rPr>
                <w:rFonts w:ascii="Arial" w:hAnsi="Arial" w:cs="Arial"/>
                <w:sz w:val="24"/>
                <w:szCs w:val="24"/>
              </w:rPr>
              <w:t xml:space="preserve"> Simon Crockford (proposed GK, seconded LL)</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0821994" w14:textId="77777777" w:rsidR="00B2304F" w:rsidRPr="004F114E" w:rsidRDefault="00B2304F" w:rsidP="00AF5DE1">
            <w:pPr>
              <w:spacing w:after="0" w:line="240" w:lineRule="auto"/>
              <w:rPr>
                <w:rFonts w:ascii="Arial" w:hAnsi="Arial" w:cs="Arial"/>
                <w:sz w:val="24"/>
                <w:szCs w:val="24"/>
              </w:rPr>
            </w:pPr>
          </w:p>
          <w:p w14:paraId="4EEA8CE0" w14:textId="77777777" w:rsidR="00B2304F" w:rsidRPr="004F114E" w:rsidRDefault="00B2304F" w:rsidP="00AF5DE1">
            <w:pPr>
              <w:spacing w:after="0" w:line="240" w:lineRule="auto"/>
              <w:rPr>
                <w:rFonts w:ascii="Arial" w:hAnsi="Arial" w:cs="Arial"/>
                <w:sz w:val="24"/>
                <w:szCs w:val="24"/>
              </w:rPr>
            </w:pPr>
          </w:p>
          <w:p w14:paraId="71E7BFB1" w14:textId="77777777" w:rsidR="00B2304F" w:rsidRPr="004F114E" w:rsidRDefault="00B2304F" w:rsidP="00AF5DE1">
            <w:pPr>
              <w:spacing w:after="0" w:line="240" w:lineRule="auto"/>
              <w:rPr>
                <w:rFonts w:ascii="Arial" w:hAnsi="Arial" w:cs="Arial"/>
                <w:sz w:val="24"/>
                <w:szCs w:val="24"/>
              </w:rPr>
            </w:pPr>
          </w:p>
          <w:p w14:paraId="5F5D5FEA" w14:textId="77777777" w:rsidR="00B2304F" w:rsidRPr="004F114E" w:rsidRDefault="00B2304F" w:rsidP="00AF5DE1">
            <w:pPr>
              <w:spacing w:after="0" w:line="240" w:lineRule="auto"/>
              <w:rPr>
                <w:rFonts w:ascii="Arial" w:hAnsi="Arial" w:cs="Arial"/>
                <w:sz w:val="24"/>
                <w:szCs w:val="24"/>
              </w:rPr>
            </w:pPr>
          </w:p>
          <w:p w14:paraId="0C9842A6" w14:textId="4A5391EA" w:rsidR="00B2304F" w:rsidRPr="004F114E" w:rsidRDefault="00B2304F" w:rsidP="00AF5DE1">
            <w:pPr>
              <w:spacing w:after="0" w:line="240" w:lineRule="auto"/>
              <w:rPr>
                <w:rFonts w:ascii="Arial" w:hAnsi="Arial" w:cs="Arial"/>
                <w:sz w:val="24"/>
                <w:szCs w:val="24"/>
              </w:rPr>
            </w:pPr>
          </w:p>
        </w:tc>
      </w:tr>
      <w:tr w:rsidR="002072CA" w:rsidRPr="004F114E" w14:paraId="16CC542A"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5AA62EA" w14:textId="3C6B7506" w:rsidR="002072CA" w:rsidRPr="004F114E" w:rsidRDefault="00A535FF">
            <w:pPr>
              <w:spacing w:after="0" w:line="240" w:lineRule="auto"/>
              <w:rPr>
                <w:rFonts w:ascii="Arial" w:hAnsi="Arial" w:cs="Arial"/>
                <w:b/>
                <w:sz w:val="24"/>
                <w:szCs w:val="24"/>
              </w:rPr>
            </w:pPr>
            <w:r>
              <w:rPr>
                <w:rFonts w:ascii="Arial" w:hAnsi="Arial" w:cs="Arial"/>
                <w:b/>
                <w:sz w:val="24"/>
                <w:szCs w:val="24"/>
              </w:rPr>
              <w:t>9</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A1E800A" w14:textId="77777777" w:rsidR="007A2DCB" w:rsidRDefault="003241F0" w:rsidP="000048A0">
            <w:pPr>
              <w:rPr>
                <w:rFonts w:ascii="Arial" w:hAnsi="Arial" w:cs="Arial"/>
                <w:sz w:val="24"/>
                <w:szCs w:val="24"/>
              </w:rPr>
            </w:pPr>
            <w:r>
              <w:rPr>
                <w:rFonts w:ascii="Arial" w:hAnsi="Arial" w:cs="Arial"/>
                <w:b/>
                <w:bCs/>
                <w:sz w:val="24"/>
                <w:szCs w:val="24"/>
              </w:rPr>
              <w:t>Matters Deemed Confidential:</w:t>
            </w:r>
            <w:r>
              <w:rPr>
                <w:rFonts w:ascii="Arial" w:hAnsi="Arial" w:cs="Arial"/>
                <w:sz w:val="24"/>
                <w:szCs w:val="24"/>
              </w:rPr>
              <w:t xml:space="preserve"> </w:t>
            </w:r>
          </w:p>
          <w:p w14:paraId="24A18FCA" w14:textId="4C36CB88" w:rsidR="003241F0" w:rsidRPr="003241F0" w:rsidRDefault="00F118DB" w:rsidP="000048A0">
            <w:pPr>
              <w:rPr>
                <w:rFonts w:ascii="Arial" w:hAnsi="Arial" w:cs="Arial"/>
                <w:sz w:val="24"/>
                <w:szCs w:val="24"/>
              </w:rPr>
            </w:pPr>
            <w:r>
              <w:rPr>
                <w:rFonts w:ascii="Arial" w:hAnsi="Arial" w:cs="Arial"/>
                <w:sz w:val="24"/>
                <w:szCs w:val="24"/>
              </w:rPr>
              <w:t>None</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515F7B2" w14:textId="52329F37" w:rsidR="00F42C89" w:rsidRPr="004F114E" w:rsidRDefault="00F42C89" w:rsidP="00A145E4">
            <w:pPr>
              <w:spacing w:after="0" w:line="240" w:lineRule="auto"/>
              <w:rPr>
                <w:rFonts w:ascii="Arial" w:hAnsi="Arial" w:cs="Arial"/>
                <w:sz w:val="24"/>
                <w:szCs w:val="24"/>
              </w:rPr>
            </w:pPr>
          </w:p>
        </w:tc>
      </w:tr>
      <w:tr w:rsidR="00F118DB" w:rsidRPr="004F114E" w14:paraId="0BB5A359" w14:textId="77777777" w:rsidTr="00A535FF">
        <w:tc>
          <w:tcPr>
            <w:tcW w:w="48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F4F4130" w14:textId="369DD162" w:rsidR="00F118DB" w:rsidRDefault="00F118DB">
            <w:pPr>
              <w:spacing w:after="0" w:line="240" w:lineRule="auto"/>
              <w:rPr>
                <w:rFonts w:ascii="Arial" w:hAnsi="Arial" w:cs="Arial"/>
                <w:b/>
                <w:sz w:val="24"/>
                <w:szCs w:val="24"/>
              </w:rPr>
            </w:pPr>
            <w:r>
              <w:rPr>
                <w:rFonts w:ascii="Arial" w:hAnsi="Arial" w:cs="Arial"/>
                <w:b/>
                <w:sz w:val="24"/>
                <w:szCs w:val="24"/>
              </w:rPr>
              <w:t>10</w:t>
            </w:r>
          </w:p>
        </w:tc>
        <w:tc>
          <w:tcPr>
            <w:tcW w:w="7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814DB3" w14:textId="77777777" w:rsidR="00F118DB" w:rsidRDefault="00F118DB" w:rsidP="000048A0">
            <w:pPr>
              <w:rPr>
                <w:rFonts w:ascii="Arial" w:hAnsi="Arial" w:cs="Arial"/>
                <w:b/>
                <w:bCs/>
                <w:sz w:val="24"/>
                <w:szCs w:val="24"/>
              </w:rPr>
            </w:pPr>
            <w:r>
              <w:rPr>
                <w:rFonts w:ascii="Arial" w:hAnsi="Arial" w:cs="Arial"/>
                <w:b/>
                <w:bCs/>
                <w:sz w:val="24"/>
                <w:szCs w:val="24"/>
              </w:rPr>
              <w:t>Date of Next Meeting:</w:t>
            </w:r>
          </w:p>
          <w:p w14:paraId="4626CF4C" w14:textId="77777777" w:rsidR="00F118DB" w:rsidRDefault="00F118DB" w:rsidP="000048A0">
            <w:pPr>
              <w:rPr>
                <w:rFonts w:ascii="Arial" w:hAnsi="Arial" w:cs="Arial"/>
                <w:sz w:val="24"/>
                <w:szCs w:val="24"/>
              </w:rPr>
            </w:pPr>
            <w:r>
              <w:rPr>
                <w:rFonts w:ascii="Arial" w:hAnsi="Arial" w:cs="Arial"/>
                <w:sz w:val="24"/>
                <w:szCs w:val="24"/>
              </w:rPr>
              <w:t>Full GB and sub committees: Thursday 18</w:t>
            </w:r>
            <w:r w:rsidRPr="00F118DB">
              <w:rPr>
                <w:rFonts w:ascii="Arial" w:hAnsi="Arial" w:cs="Arial"/>
                <w:sz w:val="24"/>
                <w:szCs w:val="24"/>
                <w:vertAlign w:val="superscript"/>
              </w:rPr>
              <w:t>th</w:t>
            </w:r>
            <w:r>
              <w:rPr>
                <w:rFonts w:ascii="Arial" w:hAnsi="Arial" w:cs="Arial"/>
                <w:sz w:val="24"/>
                <w:szCs w:val="24"/>
              </w:rPr>
              <w:t xml:space="preserve"> September</w:t>
            </w:r>
          </w:p>
          <w:p w14:paraId="7E84BBC1" w14:textId="4CE56699" w:rsidR="00F118DB" w:rsidRPr="00F118DB" w:rsidRDefault="00F118DB" w:rsidP="000048A0">
            <w:pPr>
              <w:rPr>
                <w:rFonts w:ascii="Arial" w:hAnsi="Arial" w:cs="Arial"/>
                <w:sz w:val="24"/>
                <w:szCs w:val="24"/>
              </w:rPr>
            </w:pPr>
            <w:r>
              <w:rPr>
                <w:rFonts w:ascii="Arial" w:hAnsi="Arial" w:cs="Arial"/>
                <w:sz w:val="24"/>
                <w:szCs w:val="24"/>
              </w:rPr>
              <w:t>Full GB: Thursday 4</w:t>
            </w:r>
            <w:r w:rsidRPr="00F118DB">
              <w:rPr>
                <w:rFonts w:ascii="Arial" w:hAnsi="Arial" w:cs="Arial"/>
                <w:sz w:val="24"/>
                <w:szCs w:val="24"/>
                <w:vertAlign w:val="superscript"/>
              </w:rPr>
              <w:t>th</w:t>
            </w:r>
            <w:r>
              <w:rPr>
                <w:rFonts w:ascii="Arial" w:hAnsi="Arial" w:cs="Arial"/>
                <w:sz w:val="24"/>
                <w:szCs w:val="24"/>
              </w:rPr>
              <w:t xml:space="preserve"> December. </w:t>
            </w:r>
          </w:p>
        </w:tc>
        <w:tc>
          <w:tcPr>
            <w:tcW w:w="167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523DBD7" w14:textId="77777777" w:rsidR="00F118DB" w:rsidRPr="004F114E" w:rsidRDefault="00F118DB" w:rsidP="00A145E4">
            <w:pPr>
              <w:spacing w:after="0" w:line="240" w:lineRule="auto"/>
              <w:rPr>
                <w:rFonts w:ascii="Arial" w:hAnsi="Arial" w:cs="Arial"/>
                <w:sz w:val="24"/>
                <w:szCs w:val="24"/>
              </w:rPr>
            </w:pPr>
          </w:p>
        </w:tc>
      </w:tr>
      <w:bookmarkEnd w:id="1"/>
    </w:tbl>
    <w:p w14:paraId="44F69B9A" w14:textId="0F1267AF" w:rsidR="00D36F64" w:rsidRPr="004F114E" w:rsidRDefault="00D36F64" w:rsidP="00585DFF">
      <w:pPr>
        <w:rPr>
          <w:rFonts w:ascii="Arial" w:hAnsi="Arial" w:cs="Arial"/>
          <w:sz w:val="24"/>
          <w:szCs w:val="24"/>
        </w:rPr>
      </w:pPr>
    </w:p>
    <w:p w14:paraId="600AC6B0" w14:textId="5B62AFD6" w:rsidR="001B63E4" w:rsidRPr="004F114E" w:rsidRDefault="00585F45" w:rsidP="00585DFF">
      <w:pPr>
        <w:rPr>
          <w:rFonts w:ascii="Arial" w:hAnsi="Arial" w:cs="Arial"/>
          <w:sz w:val="24"/>
          <w:szCs w:val="24"/>
        </w:rPr>
      </w:pPr>
      <w:r w:rsidRPr="004F114E">
        <w:rPr>
          <w:rFonts w:ascii="Arial" w:hAnsi="Arial" w:cs="Arial"/>
          <w:sz w:val="24"/>
          <w:szCs w:val="24"/>
        </w:rPr>
        <w:t>Minutes agreed as a true record</w:t>
      </w:r>
      <w:r w:rsidR="007A0C06" w:rsidRPr="004F114E">
        <w:rPr>
          <w:rFonts w:ascii="Arial" w:hAnsi="Arial" w:cs="Arial"/>
          <w:sz w:val="24"/>
          <w:szCs w:val="24"/>
        </w:rPr>
        <w:t>:</w:t>
      </w:r>
      <w:r w:rsidR="00F74ACB" w:rsidRPr="004F114E">
        <w:rPr>
          <w:rFonts w:ascii="Arial" w:hAnsi="Arial" w:cs="Arial"/>
          <w:sz w:val="24"/>
          <w:szCs w:val="24"/>
        </w:rPr>
        <w:t xml:space="preserve"> </w:t>
      </w:r>
      <w:r w:rsidR="007D4706" w:rsidRPr="004F114E">
        <w:rPr>
          <w:rFonts w:ascii="Arial" w:hAnsi="Arial" w:cs="Arial"/>
          <w:sz w:val="24"/>
          <w:szCs w:val="24"/>
        </w:rPr>
        <w:t xml:space="preserve">Signed: </w:t>
      </w:r>
      <w:r w:rsidR="00DE44D8" w:rsidRPr="004F114E">
        <w:rPr>
          <w:rFonts w:ascii="Arial" w:hAnsi="Arial" w:cs="Arial"/>
          <w:sz w:val="24"/>
          <w:szCs w:val="24"/>
        </w:rPr>
        <w:tab/>
      </w:r>
      <w:r w:rsidR="00DE44D8" w:rsidRPr="004F114E">
        <w:rPr>
          <w:rFonts w:ascii="Arial" w:hAnsi="Arial" w:cs="Arial"/>
          <w:sz w:val="24"/>
          <w:szCs w:val="24"/>
        </w:rPr>
        <w:tab/>
      </w:r>
      <w:r w:rsidR="00DE44D8" w:rsidRPr="004F114E">
        <w:rPr>
          <w:rFonts w:ascii="Arial" w:hAnsi="Arial" w:cs="Arial"/>
          <w:sz w:val="24"/>
          <w:szCs w:val="24"/>
        </w:rPr>
        <w:tab/>
        <w:t>Date:</w:t>
      </w:r>
    </w:p>
    <w:sectPr w:rsidR="001B63E4" w:rsidRPr="004F114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3BFD1" w14:textId="77777777" w:rsidR="005D6C37" w:rsidRDefault="005D6C37">
      <w:pPr>
        <w:spacing w:after="0" w:line="240" w:lineRule="auto"/>
      </w:pPr>
      <w:r>
        <w:separator/>
      </w:r>
    </w:p>
  </w:endnote>
  <w:endnote w:type="continuationSeparator" w:id="0">
    <w:p w14:paraId="01F4159F" w14:textId="77777777" w:rsidR="005D6C37" w:rsidRDefault="005D6C37">
      <w:pPr>
        <w:spacing w:after="0" w:line="240" w:lineRule="auto"/>
      </w:pPr>
      <w:r>
        <w:continuationSeparator/>
      </w:r>
    </w:p>
  </w:endnote>
  <w:endnote w:type="continuationNotice" w:id="1">
    <w:p w14:paraId="4BE36E51" w14:textId="77777777" w:rsidR="005D6C37" w:rsidRDefault="005D6C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4561AF" w14:textId="77777777" w:rsidR="005D6C37" w:rsidRDefault="005D6C37">
      <w:pPr>
        <w:spacing w:after="0" w:line="240" w:lineRule="auto"/>
      </w:pPr>
      <w:r>
        <w:rPr>
          <w:color w:val="000000"/>
        </w:rPr>
        <w:separator/>
      </w:r>
    </w:p>
  </w:footnote>
  <w:footnote w:type="continuationSeparator" w:id="0">
    <w:p w14:paraId="7947AC61" w14:textId="77777777" w:rsidR="005D6C37" w:rsidRDefault="005D6C37">
      <w:pPr>
        <w:spacing w:after="0" w:line="240" w:lineRule="auto"/>
      </w:pPr>
      <w:r>
        <w:continuationSeparator/>
      </w:r>
    </w:p>
  </w:footnote>
  <w:footnote w:type="continuationNotice" w:id="1">
    <w:p w14:paraId="02FE430F" w14:textId="77777777" w:rsidR="005D6C37" w:rsidRDefault="005D6C3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B5D9D"/>
    <w:multiLevelType w:val="hybridMultilevel"/>
    <w:tmpl w:val="1F8ED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FBD0420"/>
    <w:multiLevelType w:val="hybridMultilevel"/>
    <w:tmpl w:val="E378F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75514"/>
    <w:multiLevelType w:val="hybridMultilevel"/>
    <w:tmpl w:val="58E23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23703"/>
    <w:multiLevelType w:val="hybridMultilevel"/>
    <w:tmpl w:val="531A8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7E7386"/>
    <w:multiLevelType w:val="hybridMultilevel"/>
    <w:tmpl w:val="451E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044235"/>
    <w:multiLevelType w:val="hybridMultilevel"/>
    <w:tmpl w:val="0C1CE9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9FE2178"/>
    <w:multiLevelType w:val="hybridMultilevel"/>
    <w:tmpl w:val="5FA4A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FC5951"/>
    <w:multiLevelType w:val="hybridMultilevel"/>
    <w:tmpl w:val="28E687F0"/>
    <w:lvl w:ilvl="0" w:tplc="CC92771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7E3BAC"/>
    <w:multiLevelType w:val="multilevel"/>
    <w:tmpl w:val="F8686BF4"/>
    <w:styleLink w:val="WW8Num5"/>
    <w:lvl w:ilvl="0">
      <w:start w:val="1"/>
      <w:numFmt w:val="decimal"/>
      <w:lvlText w:val="%1."/>
      <w:lvlJc w:val="left"/>
      <w:pPr>
        <w:ind w:left="780" w:hanging="504"/>
      </w:pPr>
      <w:rPr>
        <w:rFonts w:ascii="Arial" w:hAnsi="Arial" w:cs="Arial"/>
        <w:sz w:val="24"/>
        <w:szCs w:val="24"/>
      </w:rPr>
    </w:lvl>
    <w:lvl w:ilvl="1">
      <w:start w:val="1"/>
      <w:numFmt w:val="lowerLetter"/>
      <w:lvlText w:val="%2."/>
      <w:lvlJc w:val="left"/>
      <w:pPr>
        <w:ind w:left="1356" w:hanging="360"/>
      </w:pPr>
    </w:lvl>
    <w:lvl w:ilvl="2">
      <w:start w:val="1"/>
      <w:numFmt w:val="lowerRoman"/>
      <w:lvlText w:val="%3."/>
      <w:lvlJc w:val="right"/>
      <w:pPr>
        <w:ind w:left="2076" w:hanging="180"/>
      </w:pPr>
    </w:lvl>
    <w:lvl w:ilvl="3">
      <w:start w:val="1"/>
      <w:numFmt w:val="decimal"/>
      <w:lvlText w:val="%4."/>
      <w:lvlJc w:val="left"/>
      <w:pPr>
        <w:ind w:left="2796" w:hanging="360"/>
      </w:pPr>
    </w:lvl>
    <w:lvl w:ilvl="4">
      <w:start w:val="1"/>
      <w:numFmt w:val="lowerLetter"/>
      <w:lvlText w:val="%5."/>
      <w:lvlJc w:val="left"/>
      <w:pPr>
        <w:ind w:left="3516" w:hanging="360"/>
      </w:pPr>
    </w:lvl>
    <w:lvl w:ilvl="5">
      <w:start w:val="1"/>
      <w:numFmt w:val="lowerRoman"/>
      <w:lvlText w:val="%6."/>
      <w:lvlJc w:val="right"/>
      <w:pPr>
        <w:ind w:left="4236" w:hanging="180"/>
      </w:pPr>
    </w:lvl>
    <w:lvl w:ilvl="6">
      <w:start w:val="1"/>
      <w:numFmt w:val="decimal"/>
      <w:lvlText w:val="%7."/>
      <w:lvlJc w:val="left"/>
      <w:pPr>
        <w:ind w:left="4956" w:hanging="360"/>
      </w:pPr>
    </w:lvl>
    <w:lvl w:ilvl="7">
      <w:start w:val="1"/>
      <w:numFmt w:val="lowerLetter"/>
      <w:lvlText w:val="%8."/>
      <w:lvlJc w:val="left"/>
      <w:pPr>
        <w:ind w:left="5676" w:hanging="360"/>
      </w:pPr>
    </w:lvl>
    <w:lvl w:ilvl="8">
      <w:start w:val="1"/>
      <w:numFmt w:val="lowerRoman"/>
      <w:lvlText w:val="%9."/>
      <w:lvlJc w:val="right"/>
      <w:pPr>
        <w:ind w:left="6396" w:hanging="180"/>
      </w:pPr>
    </w:lvl>
  </w:abstractNum>
  <w:abstractNum w:abstractNumId="9" w15:restartNumberingAfterBreak="0">
    <w:nsid w:val="4600268C"/>
    <w:multiLevelType w:val="hybridMultilevel"/>
    <w:tmpl w:val="44C0D532"/>
    <w:lvl w:ilvl="0" w:tplc="8348EB5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936921"/>
    <w:multiLevelType w:val="hybridMultilevel"/>
    <w:tmpl w:val="DDC219AA"/>
    <w:lvl w:ilvl="0" w:tplc="C13A606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9409F9"/>
    <w:multiLevelType w:val="hybridMultilevel"/>
    <w:tmpl w:val="5BF8A612"/>
    <w:lvl w:ilvl="0" w:tplc="C3866F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9EC30AA"/>
    <w:multiLevelType w:val="hybridMultilevel"/>
    <w:tmpl w:val="3ABA64F8"/>
    <w:lvl w:ilvl="0" w:tplc="D1C060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AC33A4F"/>
    <w:multiLevelType w:val="hybridMultilevel"/>
    <w:tmpl w:val="7AA0C936"/>
    <w:lvl w:ilvl="0" w:tplc="45788E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A43ACE"/>
    <w:multiLevelType w:val="hybridMultilevel"/>
    <w:tmpl w:val="C4EAB854"/>
    <w:lvl w:ilvl="0" w:tplc="56AC7EE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85B7FE3"/>
    <w:multiLevelType w:val="hybridMultilevel"/>
    <w:tmpl w:val="0FDA9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13403150">
    <w:abstractNumId w:val="8"/>
  </w:num>
  <w:num w:numId="2" w16cid:durableId="1798912802">
    <w:abstractNumId w:val="12"/>
  </w:num>
  <w:num w:numId="3" w16cid:durableId="1455098287">
    <w:abstractNumId w:val="1"/>
  </w:num>
  <w:num w:numId="4" w16cid:durableId="1289699485">
    <w:abstractNumId w:val="11"/>
  </w:num>
  <w:num w:numId="5" w16cid:durableId="162429110">
    <w:abstractNumId w:val="6"/>
  </w:num>
  <w:num w:numId="6" w16cid:durableId="1077048813">
    <w:abstractNumId w:val="5"/>
  </w:num>
  <w:num w:numId="7" w16cid:durableId="1526211312">
    <w:abstractNumId w:val="13"/>
  </w:num>
  <w:num w:numId="8" w16cid:durableId="1453327141">
    <w:abstractNumId w:val="10"/>
  </w:num>
  <w:num w:numId="9" w16cid:durableId="496113538">
    <w:abstractNumId w:val="14"/>
  </w:num>
  <w:num w:numId="10" w16cid:durableId="1609892249">
    <w:abstractNumId w:val="7"/>
  </w:num>
  <w:num w:numId="11" w16cid:durableId="429161710">
    <w:abstractNumId w:val="0"/>
  </w:num>
  <w:num w:numId="12" w16cid:durableId="1033772236">
    <w:abstractNumId w:val="15"/>
  </w:num>
  <w:num w:numId="13" w16cid:durableId="1883706592">
    <w:abstractNumId w:val="2"/>
  </w:num>
  <w:num w:numId="14" w16cid:durableId="511846854">
    <w:abstractNumId w:val="9"/>
  </w:num>
  <w:num w:numId="15" w16cid:durableId="735010589">
    <w:abstractNumId w:val="3"/>
  </w:num>
  <w:num w:numId="16" w16cid:durableId="124179427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6F64"/>
    <w:rsid w:val="00000E65"/>
    <w:rsid w:val="00000FD7"/>
    <w:rsid w:val="00001881"/>
    <w:rsid w:val="00002A46"/>
    <w:rsid w:val="000048A0"/>
    <w:rsid w:val="000057E2"/>
    <w:rsid w:val="00005804"/>
    <w:rsid w:val="00005D66"/>
    <w:rsid w:val="000150F3"/>
    <w:rsid w:val="0001654B"/>
    <w:rsid w:val="00016EE8"/>
    <w:rsid w:val="000256B7"/>
    <w:rsid w:val="000307D2"/>
    <w:rsid w:val="000314B6"/>
    <w:rsid w:val="000315E4"/>
    <w:rsid w:val="00035922"/>
    <w:rsid w:val="000375C7"/>
    <w:rsid w:val="000428A4"/>
    <w:rsid w:val="0004651F"/>
    <w:rsid w:val="00046581"/>
    <w:rsid w:val="00047E5C"/>
    <w:rsid w:val="00056D29"/>
    <w:rsid w:val="00056E44"/>
    <w:rsid w:val="000622B2"/>
    <w:rsid w:val="0006509F"/>
    <w:rsid w:val="000717D7"/>
    <w:rsid w:val="00081131"/>
    <w:rsid w:val="00085500"/>
    <w:rsid w:val="000902B1"/>
    <w:rsid w:val="00095AC8"/>
    <w:rsid w:val="00095DA8"/>
    <w:rsid w:val="000A2F02"/>
    <w:rsid w:val="000A5116"/>
    <w:rsid w:val="000A5169"/>
    <w:rsid w:val="000A7C8F"/>
    <w:rsid w:val="000B1196"/>
    <w:rsid w:val="000C1253"/>
    <w:rsid w:val="000C15DA"/>
    <w:rsid w:val="000C3934"/>
    <w:rsid w:val="000C4101"/>
    <w:rsid w:val="000C6013"/>
    <w:rsid w:val="000C6FB9"/>
    <w:rsid w:val="000D4040"/>
    <w:rsid w:val="000D75F0"/>
    <w:rsid w:val="000D7CB5"/>
    <w:rsid w:val="000D7E80"/>
    <w:rsid w:val="000E246A"/>
    <w:rsid w:val="000E3393"/>
    <w:rsid w:val="000E4371"/>
    <w:rsid w:val="000F14D5"/>
    <w:rsid w:val="000F4FF9"/>
    <w:rsid w:val="000F61C6"/>
    <w:rsid w:val="00100C54"/>
    <w:rsid w:val="001021F5"/>
    <w:rsid w:val="00106E65"/>
    <w:rsid w:val="001070EE"/>
    <w:rsid w:val="00120E0B"/>
    <w:rsid w:val="00121D2E"/>
    <w:rsid w:val="00126060"/>
    <w:rsid w:val="00133E4E"/>
    <w:rsid w:val="00137B89"/>
    <w:rsid w:val="00140AB3"/>
    <w:rsid w:val="00145F16"/>
    <w:rsid w:val="00146655"/>
    <w:rsid w:val="00147D99"/>
    <w:rsid w:val="0015293F"/>
    <w:rsid w:val="00154574"/>
    <w:rsid w:val="0015589A"/>
    <w:rsid w:val="00156E79"/>
    <w:rsid w:val="001628D4"/>
    <w:rsid w:val="00164ED5"/>
    <w:rsid w:val="001654E8"/>
    <w:rsid w:val="001659E6"/>
    <w:rsid w:val="00166AF5"/>
    <w:rsid w:val="001677E3"/>
    <w:rsid w:val="00170CBB"/>
    <w:rsid w:val="0017219A"/>
    <w:rsid w:val="00175F38"/>
    <w:rsid w:val="001778D6"/>
    <w:rsid w:val="001807FA"/>
    <w:rsid w:val="001825A9"/>
    <w:rsid w:val="00187960"/>
    <w:rsid w:val="00190277"/>
    <w:rsid w:val="001902E0"/>
    <w:rsid w:val="00190535"/>
    <w:rsid w:val="0019123E"/>
    <w:rsid w:val="001913FA"/>
    <w:rsid w:val="00194679"/>
    <w:rsid w:val="00197515"/>
    <w:rsid w:val="001A39B0"/>
    <w:rsid w:val="001A5E1A"/>
    <w:rsid w:val="001B0997"/>
    <w:rsid w:val="001B0D43"/>
    <w:rsid w:val="001B1511"/>
    <w:rsid w:val="001B1A36"/>
    <w:rsid w:val="001B1F20"/>
    <w:rsid w:val="001B3722"/>
    <w:rsid w:val="001B3EFE"/>
    <w:rsid w:val="001B63E4"/>
    <w:rsid w:val="001C44FB"/>
    <w:rsid w:val="001C78AD"/>
    <w:rsid w:val="001D7C7E"/>
    <w:rsid w:val="001F18A4"/>
    <w:rsid w:val="001F2AB6"/>
    <w:rsid w:val="001F3101"/>
    <w:rsid w:val="00202025"/>
    <w:rsid w:val="002072CA"/>
    <w:rsid w:val="002133A7"/>
    <w:rsid w:val="002173EC"/>
    <w:rsid w:val="0022554B"/>
    <w:rsid w:val="00234395"/>
    <w:rsid w:val="002408C8"/>
    <w:rsid w:val="002411DF"/>
    <w:rsid w:val="00241505"/>
    <w:rsid w:val="002417AC"/>
    <w:rsid w:val="002427E8"/>
    <w:rsid w:val="0024347D"/>
    <w:rsid w:val="00243616"/>
    <w:rsid w:val="00243EAD"/>
    <w:rsid w:val="002459B4"/>
    <w:rsid w:val="00247077"/>
    <w:rsid w:val="0024764D"/>
    <w:rsid w:val="00257333"/>
    <w:rsid w:val="00260F50"/>
    <w:rsid w:val="0026186D"/>
    <w:rsid w:val="00263B08"/>
    <w:rsid w:val="00265D57"/>
    <w:rsid w:val="0026777D"/>
    <w:rsid w:val="00270381"/>
    <w:rsid w:val="0027055B"/>
    <w:rsid w:val="0027530B"/>
    <w:rsid w:val="00286495"/>
    <w:rsid w:val="00287A38"/>
    <w:rsid w:val="00291569"/>
    <w:rsid w:val="00291F8A"/>
    <w:rsid w:val="00292FB2"/>
    <w:rsid w:val="00293B3F"/>
    <w:rsid w:val="0029542C"/>
    <w:rsid w:val="00295725"/>
    <w:rsid w:val="00297E3B"/>
    <w:rsid w:val="002A5138"/>
    <w:rsid w:val="002A7C4C"/>
    <w:rsid w:val="002B2175"/>
    <w:rsid w:val="002C615A"/>
    <w:rsid w:val="002C6B18"/>
    <w:rsid w:val="002D08F5"/>
    <w:rsid w:val="002D2B6E"/>
    <w:rsid w:val="002D34B4"/>
    <w:rsid w:val="002D3718"/>
    <w:rsid w:val="002D4BED"/>
    <w:rsid w:val="002D5475"/>
    <w:rsid w:val="002D5A99"/>
    <w:rsid w:val="002E08D9"/>
    <w:rsid w:val="002E130C"/>
    <w:rsid w:val="002E66CF"/>
    <w:rsid w:val="002E76BB"/>
    <w:rsid w:val="002F08E5"/>
    <w:rsid w:val="002F1D85"/>
    <w:rsid w:val="002F2B67"/>
    <w:rsid w:val="002F7353"/>
    <w:rsid w:val="002F791B"/>
    <w:rsid w:val="003069FC"/>
    <w:rsid w:val="00307316"/>
    <w:rsid w:val="003124F0"/>
    <w:rsid w:val="003125C2"/>
    <w:rsid w:val="003129C8"/>
    <w:rsid w:val="0031478B"/>
    <w:rsid w:val="00314966"/>
    <w:rsid w:val="00316EE6"/>
    <w:rsid w:val="003241F0"/>
    <w:rsid w:val="00325ADA"/>
    <w:rsid w:val="00337EE7"/>
    <w:rsid w:val="00337EFD"/>
    <w:rsid w:val="003417B7"/>
    <w:rsid w:val="00343F32"/>
    <w:rsid w:val="00345FB2"/>
    <w:rsid w:val="00346817"/>
    <w:rsid w:val="003500A8"/>
    <w:rsid w:val="003555FE"/>
    <w:rsid w:val="00360349"/>
    <w:rsid w:val="00364817"/>
    <w:rsid w:val="003650CB"/>
    <w:rsid w:val="00365F83"/>
    <w:rsid w:val="00366E22"/>
    <w:rsid w:val="00371174"/>
    <w:rsid w:val="0037345B"/>
    <w:rsid w:val="003805F9"/>
    <w:rsid w:val="00382A3C"/>
    <w:rsid w:val="00386114"/>
    <w:rsid w:val="003878EF"/>
    <w:rsid w:val="003A0F25"/>
    <w:rsid w:val="003B0E64"/>
    <w:rsid w:val="003B2E67"/>
    <w:rsid w:val="003B705C"/>
    <w:rsid w:val="003B7EAD"/>
    <w:rsid w:val="003C1025"/>
    <w:rsid w:val="003C2D35"/>
    <w:rsid w:val="003C4F13"/>
    <w:rsid w:val="003C7184"/>
    <w:rsid w:val="003C770B"/>
    <w:rsid w:val="003D3646"/>
    <w:rsid w:val="003D419F"/>
    <w:rsid w:val="003D4655"/>
    <w:rsid w:val="003E06A0"/>
    <w:rsid w:val="003E2CE7"/>
    <w:rsid w:val="003E6720"/>
    <w:rsid w:val="003F099A"/>
    <w:rsid w:val="003F2D62"/>
    <w:rsid w:val="003F7CFF"/>
    <w:rsid w:val="00401D94"/>
    <w:rsid w:val="00403C68"/>
    <w:rsid w:val="00404051"/>
    <w:rsid w:val="00414DDC"/>
    <w:rsid w:val="00417F4A"/>
    <w:rsid w:val="00420397"/>
    <w:rsid w:val="0042180C"/>
    <w:rsid w:val="0042387C"/>
    <w:rsid w:val="004263F3"/>
    <w:rsid w:val="00434589"/>
    <w:rsid w:val="00435EAB"/>
    <w:rsid w:val="0043726C"/>
    <w:rsid w:val="0044183B"/>
    <w:rsid w:val="00443CC2"/>
    <w:rsid w:val="00443CF0"/>
    <w:rsid w:val="00450D73"/>
    <w:rsid w:val="00453D84"/>
    <w:rsid w:val="00455629"/>
    <w:rsid w:val="00467097"/>
    <w:rsid w:val="00467712"/>
    <w:rsid w:val="004732E3"/>
    <w:rsid w:val="0047448A"/>
    <w:rsid w:val="00475C23"/>
    <w:rsid w:val="00475C88"/>
    <w:rsid w:val="00481810"/>
    <w:rsid w:val="00483BBF"/>
    <w:rsid w:val="00484EDB"/>
    <w:rsid w:val="00487FDD"/>
    <w:rsid w:val="00491A30"/>
    <w:rsid w:val="00493A7C"/>
    <w:rsid w:val="0049546E"/>
    <w:rsid w:val="004A1D4A"/>
    <w:rsid w:val="004A3D65"/>
    <w:rsid w:val="004A666D"/>
    <w:rsid w:val="004B0288"/>
    <w:rsid w:val="004B304A"/>
    <w:rsid w:val="004B32D2"/>
    <w:rsid w:val="004B7AE7"/>
    <w:rsid w:val="004C0D24"/>
    <w:rsid w:val="004C4D16"/>
    <w:rsid w:val="004C632A"/>
    <w:rsid w:val="004C6EBE"/>
    <w:rsid w:val="004C7D59"/>
    <w:rsid w:val="004D2060"/>
    <w:rsid w:val="004D4D5E"/>
    <w:rsid w:val="004D5A09"/>
    <w:rsid w:val="004E146E"/>
    <w:rsid w:val="004E5DE0"/>
    <w:rsid w:val="004F114E"/>
    <w:rsid w:val="0050553F"/>
    <w:rsid w:val="00505E64"/>
    <w:rsid w:val="005104A1"/>
    <w:rsid w:val="00511F0B"/>
    <w:rsid w:val="00514F5D"/>
    <w:rsid w:val="00517797"/>
    <w:rsid w:val="00517802"/>
    <w:rsid w:val="00521D13"/>
    <w:rsid w:val="00522408"/>
    <w:rsid w:val="005239D6"/>
    <w:rsid w:val="00526E88"/>
    <w:rsid w:val="00527D32"/>
    <w:rsid w:val="005318A4"/>
    <w:rsid w:val="005318DB"/>
    <w:rsid w:val="00531AC9"/>
    <w:rsid w:val="0053237D"/>
    <w:rsid w:val="0053291A"/>
    <w:rsid w:val="00540B34"/>
    <w:rsid w:val="00541065"/>
    <w:rsid w:val="005416BB"/>
    <w:rsid w:val="005526DA"/>
    <w:rsid w:val="00554779"/>
    <w:rsid w:val="005547E9"/>
    <w:rsid w:val="00555689"/>
    <w:rsid w:val="0056123E"/>
    <w:rsid w:val="00562C5E"/>
    <w:rsid w:val="00563B78"/>
    <w:rsid w:val="00570AE2"/>
    <w:rsid w:val="00573C06"/>
    <w:rsid w:val="00585DFF"/>
    <w:rsid w:val="00585F45"/>
    <w:rsid w:val="005860F8"/>
    <w:rsid w:val="00586746"/>
    <w:rsid w:val="00587F02"/>
    <w:rsid w:val="00593F82"/>
    <w:rsid w:val="00594899"/>
    <w:rsid w:val="00594A3B"/>
    <w:rsid w:val="005A15E2"/>
    <w:rsid w:val="005A427F"/>
    <w:rsid w:val="005B3416"/>
    <w:rsid w:val="005C72CA"/>
    <w:rsid w:val="005C7E08"/>
    <w:rsid w:val="005D1ED6"/>
    <w:rsid w:val="005D6C37"/>
    <w:rsid w:val="005D77CB"/>
    <w:rsid w:val="005E0D51"/>
    <w:rsid w:val="005E1136"/>
    <w:rsid w:val="005E3DBF"/>
    <w:rsid w:val="005E4BF4"/>
    <w:rsid w:val="005E4E10"/>
    <w:rsid w:val="005E5F7D"/>
    <w:rsid w:val="005F05D8"/>
    <w:rsid w:val="005F0667"/>
    <w:rsid w:val="005F13B4"/>
    <w:rsid w:val="005F1CD7"/>
    <w:rsid w:val="005F5911"/>
    <w:rsid w:val="005F6D1D"/>
    <w:rsid w:val="00600BC0"/>
    <w:rsid w:val="00606B41"/>
    <w:rsid w:val="00610737"/>
    <w:rsid w:val="0061170C"/>
    <w:rsid w:val="00615DF4"/>
    <w:rsid w:val="00617EE9"/>
    <w:rsid w:val="00623BE8"/>
    <w:rsid w:val="00627323"/>
    <w:rsid w:val="006309F4"/>
    <w:rsid w:val="006324B4"/>
    <w:rsid w:val="0063330D"/>
    <w:rsid w:val="00634A9B"/>
    <w:rsid w:val="006404A4"/>
    <w:rsid w:val="00640B29"/>
    <w:rsid w:val="00645F83"/>
    <w:rsid w:val="006470E8"/>
    <w:rsid w:val="00656782"/>
    <w:rsid w:val="00661CDB"/>
    <w:rsid w:val="0066312C"/>
    <w:rsid w:val="00673899"/>
    <w:rsid w:val="00674206"/>
    <w:rsid w:val="00674A15"/>
    <w:rsid w:val="00676F8E"/>
    <w:rsid w:val="00681F79"/>
    <w:rsid w:val="00690890"/>
    <w:rsid w:val="00692004"/>
    <w:rsid w:val="00693BF2"/>
    <w:rsid w:val="0069491F"/>
    <w:rsid w:val="006A16A1"/>
    <w:rsid w:val="006A54DF"/>
    <w:rsid w:val="006B24E2"/>
    <w:rsid w:val="006C1AB9"/>
    <w:rsid w:val="006C479C"/>
    <w:rsid w:val="006D1758"/>
    <w:rsid w:val="006D3617"/>
    <w:rsid w:val="006E1413"/>
    <w:rsid w:val="006E4F6B"/>
    <w:rsid w:val="006F044B"/>
    <w:rsid w:val="006F0A18"/>
    <w:rsid w:val="006F1240"/>
    <w:rsid w:val="006F1A7D"/>
    <w:rsid w:val="006F41BD"/>
    <w:rsid w:val="006F6976"/>
    <w:rsid w:val="006F6E14"/>
    <w:rsid w:val="00700858"/>
    <w:rsid w:val="00702D30"/>
    <w:rsid w:val="00703F80"/>
    <w:rsid w:val="00706856"/>
    <w:rsid w:val="00707F38"/>
    <w:rsid w:val="00715CA5"/>
    <w:rsid w:val="00732340"/>
    <w:rsid w:val="00735418"/>
    <w:rsid w:val="00735702"/>
    <w:rsid w:val="007358EF"/>
    <w:rsid w:val="00735F38"/>
    <w:rsid w:val="00736397"/>
    <w:rsid w:val="00737D9A"/>
    <w:rsid w:val="007406F3"/>
    <w:rsid w:val="007451AD"/>
    <w:rsid w:val="007464E5"/>
    <w:rsid w:val="00747386"/>
    <w:rsid w:val="00753766"/>
    <w:rsid w:val="0075447D"/>
    <w:rsid w:val="00760ED1"/>
    <w:rsid w:val="00761FA2"/>
    <w:rsid w:val="007640E6"/>
    <w:rsid w:val="00764338"/>
    <w:rsid w:val="00764D19"/>
    <w:rsid w:val="00772DF0"/>
    <w:rsid w:val="00772FE0"/>
    <w:rsid w:val="00773B35"/>
    <w:rsid w:val="00773F2A"/>
    <w:rsid w:val="00782644"/>
    <w:rsid w:val="00784EB4"/>
    <w:rsid w:val="00792ACA"/>
    <w:rsid w:val="00795160"/>
    <w:rsid w:val="00795CE6"/>
    <w:rsid w:val="00795FE7"/>
    <w:rsid w:val="007A097A"/>
    <w:rsid w:val="007A0C06"/>
    <w:rsid w:val="007A1831"/>
    <w:rsid w:val="007A2DCB"/>
    <w:rsid w:val="007A3736"/>
    <w:rsid w:val="007A4973"/>
    <w:rsid w:val="007A5690"/>
    <w:rsid w:val="007A5E62"/>
    <w:rsid w:val="007A6259"/>
    <w:rsid w:val="007A674B"/>
    <w:rsid w:val="007B103A"/>
    <w:rsid w:val="007B16D5"/>
    <w:rsid w:val="007B254D"/>
    <w:rsid w:val="007B3EE1"/>
    <w:rsid w:val="007C08F9"/>
    <w:rsid w:val="007C111D"/>
    <w:rsid w:val="007C2086"/>
    <w:rsid w:val="007C3E7C"/>
    <w:rsid w:val="007C5BC1"/>
    <w:rsid w:val="007D3632"/>
    <w:rsid w:val="007D4706"/>
    <w:rsid w:val="007E263E"/>
    <w:rsid w:val="007E69C8"/>
    <w:rsid w:val="007E7544"/>
    <w:rsid w:val="007F1ABD"/>
    <w:rsid w:val="007F5F0A"/>
    <w:rsid w:val="007F6798"/>
    <w:rsid w:val="0080433C"/>
    <w:rsid w:val="0080510F"/>
    <w:rsid w:val="00813716"/>
    <w:rsid w:val="00820D69"/>
    <w:rsid w:val="00824D4B"/>
    <w:rsid w:val="00825C28"/>
    <w:rsid w:val="00826891"/>
    <w:rsid w:val="0083393A"/>
    <w:rsid w:val="008372F2"/>
    <w:rsid w:val="00842520"/>
    <w:rsid w:val="00844403"/>
    <w:rsid w:val="0084541C"/>
    <w:rsid w:val="0084556E"/>
    <w:rsid w:val="008513C5"/>
    <w:rsid w:val="00853C2F"/>
    <w:rsid w:val="00857F1D"/>
    <w:rsid w:val="008631C1"/>
    <w:rsid w:val="008650BA"/>
    <w:rsid w:val="008658F1"/>
    <w:rsid w:val="008676FC"/>
    <w:rsid w:val="00875E07"/>
    <w:rsid w:val="0087745B"/>
    <w:rsid w:val="0088320D"/>
    <w:rsid w:val="0088382D"/>
    <w:rsid w:val="0088404E"/>
    <w:rsid w:val="0089008E"/>
    <w:rsid w:val="008912AA"/>
    <w:rsid w:val="0089170A"/>
    <w:rsid w:val="008927DE"/>
    <w:rsid w:val="0089671A"/>
    <w:rsid w:val="0089757A"/>
    <w:rsid w:val="00897659"/>
    <w:rsid w:val="008A05DE"/>
    <w:rsid w:val="008A0B13"/>
    <w:rsid w:val="008A0F4C"/>
    <w:rsid w:val="008A1779"/>
    <w:rsid w:val="008A1D48"/>
    <w:rsid w:val="008A2FC4"/>
    <w:rsid w:val="008A3885"/>
    <w:rsid w:val="008B0A90"/>
    <w:rsid w:val="008B411B"/>
    <w:rsid w:val="008B6A4B"/>
    <w:rsid w:val="008C295C"/>
    <w:rsid w:val="008C39EF"/>
    <w:rsid w:val="008C7DEF"/>
    <w:rsid w:val="008E151B"/>
    <w:rsid w:val="008E1EF5"/>
    <w:rsid w:val="008E4CEE"/>
    <w:rsid w:val="008E50FA"/>
    <w:rsid w:val="008E6105"/>
    <w:rsid w:val="008F0E10"/>
    <w:rsid w:val="008F2D6A"/>
    <w:rsid w:val="008F7202"/>
    <w:rsid w:val="00901E55"/>
    <w:rsid w:val="00902A18"/>
    <w:rsid w:val="00903705"/>
    <w:rsid w:val="00907189"/>
    <w:rsid w:val="0092083D"/>
    <w:rsid w:val="009261FC"/>
    <w:rsid w:val="00926CEC"/>
    <w:rsid w:val="009271AD"/>
    <w:rsid w:val="0092720F"/>
    <w:rsid w:val="0093006B"/>
    <w:rsid w:val="009317E7"/>
    <w:rsid w:val="00934C6D"/>
    <w:rsid w:val="00935FCE"/>
    <w:rsid w:val="00936043"/>
    <w:rsid w:val="00937BCB"/>
    <w:rsid w:val="0094092A"/>
    <w:rsid w:val="00943FC6"/>
    <w:rsid w:val="00946124"/>
    <w:rsid w:val="00947A03"/>
    <w:rsid w:val="00952573"/>
    <w:rsid w:val="009540EE"/>
    <w:rsid w:val="00955335"/>
    <w:rsid w:val="0095567A"/>
    <w:rsid w:val="00955ECD"/>
    <w:rsid w:val="009605E8"/>
    <w:rsid w:val="00970760"/>
    <w:rsid w:val="00970BF8"/>
    <w:rsid w:val="00971A36"/>
    <w:rsid w:val="00973AF8"/>
    <w:rsid w:val="00976E78"/>
    <w:rsid w:val="009803CE"/>
    <w:rsid w:val="00983A22"/>
    <w:rsid w:val="00984039"/>
    <w:rsid w:val="009863D8"/>
    <w:rsid w:val="00986614"/>
    <w:rsid w:val="00990105"/>
    <w:rsid w:val="00990BFC"/>
    <w:rsid w:val="00994B70"/>
    <w:rsid w:val="009954A1"/>
    <w:rsid w:val="009959F9"/>
    <w:rsid w:val="009A19CD"/>
    <w:rsid w:val="009A2466"/>
    <w:rsid w:val="009A2755"/>
    <w:rsid w:val="009A4109"/>
    <w:rsid w:val="009B1E73"/>
    <w:rsid w:val="009B261E"/>
    <w:rsid w:val="009B61FF"/>
    <w:rsid w:val="009C4E80"/>
    <w:rsid w:val="009D0EFF"/>
    <w:rsid w:val="009D29A2"/>
    <w:rsid w:val="009D4034"/>
    <w:rsid w:val="009F0BA6"/>
    <w:rsid w:val="009F5C1D"/>
    <w:rsid w:val="00A005CB"/>
    <w:rsid w:val="00A04E32"/>
    <w:rsid w:val="00A06A61"/>
    <w:rsid w:val="00A1280E"/>
    <w:rsid w:val="00A14584"/>
    <w:rsid w:val="00A145E4"/>
    <w:rsid w:val="00A16417"/>
    <w:rsid w:val="00A17944"/>
    <w:rsid w:val="00A2650C"/>
    <w:rsid w:val="00A26A6B"/>
    <w:rsid w:val="00A30837"/>
    <w:rsid w:val="00A318B4"/>
    <w:rsid w:val="00A31D2D"/>
    <w:rsid w:val="00A51D65"/>
    <w:rsid w:val="00A534A8"/>
    <w:rsid w:val="00A535FF"/>
    <w:rsid w:val="00A53F46"/>
    <w:rsid w:val="00A54B9F"/>
    <w:rsid w:val="00A56FD8"/>
    <w:rsid w:val="00A627B3"/>
    <w:rsid w:val="00A66CCA"/>
    <w:rsid w:val="00A67516"/>
    <w:rsid w:val="00A7059B"/>
    <w:rsid w:val="00A763C0"/>
    <w:rsid w:val="00A85767"/>
    <w:rsid w:val="00A86525"/>
    <w:rsid w:val="00A869EC"/>
    <w:rsid w:val="00A875B4"/>
    <w:rsid w:val="00A95D94"/>
    <w:rsid w:val="00AA60B1"/>
    <w:rsid w:val="00AA6F01"/>
    <w:rsid w:val="00AB360D"/>
    <w:rsid w:val="00AB7912"/>
    <w:rsid w:val="00AC02CF"/>
    <w:rsid w:val="00AC47ED"/>
    <w:rsid w:val="00AC7A5E"/>
    <w:rsid w:val="00AE0BEB"/>
    <w:rsid w:val="00AE3913"/>
    <w:rsid w:val="00AE3A2D"/>
    <w:rsid w:val="00AE5870"/>
    <w:rsid w:val="00AF1131"/>
    <w:rsid w:val="00AF399D"/>
    <w:rsid w:val="00AF51ED"/>
    <w:rsid w:val="00AF5C44"/>
    <w:rsid w:val="00AF5DE1"/>
    <w:rsid w:val="00B00D59"/>
    <w:rsid w:val="00B060E8"/>
    <w:rsid w:val="00B13F3C"/>
    <w:rsid w:val="00B14F9B"/>
    <w:rsid w:val="00B2143A"/>
    <w:rsid w:val="00B2304F"/>
    <w:rsid w:val="00B258F6"/>
    <w:rsid w:val="00B322D5"/>
    <w:rsid w:val="00B35B9F"/>
    <w:rsid w:val="00B35E08"/>
    <w:rsid w:val="00B4158D"/>
    <w:rsid w:val="00B4222D"/>
    <w:rsid w:val="00B45015"/>
    <w:rsid w:val="00B45874"/>
    <w:rsid w:val="00B604B5"/>
    <w:rsid w:val="00B73644"/>
    <w:rsid w:val="00B738AE"/>
    <w:rsid w:val="00B75A30"/>
    <w:rsid w:val="00B75AC3"/>
    <w:rsid w:val="00B76752"/>
    <w:rsid w:val="00B77A4B"/>
    <w:rsid w:val="00B828B4"/>
    <w:rsid w:val="00B83BF4"/>
    <w:rsid w:val="00B974E7"/>
    <w:rsid w:val="00BA0D13"/>
    <w:rsid w:val="00BA2E8A"/>
    <w:rsid w:val="00BA651E"/>
    <w:rsid w:val="00BA71E8"/>
    <w:rsid w:val="00BA73D2"/>
    <w:rsid w:val="00BA744F"/>
    <w:rsid w:val="00BB1F0A"/>
    <w:rsid w:val="00BB4890"/>
    <w:rsid w:val="00BB54BA"/>
    <w:rsid w:val="00BB5C6A"/>
    <w:rsid w:val="00BB60FB"/>
    <w:rsid w:val="00BC00FB"/>
    <w:rsid w:val="00BC15EA"/>
    <w:rsid w:val="00BC184C"/>
    <w:rsid w:val="00BC4679"/>
    <w:rsid w:val="00BC46FC"/>
    <w:rsid w:val="00BD2598"/>
    <w:rsid w:val="00BD4169"/>
    <w:rsid w:val="00BD7C00"/>
    <w:rsid w:val="00BD7DDC"/>
    <w:rsid w:val="00BE08A8"/>
    <w:rsid w:val="00BE1082"/>
    <w:rsid w:val="00BE3516"/>
    <w:rsid w:val="00BE73F7"/>
    <w:rsid w:val="00C027C5"/>
    <w:rsid w:val="00C06D7E"/>
    <w:rsid w:val="00C0769E"/>
    <w:rsid w:val="00C07AD6"/>
    <w:rsid w:val="00C14296"/>
    <w:rsid w:val="00C25A45"/>
    <w:rsid w:val="00C30C93"/>
    <w:rsid w:val="00C3553D"/>
    <w:rsid w:val="00C37FE7"/>
    <w:rsid w:val="00C44EAF"/>
    <w:rsid w:val="00C45689"/>
    <w:rsid w:val="00C626B3"/>
    <w:rsid w:val="00C708EC"/>
    <w:rsid w:val="00C87A30"/>
    <w:rsid w:val="00C92D74"/>
    <w:rsid w:val="00C956E1"/>
    <w:rsid w:val="00CA42EF"/>
    <w:rsid w:val="00CB0074"/>
    <w:rsid w:val="00CB6068"/>
    <w:rsid w:val="00CB74F6"/>
    <w:rsid w:val="00CC0598"/>
    <w:rsid w:val="00CC0BE2"/>
    <w:rsid w:val="00CC37C0"/>
    <w:rsid w:val="00CC4161"/>
    <w:rsid w:val="00CC58A7"/>
    <w:rsid w:val="00CD11F0"/>
    <w:rsid w:val="00CD1966"/>
    <w:rsid w:val="00CD49F3"/>
    <w:rsid w:val="00CD7F6A"/>
    <w:rsid w:val="00CE1F88"/>
    <w:rsid w:val="00CE60FA"/>
    <w:rsid w:val="00CF3413"/>
    <w:rsid w:val="00CF5554"/>
    <w:rsid w:val="00CF558E"/>
    <w:rsid w:val="00D00D80"/>
    <w:rsid w:val="00D03939"/>
    <w:rsid w:val="00D07C4B"/>
    <w:rsid w:val="00D11EF2"/>
    <w:rsid w:val="00D140B0"/>
    <w:rsid w:val="00D15F7C"/>
    <w:rsid w:val="00D20A14"/>
    <w:rsid w:val="00D20AB8"/>
    <w:rsid w:val="00D236F5"/>
    <w:rsid w:val="00D246A6"/>
    <w:rsid w:val="00D26099"/>
    <w:rsid w:val="00D27B5D"/>
    <w:rsid w:val="00D32B81"/>
    <w:rsid w:val="00D35CA6"/>
    <w:rsid w:val="00D36BA1"/>
    <w:rsid w:val="00D36F64"/>
    <w:rsid w:val="00D45204"/>
    <w:rsid w:val="00D4532A"/>
    <w:rsid w:val="00D45EB1"/>
    <w:rsid w:val="00D5010F"/>
    <w:rsid w:val="00D51D53"/>
    <w:rsid w:val="00D5435D"/>
    <w:rsid w:val="00D60946"/>
    <w:rsid w:val="00D708BF"/>
    <w:rsid w:val="00D73BB3"/>
    <w:rsid w:val="00D74DDC"/>
    <w:rsid w:val="00D75FC7"/>
    <w:rsid w:val="00D7687C"/>
    <w:rsid w:val="00D860DE"/>
    <w:rsid w:val="00DA0015"/>
    <w:rsid w:val="00DA0047"/>
    <w:rsid w:val="00DA50D2"/>
    <w:rsid w:val="00DA72BD"/>
    <w:rsid w:val="00DB35F0"/>
    <w:rsid w:val="00DB54FB"/>
    <w:rsid w:val="00DB6C1E"/>
    <w:rsid w:val="00DC2765"/>
    <w:rsid w:val="00DC2882"/>
    <w:rsid w:val="00DD5E17"/>
    <w:rsid w:val="00DD6563"/>
    <w:rsid w:val="00DD6DAD"/>
    <w:rsid w:val="00DD7BE4"/>
    <w:rsid w:val="00DE3373"/>
    <w:rsid w:val="00DE44D8"/>
    <w:rsid w:val="00DE4972"/>
    <w:rsid w:val="00DE641A"/>
    <w:rsid w:val="00DF0687"/>
    <w:rsid w:val="00DF11B4"/>
    <w:rsid w:val="00E00640"/>
    <w:rsid w:val="00E039F5"/>
    <w:rsid w:val="00E10159"/>
    <w:rsid w:val="00E13766"/>
    <w:rsid w:val="00E36476"/>
    <w:rsid w:val="00E4242A"/>
    <w:rsid w:val="00E45535"/>
    <w:rsid w:val="00E457D7"/>
    <w:rsid w:val="00E50A85"/>
    <w:rsid w:val="00E5500F"/>
    <w:rsid w:val="00E65699"/>
    <w:rsid w:val="00E67484"/>
    <w:rsid w:val="00E67BB9"/>
    <w:rsid w:val="00E73DC4"/>
    <w:rsid w:val="00E73FCB"/>
    <w:rsid w:val="00E74779"/>
    <w:rsid w:val="00E75A45"/>
    <w:rsid w:val="00E76AC6"/>
    <w:rsid w:val="00E811CA"/>
    <w:rsid w:val="00E85329"/>
    <w:rsid w:val="00E85DA7"/>
    <w:rsid w:val="00E9082C"/>
    <w:rsid w:val="00E95751"/>
    <w:rsid w:val="00E9604A"/>
    <w:rsid w:val="00EA1AF0"/>
    <w:rsid w:val="00EB1065"/>
    <w:rsid w:val="00EB2B0F"/>
    <w:rsid w:val="00EB3D9B"/>
    <w:rsid w:val="00EC25A0"/>
    <w:rsid w:val="00EC52A9"/>
    <w:rsid w:val="00ED53CD"/>
    <w:rsid w:val="00EE24E6"/>
    <w:rsid w:val="00EE37A2"/>
    <w:rsid w:val="00EF3E3F"/>
    <w:rsid w:val="00EF491B"/>
    <w:rsid w:val="00F00018"/>
    <w:rsid w:val="00F01B18"/>
    <w:rsid w:val="00F077FD"/>
    <w:rsid w:val="00F114F1"/>
    <w:rsid w:val="00F118DB"/>
    <w:rsid w:val="00F1760F"/>
    <w:rsid w:val="00F17D0E"/>
    <w:rsid w:val="00F2042E"/>
    <w:rsid w:val="00F3207F"/>
    <w:rsid w:val="00F32412"/>
    <w:rsid w:val="00F32A37"/>
    <w:rsid w:val="00F32F40"/>
    <w:rsid w:val="00F3302B"/>
    <w:rsid w:val="00F34164"/>
    <w:rsid w:val="00F34952"/>
    <w:rsid w:val="00F37769"/>
    <w:rsid w:val="00F40D6C"/>
    <w:rsid w:val="00F42C89"/>
    <w:rsid w:val="00F442E3"/>
    <w:rsid w:val="00F47A4A"/>
    <w:rsid w:val="00F47F3B"/>
    <w:rsid w:val="00F51162"/>
    <w:rsid w:val="00F54347"/>
    <w:rsid w:val="00F61E83"/>
    <w:rsid w:val="00F6418A"/>
    <w:rsid w:val="00F65312"/>
    <w:rsid w:val="00F659CA"/>
    <w:rsid w:val="00F66395"/>
    <w:rsid w:val="00F66C9B"/>
    <w:rsid w:val="00F66CC0"/>
    <w:rsid w:val="00F72E7D"/>
    <w:rsid w:val="00F733FC"/>
    <w:rsid w:val="00F74ACB"/>
    <w:rsid w:val="00F755CB"/>
    <w:rsid w:val="00F75E55"/>
    <w:rsid w:val="00F80053"/>
    <w:rsid w:val="00F80282"/>
    <w:rsid w:val="00F83A98"/>
    <w:rsid w:val="00F853BD"/>
    <w:rsid w:val="00F85DC0"/>
    <w:rsid w:val="00F92714"/>
    <w:rsid w:val="00F9304F"/>
    <w:rsid w:val="00FA24AE"/>
    <w:rsid w:val="00FA4E7B"/>
    <w:rsid w:val="00FB3236"/>
    <w:rsid w:val="00FC0FDC"/>
    <w:rsid w:val="00FC470E"/>
    <w:rsid w:val="00FC60EA"/>
    <w:rsid w:val="00FD7B34"/>
    <w:rsid w:val="00FD7B59"/>
    <w:rsid w:val="00FE2F8F"/>
    <w:rsid w:val="00FE30A1"/>
    <w:rsid w:val="00FE5601"/>
    <w:rsid w:val="00FE572D"/>
    <w:rsid w:val="00FF1B4D"/>
    <w:rsid w:val="1B3F6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D352A"/>
  <w15:docId w15:val="{917E0E44-9FCA-48E1-93F0-D260BDC09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200" w:line="276" w:lineRule="auto"/>
    </w:pPr>
  </w:style>
  <w:style w:type="character" w:customStyle="1" w:styleId="HeaderChar">
    <w:name w:val="Header Char"/>
    <w:basedOn w:val="DefaultParagraphFont"/>
    <w:rPr>
      <w:rFonts w:ascii="Calibri" w:eastAsia="Calibri" w:hAnsi="Calibri" w:cs="Times New Roman"/>
    </w:rPr>
  </w:style>
  <w:style w:type="character" w:styleId="Hyperlink">
    <w:name w:val="Hyperlink"/>
    <w:basedOn w:val="DefaultParagraphFont"/>
    <w:uiPriority w:val="99"/>
    <w:unhideWhenUsed/>
    <w:rsid w:val="0056123E"/>
    <w:rPr>
      <w:color w:val="0563C1" w:themeColor="hyperlink"/>
      <w:u w:val="single"/>
    </w:rPr>
  </w:style>
  <w:style w:type="character" w:customStyle="1" w:styleId="UnresolvedMention1">
    <w:name w:val="Unresolved Mention1"/>
    <w:basedOn w:val="DefaultParagraphFont"/>
    <w:uiPriority w:val="99"/>
    <w:semiHidden/>
    <w:unhideWhenUsed/>
    <w:rsid w:val="0056123E"/>
    <w:rPr>
      <w:color w:val="605E5C"/>
      <w:shd w:val="clear" w:color="auto" w:fill="E1DFDD"/>
    </w:rPr>
  </w:style>
  <w:style w:type="table" w:styleId="TableGrid">
    <w:name w:val="Table Grid"/>
    <w:basedOn w:val="TableNormal"/>
    <w:uiPriority w:val="39"/>
    <w:rsid w:val="005B3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semiHidden/>
    <w:unhideWhenUsed/>
    <w:rsid w:val="007C5BC1"/>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7C5BC1"/>
  </w:style>
  <w:style w:type="paragraph" w:customStyle="1" w:styleId="Body1">
    <w:name w:val="Body 1"/>
    <w:rsid w:val="00A875B4"/>
    <w:pPr>
      <w:autoSpaceDN/>
      <w:spacing w:after="0" w:line="240" w:lineRule="auto"/>
      <w:textAlignment w:val="auto"/>
      <w:outlineLvl w:val="0"/>
    </w:pPr>
    <w:rPr>
      <w:rFonts w:ascii="Times New Roman" w:eastAsia="Arial Unicode MS" w:hAnsi="Times New Roman"/>
      <w:color w:val="000000"/>
      <w:sz w:val="20"/>
      <w:szCs w:val="20"/>
      <w:u w:color="000000"/>
      <w:lang w:eastAsia="en-GB"/>
    </w:rPr>
  </w:style>
  <w:style w:type="paragraph" w:styleId="NormalWeb">
    <w:name w:val="Normal (Web)"/>
    <w:basedOn w:val="Normal"/>
    <w:uiPriority w:val="99"/>
    <w:semiHidden/>
    <w:unhideWhenUsed/>
    <w:rsid w:val="006A54DF"/>
    <w:rPr>
      <w:rFonts w:ascii="Times New Roman" w:hAnsi="Times New Roman"/>
      <w:sz w:val="24"/>
      <w:szCs w:val="24"/>
    </w:rPr>
  </w:style>
  <w:style w:type="numbering" w:customStyle="1" w:styleId="WW8Num5">
    <w:name w:val="WW8Num5"/>
    <w:basedOn w:val="NoList"/>
    <w:rsid w:val="002C615A"/>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6230979">
      <w:bodyDiv w:val="1"/>
      <w:marLeft w:val="0"/>
      <w:marRight w:val="0"/>
      <w:marTop w:val="0"/>
      <w:marBottom w:val="0"/>
      <w:divBdr>
        <w:top w:val="none" w:sz="0" w:space="0" w:color="auto"/>
        <w:left w:val="none" w:sz="0" w:space="0" w:color="auto"/>
        <w:bottom w:val="none" w:sz="0" w:space="0" w:color="auto"/>
        <w:right w:val="none" w:sz="0" w:space="0" w:color="auto"/>
      </w:divBdr>
      <w:divsChild>
        <w:div w:id="1319655952">
          <w:marLeft w:val="0"/>
          <w:marRight w:val="0"/>
          <w:marTop w:val="0"/>
          <w:marBottom w:val="0"/>
          <w:divBdr>
            <w:top w:val="none" w:sz="0" w:space="0" w:color="auto"/>
            <w:left w:val="none" w:sz="0" w:space="0" w:color="auto"/>
            <w:bottom w:val="none" w:sz="0" w:space="0" w:color="auto"/>
            <w:right w:val="none" w:sz="0" w:space="0" w:color="auto"/>
          </w:divBdr>
        </w:div>
        <w:div w:id="1268318735">
          <w:marLeft w:val="0"/>
          <w:marRight w:val="0"/>
          <w:marTop w:val="0"/>
          <w:marBottom w:val="0"/>
          <w:divBdr>
            <w:top w:val="none" w:sz="0" w:space="0" w:color="auto"/>
            <w:left w:val="none" w:sz="0" w:space="0" w:color="auto"/>
            <w:bottom w:val="none" w:sz="0" w:space="0" w:color="auto"/>
            <w:right w:val="none" w:sz="0" w:space="0" w:color="auto"/>
          </w:divBdr>
        </w:div>
        <w:div w:id="171382622">
          <w:marLeft w:val="0"/>
          <w:marRight w:val="0"/>
          <w:marTop w:val="0"/>
          <w:marBottom w:val="0"/>
          <w:divBdr>
            <w:top w:val="none" w:sz="0" w:space="0" w:color="auto"/>
            <w:left w:val="none" w:sz="0" w:space="0" w:color="auto"/>
            <w:bottom w:val="none" w:sz="0" w:space="0" w:color="auto"/>
            <w:right w:val="none" w:sz="0" w:space="0" w:color="auto"/>
          </w:divBdr>
        </w:div>
        <w:div w:id="1955479807">
          <w:marLeft w:val="0"/>
          <w:marRight w:val="0"/>
          <w:marTop w:val="0"/>
          <w:marBottom w:val="0"/>
          <w:divBdr>
            <w:top w:val="none" w:sz="0" w:space="0" w:color="auto"/>
            <w:left w:val="none" w:sz="0" w:space="0" w:color="auto"/>
            <w:bottom w:val="none" w:sz="0" w:space="0" w:color="auto"/>
            <w:right w:val="none" w:sz="0" w:space="0" w:color="auto"/>
          </w:divBdr>
        </w:div>
      </w:divsChild>
    </w:div>
    <w:div w:id="283267519">
      <w:bodyDiv w:val="1"/>
      <w:marLeft w:val="0"/>
      <w:marRight w:val="0"/>
      <w:marTop w:val="0"/>
      <w:marBottom w:val="0"/>
      <w:divBdr>
        <w:top w:val="none" w:sz="0" w:space="0" w:color="auto"/>
        <w:left w:val="none" w:sz="0" w:space="0" w:color="auto"/>
        <w:bottom w:val="none" w:sz="0" w:space="0" w:color="auto"/>
        <w:right w:val="none" w:sz="0" w:space="0" w:color="auto"/>
      </w:divBdr>
    </w:div>
    <w:div w:id="289897766">
      <w:bodyDiv w:val="1"/>
      <w:marLeft w:val="0"/>
      <w:marRight w:val="0"/>
      <w:marTop w:val="0"/>
      <w:marBottom w:val="0"/>
      <w:divBdr>
        <w:top w:val="none" w:sz="0" w:space="0" w:color="auto"/>
        <w:left w:val="none" w:sz="0" w:space="0" w:color="auto"/>
        <w:bottom w:val="none" w:sz="0" w:space="0" w:color="auto"/>
        <w:right w:val="none" w:sz="0" w:space="0" w:color="auto"/>
      </w:divBdr>
    </w:div>
    <w:div w:id="390075685">
      <w:bodyDiv w:val="1"/>
      <w:marLeft w:val="0"/>
      <w:marRight w:val="0"/>
      <w:marTop w:val="0"/>
      <w:marBottom w:val="0"/>
      <w:divBdr>
        <w:top w:val="none" w:sz="0" w:space="0" w:color="auto"/>
        <w:left w:val="none" w:sz="0" w:space="0" w:color="auto"/>
        <w:bottom w:val="none" w:sz="0" w:space="0" w:color="auto"/>
        <w:right w:val="none" w:sz="0" w:space="0" w:color="auto"/>
      </w:divBdr>
    </w:div>
    <w:div w:id="719324819">
      <w:bodyDiv w:val="1"/>
      <w:marLeft w:val="0"/>
      <w:marRight w:val="0"/>
      <w:marTop w:val="0"/>
      <w:marBottom w:val="0"/>
      <w:divBdr>
        <w:top w:val="none" w:sz="0" w:space="0" w:color="auto"/>
        <w:left w:val="none" w:sz="0" w:space="0" w:color="auto"/>
        <w:bottom w:val="none" w:sz="0" w:space="0" w:color="auto"/>
        <w:right w:val="none" w:sz="0" w:space="0" w:color="auto"/>
      </w:divBdr>
    </w:div>
    <w:div w:id="729839856">
      <w:bodyDiv w:val="1"/>
      <w:marLeft w:val="0"/>
      <w:marRight w:val="0"/>
      <w:marTop w:val="0"/>
      <w:marBottom w:val="0"/>
      <w:divBdr>
        <w:top w:val="none" w:sz="0" w:space="0" w:color="auto"/>
        <w:left w:val="none" w:sz="0" w:space="0" w:color="auto"/>
        <w:bottom w:val="none" w:sz="0" w:space="0" w:color="auto"/>
        <w:right w:val="none" w:sz="0" w:space="0" w:color="auto"/>
      </w:divBdr>
    </w:div>
    <w:div w:id="1513061904">
      <w:bodyDiv w:val="1"/>
      <w:marLeft w:val="0"/>
      <w:marRight w:val="0"/>
      <w:marTop w:val="0"/>
      <w:marBottom w:val="0"/>
      <w:divBdr>
        <w:top w:val="none" w:sz="0" w:space="0" w:color="auto"/>
        <w:left w:val="none" w:sz="0" w:space="0" w:color="auto"/>
        <w:bottom w:val="none" w:sz="0" w:space="0" w:color="auto"/>
        <w:right w:val="none" w:sz="0" w:space="0" w:color="auto"/>
      </w:divBdr>
    </w:div>
    <w:div w:id="20284782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76FF1-E7E5-4585-ACF0-5B4AD48F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431</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Morgan</dc:creator>
  <dc:description/>
  <cp:lastModifiedBy>Claire Morgan</cp:lastModifiedBy>
  <cp:revision>2</cp:revision>
  <dcterms:created xsi:type="dcterms:W3CDTF">2025-07-02T20:30:00Z</dcterms:created>
  <dcterms:modified xsi:type="dcterms:W3CDTF">2025-07-02T20:30:00Z</dcterms:modified>
</cp:coreProperties>
</file>