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E8A9183" w:rsidR="00D36F64" w:rsidRPr="004F114E" w:rsidRDefault="00106E65">
      <w:pPr>
        <w:rPr>
          <w:rFonts w:ascii="Arial" w:hAnsi="Arial" w:cs="Arial"/>
          <w:b/>
          <w:sz w:val="24"/>
          <w:szCs w:val="24"/>
        </w:rPr>
      </w:pPr>
      <w:bookmarkStart w:id="0" w:name="_Hlk104484717"/>
      <w:bookmarkStart w:id="1" w:name="_Hlk95473082"/>
      <w:r w:rsidRPr="004F114E">
        <w:rPr>
          <w:rFonts w:ascii="Arial" w:hAnsi="Arial" w:cs="Arial"/>
          <w:b/>
          <w:sz w:val="24"/>
          <w:szCs w:val="24"/>
        </w:rPr>
        <w:t>St Nicholas Church in Wales Primary School Governing Body</w:t>
      </w:r>
      <w:r w:rsidR="00813716" w:rsidRPr="004F114E">
        <w:rPr>
          <w:rFonts w:ascii="Arial" w:hAnsi="Arial" w:cs="Arial"/>
          <w:b/>
          <w:sz w:val="24"/>
          <w:szCs w:val="24"/>
        </w:rPr>
        <w:t xml:space="preserve"> </w:t>
      </w:r>
      <w:r w:rsidR="00813716" w:rsidRPr="004F114E">
        <w:rPr>
          <w:rFonts w:ascii="Arial" w:hAnsi="Arial" w:cs="Arial"/>
          <w:b/>
          <w:sz w:val="24"/>
          <w:szCs w:val="24"/>
        </w:rPr>
        <w:tab/>
        <w:t xml:space="preserve"> </w:t>
      </w:r>
      <w:r w:rsidR="00813716" w:rsidRPr="004F114E">
        <w:rPr>
          <w:rFonts w:ascii="Arial" w:hAnsi="Arial" w:cs="Arial"/>
          <w:noProof/>
          <w:sz w:val="24"/>
          <w:szCs w:val="24"/>
          <w:lang w:eastAsia="en-GB"/>
        </w:rPr>
        <w:drawing>
          <wp:inline distT="0" distB="0" distL="0" distR="0" wp14:anchorId="2B2FFE44" wp14:editId="6139E7DF">
            <wp:extent cx="666750" cy="605790"/>
            <wp:effectExtent l="57150" t="57150" r="57150" b="6096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05790"/>
                    </a:xfrm>
                    <a:prstGeom prst="rect">
                      <a:avLst/>
                    </a:prstGeom>
                    <a:noFill/>
                    <a:ln w="57150" cmpd="thinThick">
                      <a:solidFill>
                        <a:srgbClr val="0000FF"/>
                      </a:solidFill>
                      <a:miter lim="800000"/>
                      <a:headEnd/>
                      <a:tailEnd/>
                    </a:ln>
                  </pic:spPr>
                </pic:pic>
              </a:graphicData>
            </a:graphic>
          </wp:inline>
        </w:drawing>
      </w:r>
    </w:p>
    <w:bookmarkEnd w:id="0"/>
    <w:p w14:paraId="05F06666" w14:textId="460A3A78" w:rsidR="00D36F64" w:rsidRPr="004F114E" w:rsidRDefault="00106E65">
      <w:pPr>
        <w:rPr>
          <w:rFonts w:ascii="Arial" w:hAnsi="Arial" w:cs="Arial"/>
          <w:b/>
          <w:sz w:val="24"/>
          <w:szCs w:val="24"/>
          <w:u w:val="single"/>
        </w:rPr>
      </w:pPr>
      <w:r w:rsidRPr="004F114E">
        <w:rPr>
          <w:rFonts w:ascii="Arial" w:hAnsi="Arial" w:cs="Arial"/>
          <w:b/>
          <w:sz w:val="24"/>
          <w:szCs w:val="24"/>
          <w:u w:val="single"/>
        </w:rPr>
        <w:t xml:space="preserve">Minutes of the meeting of the Governing Body held on </w:t>
      </w:r>
      <w:r w:rsidR="00B060E8">
        <w:rPr>
          <w:rFonts w:ascii="Arial" w:hAnsi="Arial" w:cs="Arial"/>
          <w:b/>
          <w:sz w:val="24"/>
          <w:szCs w:val="24"/>
          <w:u w:val="single"/>
        </w:rPr>
        <w:t>22</w:t>
      </w:r>
      <w:r w:rsidR="00B060E8" w:rsidRPr="00B060E8">
        <w:rPr>
          <w:rFonts w:ascii="Arial" w:hAnsi="Arial" w:cs="Arial"/>
          <w:b/>
          <w:sz w:val="24"/>
          <w:szCs w:val="24"/>
          <w:u w:val="single"/>
          <w:vertAlign w:val="superscript"/>
        </w:rPr>
        <w:t>nd</w:t>
      </w:r>
      <w:r w:rsidR="00B060E8">
        <w:rPr>
          <w:rFonts w:ascii="Arial" w:hAnsi="Arial" w:cs="Arial"/>
          <w:b/>
          <w:sz w:val="24"/>
          <w:szCs w:val="24"/>
          <w:u w:val="single"/>
        </w:rPr>
        <w:t xml:space="preserve"> May</w:t>
      </w:r>
      <w:r w:rsidR="00994B70" w:rsidRPr="004F114E">
        <w:rPr>
          <w:rFonts w:ascii="Arial" w:hAnsi="Arial" w:cs="Arial"/>
          <w:b/>
          <w:sz w:val="24"/>
          <w:szCs w:val="24"/>
          <w:u w:val="single"/>
        </w:rPr>
        <w:t xml:space="preserve"> 2025 </w:t>
      </w:r>
    </w:p>
    <w:p w14:paraId="23ED1D61" w14:textId="3CDE08CD" w:rsidR="00F42C89" w:rsidRPr="004F114E" w:rsidRDefault="00106E65">
      <w:pPr>
        <w:rPr>
          <w:rFonts w:ascii="Arial" w:hAnsi="Arial" w:cs="Arial"/>
          <w:sz w:val="24"/>
          <w:szCs w:val="24"/>
        </w:rPr>
      </w:pPr>
      <w:r w:rsidRPr="004F114E">
        <w:rPr>
          <w:rFonts w:ascii="Arial" w:hAnsi="Arial" w:cs="Arial"/>
          <w:b/>
          <w:sz w:val="24"/>
          <w:szCs w:val="24"/>
        </w:rPr>
        <w:t>Present:</w:t>
      </w:r>
      <w:r w:rsidRPr="004F114E">
        <w:rPr>
          <w:rFonts w:ascii="Arial" w:hAnsi="Arial" w:cs="Arial"/>
          <w:sz w:val="24"/>
          <w:szCs w:val="24"/>
        </w:rPr>
        <w:t xml:space="preserve"> </w:t>
      </w:r>
      <w:r w:rsidR="00747386" w:rsidRPr="004F114E">
        <w:rPr>
          <w:rFonts w:ascii="Arial" w:hAnsi="Arial" w:cs="Arial"/>
          <w:sz w:val="24"/>
          <w:szCs w:val="24"/>
        </w:rPr>
        <w:t>Ceri Hunt</w:t>
      </w:r>
      <w:r w:rsidR="00E00640" w:rsidRPr="004F114E">
        <w:rPr>
          <w:rFonts w:ascii="Arial" w:hAnsi="Arial" w:cs="Arial"/>
          <w:sz w:val="24"/>
          <w:szCs w:val="24"/>
        </w:rPr>
        <w:t>,</w:t>
      </w:r>
      <w:r w:rsidR="00F66CC0" w:rsidRPr="004F114E">
        <w:rPr>
          <w:rFonts w:ascii="Arial" w:hAnsi="Arial" w:cs="Arial"/>
          <w:sz w:val="24"/>
          <w:szCs w:val="24"/>
        </w:rPr>
        <w:t xml:space="preserve"> </w:t>
      </w:r>
      <w:r w:rsidR="00FA24AE" w:rsidRPr="004F114E">
        <w:rPr>
          <w:rFonts w:ascii="Arial" w:hAnsi="Arial" w:cs="Arial"/>
          <w:sz w:val="24"/>
          <w:szCs w:val="24"/>
        </w:rPr>
        <w:t xml:space="preserve">Rachel </w:t>
      </w:r>
      <w:r w:rsidR="00824D4B" w:rsidRPr="004F114E">
        <w:rPr>
          <w:rFonts w:ascii="Arial" w:hAnsi="Arial" w:cs="Arial"/>
          <w:sz w:val="24"/>
          <w:szCs w:val="24"/>
        </w:rPr>
        <w:t xml:space="preserve">Evans, </w:t>
      </w:r>
      <w:r w:rsidR="007F1ABD" w:rsidRPr="004F114E">
        <w:rPr>
          <w:rFonts w:ascii="Arial" w:hAnsi="Arial" w:cs="Arial"/>
          <w:sz w:val="24"/>
          <w:szCs w:val="24"/>
        </w:rPr>
        <w:t xml:space="preserve">Gordon Kemp, </w:t>
      </w:r>
      <w:r w:rsidR="000F4FF9" w:rsidRPr="004F114E">
        <w:rPr>
          <w:rFonts w:ascii="Arial" w:hAnsi="Arial" w:cs="Arial"/>
          <w:sz w:val="24"/>
          <w:szCs w:val="24"/>
        </w:rPr>
        <w:t xml:space="preserve">Leah Whitty, Jason Downey, Geoff Howell, </w:t>
      </w:r>
      <w:r w:rsidR="00E00640" w:rsidRPr="004F114E">
        <w:rPr>
          <w:rFonts w:ascii="Arial" w:hAnsi="Arial" w:cs="Arial"/>
          <w:sz w:val="24"/>
          <w:szCs w:val="24"/>
        </w:rPr>
        <w:t>Rev Amand</w:t>
      </w:r>
      <w:r w:rsidR="00B060E8">
        <w:rPr>
          <w:rFonts w:ascii="Arial" w:hAnsi="Arial" w:cs="Arial"/>
          <w:sz w:val="24"/>
          <w:szCs w:val="24"/>
        </w:rPr>
        <w:t>a,</w:t>
      </w:r>
      <w:r w:rsidR="00994B70" w:rsidRPr="004F114E">
        <w:rPr>
          <w:rFonts w:ascii="Arial" w:hAnsi="Arial" w:cs="Arial"/>
          <w:sz w:val="24"/>
          <w:szCs w:val="24"/>
        </w:rPr>
        <w:t xml:space="preserve"> Leah Whitty, </w:t>
      </w:r>
      <w:r w:rsidR="00B060E8">
        <w:rPr>
          <w:rFonts w:ascii="Arial" w:hAnsi="Arial" w:cs="Arial"/>
          <w:sz w:val="24"/>
          <w:szCs w:val="24"/>
        </w:rPr>
        <w:t xml:space="preserve">Becky Hunt, Simon Crockford, Jane Warner Abigail Hartley </w:t>
      </w:r>
    </w:p>
    <w:p w14:paraId="4FB68B8C" w14:textId="79B6AC25" w:rsidR="00D36F64" w:rsidRPr="004F114E" w:rsidRDefault="00166AF5">
      <w:pPr>
        <w:rPr>
          <w:rFonts w:ascii="Arial" w:hAnsi="Arial" w:cs="Arial"/>
          <w:sz w:val="24"/>
          <w:szCs w:val="24"/>
        </w:rPr>
      </w:pPr>
      <w:r w:rsidRPr="004F114E">
        <w:rPr>
          <w:rFonts w:ascii="Arial" w:hAnsi="Arial" w:cs="Arial"/>
          <w:b/>
          <w:sz w:val="24"/>
          <w:szCs w:val="24"/>
        </w:rPr>
        <w:t>In</w:t>
      </w:r>
      <w:r w:rsidR="00106E65" w:rsidRPr="004F114E">
        <w:rPr>
          <w:rFonts w:ascii="Arial" w:hAnsi="Arial" w:cs="Arial"/>
          <w:b/>
          <w:sz w:val="24"/>
          <w:szCs w:val="24"/>
        </w:rPr>
        <w:t xml:space="preserve"> attendance</w:t>
      </w:r>
      <w:r w:rsidR="00106E65" w:rsidRPr="004F114E">
        <w:rPr>
          <w:rFonts w:ascii="Arial" w:hAnsi="Arial" w:cs="Arial"/>
          <w:sz w:val="24"/>
          <w:szCs w:val="24"/>
        </w:rPr>
        <w:t xml:space="preserve">: </w:t>
      </w:r>
      <w:r w:rsidR="007F1ABD" w:rsidRPr="004F114E">
        <w:rPr>
          <w:rFonts w:ascii="Arial" w:hAnsi="Arial" w:cs="Arial"/>
          <w:sz w:val="24"/>
          <w:szCs w:val="24"/>
        </w:rPr>
        <w:t>Scott Morgan</w:t>
      </w:r>
      <w:r w:rsidR="004A666D" w:rsidRPr="004F114E">
        <w:rPr>
          <w:rFonts w:ascii="Arial" w:hAnsi="Arial" w:cs="Arial"/>
          <w:sz w:val="24"/>
          <w:szCs w:val="24"/>
        </w:rPr>
        <w:t xml:space="preserve"> </w:t>
      </w:r>
    </w:p>
    <w:p w14:paraId="77CD68EA" w14:textId="6B2B24EF" w:rsidR="002D34B4" w:rsidRPr="004F114E" w:rsidRDefault="00260F50">
      <w:pPr>
        <w:rPr>
          <w:rFonts w:ascii="Arial" w:hAnsi="Arial" w:cs="Arial"/>
          <w:bCs/>
          <w:sz w:val="24"/>
          <w:szCs w:val="24"/>
        </w:rPr>
      </w:pPr>
      <w:r w:rsidRPr="004F114E">
        <w:rPr>
          <w:rFonts w:ascii="Arial" w:hAnsi="Arial" w:cs="Arial"/>
          <w:b/>
          <w:sz w:val="24"/>
          <w:szCs w:val="24"/>
        </w:rPr>
        <w:t>Clerk:</w:t>
      </w:r>
      <w:r w:rsidRPr="004F114E">
        <w:rPr>
          <w:rFonts w:ascii="Arial" w:hAnsi="Arial" w:cs="Arial"/>
          <w:bCs/>
          <w:sz w:val="24"/>
          <w:szCs w:val="24"/>
        </w:rPr>
        <w:t xml:space="preserve"> </w:t>
      </w:r>
      <w:r w:rsidR="000C1253" w:rsidRPr="004F114E">
        <w:rPr>
          <w:rFonts w:ascii="Arial" w:hAnsi="Arial" w:cs="Arial"/>
          <w:bCs/>
          <w:sz w:val="24"/>
          <w:szCs w:val="24"/>
        </w:rPr>
        <w:t>Claire Morgan</w:t>
      </w:r>
    </w:p>
    <w:tbl>
      <w:tblPr>
        <w:tblW w:w="9163" w:type="dxa"/>
        <w:tblInd w:w="-147" w:type="dxa"/>
        <w:tblCellMar>
          <w:left w:w="10" w:type="dxa"/>
          <w:right w:w="10" w:type="dxa"/>
        </w:tblCellMar>
        <w:tblLook w:val="0000" w:firstRow="0" w:lastRow="0" w:firstColumn="0" w:lastColumn="0" w:noHBand="0" w:noVBand="0"/>
      </w:tblPr>
      <w:tblGrid>
        <w:gridCol w:w="483"/>
        <w:gridCol w:w="7009"/>
        <w:gridCol w:w="1671"/>
      </w:tblGrid>
      <w:tr w:rsidR="007C111D" w:rsidRPr="004F114E" w14:paraId="7FB49278"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4668DF" w14:textId="10685604" w:rsidR="00E67BB9" w:rsidRPr="004F114E" w:rsidRDefault="00EF3E3F">
            <w:pPr>
              <w:spacing w:after="0" w:line="240" w:lineRule="auto"/>
              <w:rPr>
                <w:rFonts w:ascii="Arial" w:hAnsi="Arial" w:cs="Arial"/>
                <w:sz w:val="24"/>
                <w:szCs w:val="24"/>
              </w:rPr>
            </w:pPr>
            <w:r w:rsidRPr="004F114E">
              <w:rPr>
                <w:rFonts w:ascii="Arial" w:hAnsi="Arial" w:cs="Arial"/>
                <w:sz w:val="24"/>
                <w:szCs w:val="24"/>
              </w:rPr>
              <w:t>1</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745C1E" w14:textId="77777777" w:rsidR="003241F0" w:rsidRDefault="00A875B4" w:rsidP="00E00640">
            <w:pPr>
              <w:spacing w:after="0" w:line="240" w:lineRule="auto"/>
              <w:rPr>
                <w:rFonts w:ascii="Arial" w:hAnsi="Arial" w:cs="Arial"/>
                <w:sz w:val="24"/>
                <w:szCs w:val="24"/>
              </w:rPr>
            </w:pPr>
            <w:r w:rsidRPr="004F114E">
              <w:rPr>
                <w:rFonts w:ascii="Arial" w:hAnsi="Arial" w:cs="Arial"/>
                <w:b/>
                <w:bCs/>
                <w:sz w:val="24"/>
                <w:szCs w:val="24"/>
              </w:rPr>
              <w:t>Welcome:</w:t>
            </w:r>
            <w:r w:rsidRPr="004F114E">
              <w:rPr>
                <w:rFonts w:ascii="Arial" w:hAnsi="Arial" w:cs="Arial"/>
                <w:sz w:val="24"/>
                <w:szCs w:val="24"/>
              </w:rPr>
              <w:t xml:space="preserve"> </w:t>
            </w:r>
            <w:r w:rsidR="00994B70" w:rsidRPr="004F114E">
              <w:rPr>
                <w:rFonts w:ascii="Arial" w:hAnsi="Arial" w:cs="Arial"/>
                <w:sz w:val="24"/>
                <w:szCs w:val="24"/>
              </w:rPr>
              <w:t>The Chair welcomed everyone to the meeting</w:t>
            </w:r>
            <w:r w:rsidR="00B060E8">
              <w:rPr>
                <w:rFonts w:ascii="Arial" w:hAnsi="Arial" w:cs="Arial"/>
                <w:sz w:val="24"/>
                <w:szCs w:val="24"/>
              </w:rPr>
              <w:t xml:space="preserve"> especially the new Foundation Governor Jane Warner.  </w:t>
            </w:r>
          </w:p>
          <w:p w14:paraId="70BC6B24" w14:textId="77777777" w:rsidR="003241F0" w:rsidRDefault="003241F0" w:rsidP="00E00640">
            <w:pPr>
              <w:spacing w:after="0" w:line="240" w:lineRule="auto"/>
              <w:rPr>
                <w:rFonts w:ascii="Arial" w:hAnsi="Arial" w:cs="Arial"/>
                <w:sz w:val="24"/>
                <w:szCs w:val="24"/>
              </w:rPr>
            </w:pPr>
          </w:p>
          <w:p w14:paraId="0134311B" w14:textId="74FEDEF6" w:rsidR="001B3722" w:rsidRPr="004F114E" w:rsidRDefault="00B060E8" w:rsidP="00E00640">
            <w:pPr>
              <w:spacing w:after="0" w:line="240" w:lineRule="auto"/>
              <w:rPr>
                <w:rFonts w:ascii="Arial" w:hAnsi="Arial" w:cs="Arial"/>
                <w:sz w:val="24"/>
                <w:szCs w:val="24"/>
              </w:rPr>
            </w:pPr>
            <w:r>
              <w:rPr>
                <w:rFonts w:ascii="Arial" w:hAnsi="Arial" w:cs="Arial"/>
                <w:sz w:val="24"/>
                <w:szCs w:val="24"/>
              </w:rPr>
              <w:t xml:space="preserve">Jane was duly elected to the position (proposed CH, seconded AH). </w:t>
            </w:r>
          </w:p>
          <w:p w14:paraId="77CDE5BF" w14:textId="77777777" w:rsidR="001B3722" w:rsidRPr="004F114E" w:rsidRDefault="001B3722" w:rsidP="0083393A">
            <w:pPr>
              <w:spacing w:after="0" w:line="240" w:lineRule="auto"/>
              <w:rPr>
                <w:rFonts w:ascii="Arial" w:hAnsi="Arial" w:cs="Arial"/>
                <w:sz w:val="24"/>
                <w:szCs w:val="24"/>
              </w:rPr>
            </w:pPr>
          </w:p>
          <w:p w14:paraId="383223DB" w14:textId="0E2E1C23" w:rsidR="00970760" w:rsidRPr="004F114E" w:rsidRDefault="00970760" w:rsidP="0083393A">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22AB26" w14:textId="7B1C8AF3" w:rsidR="008F2D6A" w:rsidRPr="004F114E" w:rsidRDefault="00A54B9F">
            <w:pPr>
              <w:spacing w:after="0" w:line="240" w:lineRule="auto"/>
              <w:rPr>
                <w:rFonts w:ascii="Arial" w:hAnsi="Arial" w:cs="Arial"/>
                <w:b/>
                <w:bCs/>
                <w:sz w:val="24"/>
                <w:szCs w:val="24"/>
              </w:rPr>
            </w:pPr>
            <w:r w:rsidRPr="004F114E">
              <w:rPr>
                <w:rFonts w:ascii="Arial" w:hAnsi="Arial" w:cs="Arial"/>
                <w:b/>
                <w:bCs/>
                <w:sz w:val="24"/>
                <w:szCs w:val="24"/>
              </w:rPr>
              <w:t>Action</w:t>
            </w:r>
          </w:p>
          <w:p w14:paraId="76965129" w14:textId="298A3C12" w:rsidR="008F2D6A" w:rsidRPr="004F114E" w:rsidRDefault="008F2D6A">
            <w:pPr>
              <w:spacing w:after="0" w:line="240" w:lineRule="auto"/>
              <w:rPr>
                <w:rFonts w:ascii="Arial" w:hAnsi="Arial" w:cs="Arial"/>
                <w:sz w:val="24"/>
                <w:szCs w:val="24"/>
              </w:rPr>
            </w:pPr>
          </w:p>
        </w:tc>
      </w:tr>
      <w:tr w:rsidR="003124F0" w:rsidRPr="004F114E" w14:paraId="077213A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CB52A4" w14:textId="7F7992CE" w:rsidR="003124F0" w:rsidRPr="004F114E" w:rsidRDefault="00EF3E3F">
            <w:pPr>
              <w:spacing w:after="0" w:line="240" w:lineRule="auto"/>
              <w:rPr>
                <w:rFonts w:ascii="Arial" w:hAnsi="Arial" w:cs="Arial"/>
                <w:sz w:val="24"/>
                <w:szCs w:val="24"/>
              </w:rPr>
            </w:pPr>
            <w:r w:rsidRPr="004F114E">
              <w:rPr>
                <w:rFonts w:ascii="Arial" w:hAnsi="Arial" w:cs="Arial"/>
                <w:sz w:val="24"/>
                <w:szCs w:val="24"/>
              </w:rPr>
              <w:t>2</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2E1E3D" w14:textId="65294D1A" w:rsidR="00747386" w:rsidRPr="004F114E" w:rsidRDefault="007F1ABD" w:rsidP="004F114E">
            <w:pPr>
              <w:spacing w:after="0" w:line="240" w:lineRule="auto"/>
              <w:rPr>
                <w:rFonts w:ascii="Arial" w:hAnsi="Arial" w:cs="Arial"/>
                <w:sz w:val="24"/>
                <w:szCs w:val="24"/>
              </w:rPr>
            </w:pPr>
            <w:r w:rsidRPr="004F114E">
              <w:rPr>
                <w:rFonts w:ascii="Arial" w:hAnsi="Arial" w:cs="Arial"/>
                <w:b/>
                <w:bCs/>
                <w:sz w:val="24"/>
                <w:szCs w:val="24"/>
              </w:rPr>
              <w:t>Apologies for Absence:</w:t>
            </w:r>
            <w:r w:rsidRPr="004F114E">
              <w:rPr>
                <w:rFonts w:ascii="Arial" w:hAnsi="Arial" w:cs="Arial"/>
                <w:sz w:val="24"/>
                <w:szCs w:val="24"/>
              </w:rPr>
              <w:t xml:space="preserve"> received and accepted </w:t>
            </w:r>
            <w:r w:rsidR="00E65699" w:rsidRPr="004F114E">
              <w:rPr>
                <w:rFonts w:ascii="Arial" w:hAnsi="Arial" w:cs="Arial"/>
                <w:sz w:val="24"/>
                <w:szCs w:val="24"/>
              </w:rPr>
              <w:t>from</w:t>
            </w:r>
            <w:r w:rsidR="00976E78" w:rsidRPr="004F114E">
              <w:rPr>
                <w:rFonts w:ascii="Arial" w:hAnsi="Arial" w:cs="Arial"/>
                <w:sz w:val="24"/>
                <w:szCs w:val="24"/>
              </w:rPr>
              <w:t xml:space="preserve"> </w:t>
            </w:r>
            <w:r w:rsidR="00E00640" w:rsidRPr="004F114E">
              <w:rPr>
                <w:rFonts w:ascii="Arial" w:hAnsi="Arial" w:cs="Arial"/>
                <w:sz w:val="24"/>
                <w:szCs w:val="24"/>
              </w:rPr>
              <w:t>Chloe Sullivan (maternity leave)</w:t>
            </w:r>
            <w:r w:rsidR="007A2DCB">
              <w:rPr>
                <w:rFonts w:ascii="Arial" w:hAnsi="Arial" w:cs="Arial"/>
                <w:sz w:val="24"/>
                <w:szCs w:val="24"/>
              </w:rPr>
              <w:t>, Kimberly Eley,</w:t>
            </w:r>
            <w:r w:rsidR="00B060E8">
              <w:rPr>
                <w:rFonts w:ascii="Arial" w:hAnsi="Arial" w:cs="Arial"/>
                <w:sz w:val="24"/>
                <w:szCs w:val="24"/>
              </w:rPr>
              <w:t xml:space="preserve"> Luke Lambourne</w:t>
            </w:r>
            <w:r w:rsidR="004F114E" w:rsidRPr="004F114E">
              <w:rPr>
                <w:rFonts w:ascii="Arial" w:hAnsi="Arial" w:cs="Arial"/>
                <w:sz w:val="24"/>
                <w:szCs w:val="24"/>
              </w:rPr>
              <w:t xml:space="preserve"> </w:t>
            </w:r>
            <w:r w:rsidR="00B060E8">
              <w:rPr>
                <w:rFonts w:ascii="Arial" w:hAnsi="Arial" w:cs="Arial"/>
                <w:sz w:val="24"/>
                <w:szCs w:val="24"/>
              </w:rPr>
              <w:t>and Fr Martyn</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4B00FE" w14:textId="611466B6" w:rsidR="00994B70" w:rsidRPr="004F114E" w:rsidRDefault="00994B70" w:rsidP="007A2DCB">
            <w:pPr>
              <w:spacing w:after="0" w:line="240" w:lineRule="auto"/>
              <w:rPr>
                <w:rFonts w:ascii="Arial" w:hAnsi="Arial" w:cs="Arial"/>
                <w:sz w:val="24"/>
                <w:szCs w:val="24"/>
              </w:rPr>
            </w:pPr>
          </w:p>
        </w:tc>
      </w:tr>
      <w:tr w:rsidR="00D36F64" w:rsidRPr="004F114E" w14:paraId="49A60F24"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75A9DD" w14:textId="4CC517A0" w:rsidR="00D36F64" w:rsidRPr="004F114E" w:rsidRDefault="002D5475">
            <w:pPr>
              <w:spacing w:after="0" w:line="240" w:lineRule="auto"/>
              <w:rPr>
                <w:rFonts w:ascii="Arial" w:hAnsi="Arial" w:cs="Arial"/>
                <w:sz w:val="24"/>
                <w:szCs w:val="24"/>
              </w:rPr>
            </w:pPr>
            <w:r w:rsidRPr="004F114E">
              <w:rPr>
                <w:rFonts w:ascii="Arial" w:hAnsi="Arial" w:cs="Arial"/>
                <w:sz w:val="24"/>
                <w:szCs w:val="24"/>
              </w:rPr>
              <w:t>3</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49875" w14:textId="3404B8C3" w:rsidR="004B7AE7" w:rsidRPr="004F114E" w:rsidRDefault="00E00640" w:rsidP="004F114E">
            <w:pPr>
              <w:spacing w:after="0" w:line="240" w:lineRule="auto"/>
              <w:rPr>
                <w:rFonts w:ascii="Arial" w:hAnsi="Arial" w:cs="Arial"/>
                <w:sz w:val="24"/>
                <w:szCs w:val="24"/>
              </w:rPr>
            </w:pPr>
            <w:r w:rsidRPr="004F114E">
              <w:rPr>
                <w:rFonts w:ascii="Arial" w:hAnsi="Arial" w:cs="Arial"/>
                <w:b/>
                <w:bCs/>
                <w:sz w:val="24"/>
                <w:szCs w:val="24"/>
              </w:rPr>
              <w:t>Conflicts of Interest:</w:t>
            </w:r>
            <w:r w:rsidRPr="004F114E">
              <w:rPr>
                <w:rFonts w:ascii="Arial" w:hAnsi="Arial" w:cs="Arial"/>
                <w:sz w:val="24"/>
                <w:szCs w:val="24"/>
              </w:rPr>
              <w:t xml:space="preserve"> </w:t>
            </w:r>
            <w:r w:rsidR="004F114E" w:rsidRPr="004F114E">
              <w:rPr>
                <w:rFonts w:ascii="Arial" w:hAnsi="Arial" w:cs="Arial"/>
                <w:sz w:val="24"/>
                <w:szCs w:val="24"/>
              </w:rPr>
              <w:t>none declared</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150BA1" w14:textId="77777777" w:rsidR="00A875B4" w:rsidRPr="004F114E" w:rsidRDefault="00A875B4">
            <w:pPr>
              <w:spacing w:after="0" w:line="240" w:lineRule="auto"/>
              <w:rPr>
                <w:rFonts w:ascii="Arial" w:hAnsi="Arial" w:cs="Arial"/>
                <w:sz w:val="24"/>
                <w:szCs w:val="24"/>
              </w:rPr>
            </w:pPr>
          </w:p>
          <w:p w14:paraId="02EB378F" w14:textId="184F5CBB" w:rsidR="00A875B4" w:rsidRPr="004F114E" w:rsidRDefault="00A875B4">
            <w:pPr>
              <w:spacing w:after="0" w:line="240" w:lineRule="auto"/>
              <w:rPr>
                <w:rFonts w:ascii="Arial" w:hAnsi="Arial" w:cs="Arial"/>
                <w:sz w:val="24"/>
                <w:szCs w:val="24"/>
              </w:rPr>
            </w:pPr>
          </w:p>
        </w:tc>
      </w:tr>
      <w:tr w:rsidR="00A145E4" w:rsidRPr="004F114E" w14:paraId="6AD8F6E1"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2CC1C8" w14:textId="5F70B8FB" w:rsidR="00A145E4" w:rsidRPr="004F114E" w:rsidRDefault="002D5475">
            <w:pPr>
              <w:spacing w:after="0" w:line="240" w:lineRule="auto"/>
              <w:rPr>
                <w:rFonts w:ascii="Arial" w:hAnsi="Arial" w:cs="Arial"/>
                <w:b/>
                <w:sz w:val="24"/>
                <w:szCs w:val="24"/>
              </w:rPr>
            </w:pPr>
            <w:r w:rsidRPr="004F114E">
              <w:rPr>
                <w:rFonts w:ascii="Arial" w:hAnsi="Arial" w:cs="Arial"/>
                <w:b/>
                <w:sz w:val="24"/>
                <w:szCs w:val="24"/>
              </w:rPr>
              <w:t>4</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FF23BA" w14:textId="329D26D5" w:rsidR="00AF5DE1" w:rsidRPr="004F114E" w:rsidRDefault="00100C54" w:rsidP="00EF3E3F">
            <w:pPr>
              <w:spacing w:after="0" w:line="240" w:lineRule="auto"/>
              <w:rPr>
                <w:rFonts w:ascii="Arial" w:hAnsi="Arial" w:cs="Arial"/>
                <w:sz w:val="24"/>
                <w:szCs w:val="24"/>
              </w:rPr>
            </w:pPr>
            <w:r w:rsidRPr="004F114E">
              <w:rPr>
                <w:rFonts w:ascii="Arial" w:hAnsi="Arial" w:cs="Arial"/>
                <w:b/>
                <w:bCs/>
                <w:sz w:val="24"/>
                <w:szCs w:val="24"/>
              </w:rPr>
              <w:t xml:space="preserve">Minutes of the meeting held on </w:t>
            </w:r>
            <w:r w:rsidR="00B060E8">
              <w:rPr>
                <w:rFonts w:ascii="Arial" w:hAnsi="Arial" w:cs="Arial"/>
                <w:b/>
                <w:bCs/>
                <w:sz w:val="24"/>
                <w:szCs w:val="24"/>
              </w:rPr>
              <w:t>27</w:t>
            </w:r>
            <w:r w:rsidR="00B060E8" w:rsidRPr="00B060E8">
              <w:rPr>
                <w:rFonts w:ascii="Arial" w:hAnsi="Arial" w:cs="Arial"/>
                <w:b/>
                <w:bCs/>
                <w:sz w:val="24"/>
                <w:szCs w:val="24"/>
                <w:vertAlign w:val="superscript"/>
              </w:rPr>
              <w:t>th</w:t>
            </w:r>
            <w:r w:rsidR="00B060E8">
              <w:rPr>
                <w:rFonts w:ascii="Arial" w:hAnsi="Arial" w:cs="Arial"/>
                <w:b/>
                <w:bCs/>
                <w:sz w:val="24"/>
                <w:szCs w:val="24"/>
              </w:rPr>
              <w:t xml:space="preserve"> March</w:t>
            </w:r>
            <w:r w:rsidR="004F114E" w:rsidRPr="004F114E">
              <w:rPr>
                <w:rFonts w:ascii="Arial" w:hAnsi="Arial" w:cs="Arial"/>
                <w:b/>
                <w:bCs/>
                <w:sz w:val="24"/>
                <w:szCs w:val="24"/>
              </w:rPr>
              <w:t xml:space="preserve"> 2025</w:t>
            </w:r>
            <w:r w:rsidRPr="004F114E">
              <w:rPr>
                <w:rFonts w:ascii="Arial" w:hAnsi="Arial" w:cs="Arial"/>
                <w:b/>
                <w:bCs/>
                <w:sz w:val="24"/>
                <w:szCs w:val="24"/>
              </w:rPr>
              <w:t xml:space="preserve"> </w:t>
            </w:r>
            <w:r w:rsidRPr="004F114E">
              <w:rPr>
                <w:rFonts w:ascii="Arial" w:hAnsi="Arial" w:cs="Arial"/>
                <w:sz w:val="24"/>
                <w:szCs w:val="24"/>
              </w:rPr>
              <w:t xml:space="preserve">accepted as a correct record Proposed </w:t>
            </w:r>
            <w:r w:rsidR="00B060E8">
              <w:rPr>
                <w:rFonts w:ascii="Arial" w:hAnsi="Arial" w:cs="Arial"/>
                <w:sz w:val="24"/>
                <w:szCs w:val="24"/>
              </w:rPr>
              <w:t>GK</w:t>
            </w:r>
            <w:r w:rsidRPr="004F114E">
              <w:rPr>
                <w:rFonts w:ascii="Arial" w:hAnsi="Arial" w:cs="Arial"/>
                <w:sz w:val="24"/>
                <w:szCs w:val="24"/>
              </w:rPr>
              <w:t>, seconded</w:t>
            </w:r>
            <w:r w:rsidR="00B060E8">
              <w:rPr>
                <w:rFonts w:ascii="Arial" w:hAnsi="Arial" w:cs="Arial"/>
                <w:sz w:val="24"/>
                <w:szCs w:val="24"/>
              </w:rPr>
              <w:t xml:space="preserve"> LW</w:t>
            </w:r>
          </w:p>
          <w:p w14:paraId="0CE8F9AD" w14:textId="49D5900F" w:rsidR="00100C54" w:rsidRPr="004F114E" w:rsidRDefault="00100C54" w:rsidP="00EF3E3F">
            <w:pPr>
              <w:spacing w:after="0" w:line="240" w:lineRule="auto"/>
              <w:rPr>
                <w:rFonts w:ascii="Arial" w:hAnsi="Arial" w:cs="Arial"/>
                <w:b/>
                <w:bCs/>
                <w:sz w:val="24"/>
                <w:szCs w:val="24"/>
              </w:rPr>
            </w:pPr>
          </w:p>
          <w:p w14:paraId="426D405D" w14:textId="4B8A93C3" w:rsidR="00100C54" w:rsidRPr="00B060E8" w:rsidRDefault="00100C54" w:rsidP="00EF3E3F">
            <w:pPr>
              <w:spacing w:after="0" w:line="240" w:lineRule="auto"/>
              <w:rPr>
                <w:rFonts w:ascii="Arial" w:hAnsi="Arial" w:cs="Arial"/>
                <w:sz w:val="24"/>
                <w:szCs w:val="24"/>
              </w:rPr>
            </w:pPr>
            <w:r w:rsidRPr="004F114E">
              <w:rPr>
                <w:rFonts w:ascii="Arial" w:hAnsi="Arial" w:cs="Arial"/>
                <w:b/>
                <w:bCs/>
                <w:sz w:val="24"/>
                <w:szCs w:val="24"/>
              </w:rPr>
              <w:t>Matters Arising from minutes:</w:t>
            </w:r>
            <w:r w:rsidR="00B060E8">
              <w:rPr>
                <w:rFonts w:ascii="Arial" w:hAnsi="Arial" w:cs="Arial"/>
                <w:sz w:val="24"/>
                <w:szCs w:val="24"/>
              </w:rPr>
              <w:t xml:space="preserve"> all items to be considered as matters arising would be covered in the agenda today</w:t>
            </w:r>
          </w:p>
          <w:p w14:paraId="2316A007" w14:textId="77777777" w:rsidR="007A5E62" w:rsidRPr="004F114E" w:rsidRDefault="007A5E62" w:rsidP="00EF3E3F">
            <w:pPr>
              <w:spacing w:after="0" w:line="240" w:lineRule="auto"/>
              <w:rPr>
                <w:rFonts w:ascii="Arial" w:hAnsi="Arial" w:cs="Arial"/>
                <w:sz w:val="24"/>
                <w:szCs w:val="24"/>
              </w:rPr>
            </w:pPr>
          </w:p>
          <w:p w14:paraId="69130A9E" w14:textId="32F52508" w:rsidR="008F7202" w:rsidRPr="004F114E" w:rsidRDefault="008F7202" w:rsidP="00EF3E3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8B3E12" w14:textId="42EE95ED" w:rsidR="00732340" w:rsidRPr="004F114E" w:rsidRDefault="00732340" w:rsidP="00B060E8">
            <w:pPr>
              <w:spacing w:after="0" w:line="240" w:lineRule="auto"/>
              <w:rPr>
                <w:rFonts w:ascii="Arial" w:hAnsi="Arial" w:cs="Arial"/>
                <w:bCs/>
                <w:sz w:val="24"/>
                <w:szCs w:val="24"/>
              </w:rPr>
            </w:pPr>
          </w:p>
        </w:tc>
      </w:tr>
      <w:tr w:rsidR="00D36F64" w:rsidRPr="004F114E" w14:paraId="443D2DF6"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97EEC" w14:textId="28F8F9B3" w:rsidR="00D36F64" w:rsidRPr="004F114E" w:rsidRDefault="00DF11B4">
            <w:pPr>
              <w:spacing w:after="0" w:line="240" w:lineRule="auto"/>
              <w:rPr>
                <w:rFonts w:ascii="Arial" w:hAnsi="Arial" w:cs="Arial"/>
                <w:b/>
                <w:sz w:val="24"/>
                <w:szCs w:val="24"/>
              </w:rPr>
            </w:pPr>
            <w:r w:rsidRPr="004F114E">
              <w:rPr>
                <w:rFonts w:ascii="Arial" w:hAnsi="Arial" w:cs="Arial"/>
                <w:b/>
                <w:sz w:val="24"/>
                <w:szCs w:val="24"/>
              </w:rPr>
              <w:lastRenderedPageBreak/>
              <w:t>5</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154075" w14:textId="77777777" w:rsidR="00B060E8" w:rsidRDefault="00B060E8" w:rsidP="00E00640">
            <w:pPr>
              <w:spacing w:after="0" w:line="240" w:lineRule="auto"/>
              <w:rPr>
                <w:rFonts w:ascii="Arial" w:hAnsi="Arial" w:cs="Arial"/>
                <w:b/>
                <w:bCs/>
                <w:sz w:val="24"/>
                <w:szCs w:val="24"/>
              </w:rPr>
            </w:pPr>
            <w:r w:rsidRPr="00B060E8">
              <w:rPr>
                <w:rFonts w:ascii="Arial" w:hAnsi="Arial" w:cs="Arial"/>
                <w:b/>
                <w:bCs/>
                <w:sz w:val="24"/>
                <w:szCs w:val="24"/>
              </w:rPr>
              <w:t>Feedback from sub committees:</w:t>
            </w:r>
          </w:p>
          <w:p w14:paraId="03847CCA" w14:textId="77777777" w:rsidR="00B060E8" w:rsidRDefault="00B060E8" w:rsidP="00B060E8">
            <w:pPr>
              <w:spacing w:after="0" w:line="240" w:lineRule="auto"/>
              <w:rPr>
                <w:rFonts w:ascii="Arial" w:hAnsi="Arial" w:cs="Arial"/>
                <w:sz w:val="24"/>
                <w:szCs w:val="24"/>
              </w:rPr>
            </w:pPr>
            <w:r w:rsidRPr="00B060E8">
              <w:rPr>
                <w:rFonts w:ascii="Arial" w:hAnsi="Arial" w:cs="Arial"/>
                <w:b/>
                <w:bCs/>
                <w:sz w:val="24"/>
                <w:szCs w:val="24"/>
              </w:rPr>
              <w:t>Operations:</w:t>
            </w:r>
            <w:r w:rsidRPr="00B060E8">
              <w:rPr>
                <w:rFonts w:ascii="Arial" w:hAnsi="Arial" w:cs="Arial"/>
                <w:sz w:val="24"/>
                <w:szCs w:val="24"/>
              </w:rPr>
              <w:t xml:space="preserve"> </w:t>
            </w:r>
          </w:p>
          <w:p w14:paraId="70ACC348" w14:textId="77777777" w:rsidR="00B060E8" w:rsidRDefault="00B060E8" w:rsidP="00B060E8">
            <w:pPr>
              <w:spacing w:after="0" w:line="240" w:lineRule="auto"/>
              <w:rPr>
                <w:rFonts w:ascii="Arial" w:hAnsi="Arial" w:cs="Arial"/>
                <w:sz w:val="24"/>
                <w:szCs w:val="24"/>
              </w:rPr>
            </w:pPr>
          </w:p>
          <w:p w14:paraId="64E002D6" w14:textId="454ECA15" w:rsidR="00B060E8" w:rsidRDefault="00B060E8" w:rsidP="00B060E8">
            <w:pPr>
              <w:spacing w:after="0" w:line="240" w:lineRule="auto"/>
              <w:rPr>
                <w:rFonts w:ascii="Arial" w:hAnsi="Arial" w:cs="Arial"/>
                <w:sz w:val="24"/>
                <w:szCs w:val="24"/>
              </w:rPr>
            </w:pPr>
            <w:r w:rsidRPr="003241F0">
              <w:rPr>
                <w:rFonts w:ascii="Arial" w:hAnsi="Arial" w:cs="Arial"/>
                <w:b/>
                <w:bCs/>
                <w:sz w:val="24"/>
                <w:szCs w:val="24"/>
              </w:rPr>
              <w:t>Finance</w:t>
            </w:r>
            <w:r>
              <w:rPr>
                <w:rFonts w:ascii="Arial" w:hAnsi="Arial" w:cs="Arial"/>
                <w:sz w:val="24"/>
                <w:szCs w:val="24"/>
              </w:rPr>
              <w:t>:</w:t>
            </w:r>
            <w:r w:rsidRPr="00B060E8">
              <w:rPr>
                <w:rFonts w:ascii="Arial" w:hAnsi="Arial" w:cs="Arial"/>
                <w:sz w:val="24"/>
                <w:szCs w:val="24"/>
              </w:rPr>
              <w:t xml:space="preserve"> the draft budget was recommended for approval.  This shows a £74,000 carry forward and a £60,000 surplus at the end of March 2026. Still concern about the electric bill which came in at £29,000 last year.  This is way above the prediction of £16,000.  This will be rectified soon.  Budget was proposed by SC, seconded by GK and all were in favour.</w:t>
            </w:r>
          </w:p>
          <w:p w14:paraId="2A930D6B" w14:textId="6A21A1C2" w:rsidR="00B45015" w:rsidRDefault="00B45015" w:rsidP="00B060E8">
            <w:pPr>
              <w:spacing w:after="0" w:line="240" w:lineRule="auto"/>
              <w:rPr>
                <w:rFonts w:ascii="Arial" w:hAnsi="Arial" w:cs="Arial"/>
                <w:b/>
                <w:bCs/>
                <w:sz w:val="24"/>
                <w:szCs w:val="24"/>
              </w:rPr>
            </w:pPr>
          </w:p>
          <w:p w14:paraId="7F3799B1" w14:textId="1E96E994" w:rsidR="00B45015" w:rsidRDefault="00B45015" w:rsidP="00B060E8">
            <w:pPr>
              <w:spacing w:after="0" w:line="240" w:lineRule="auto"/>
              <w:rPr>
                <w:rFonts w:ascii="Arial" w:hAnsi="Arial" w:cs="Arial"/>
                <w:sz w:val="24"/>
                <w:szCs w:val="24"/>
              </w:rPr>
            </w:pPr>
            <w:r w:rsidRPr="003241F0">
              <w:rPr>
                <w:rFonts w:ascii="Arial" w:hAnsi="Arial" w:cs="Arial"/>
                <w:b/>
                <w:bCs/>
                <w:sz w:val="24"/>
                <w:szCs w:val="24"/>
              </w:rPr>
              <w:t>Personnel</w:t>
            </w:r>
            <w:r>
              <w:rPr>
                <w:rFonts w:ascii="Arial" w:hAnsi="Arial" w:cs="Arial"/>
                <w:sz w:val="24"/>
                <w:szCs w:val="24"/>
              </w:rPr>
              <w:t xml:space="preserve">: two pupils in nursery need 1:1 support.  One child is remaining with </w:t>
            </w:r>
            <w:r w:rsidR="003241F0">
              <w:rPr>
                <w:rFonts w:ascii="Arial" w:hAnsi="Arial" w:cs="Arial"/>
                <w:sz w:val="24"/>
                <w:szCs w:val="24"/>
              </w:rPr>
              <w:t>us,</w:t>
            </w:r>
            <w:r>
              <w:rPr>
                <w:rFonts w:ascii="Arial" w:hAnsi="Arial" w:cs="Arial"/>
                <w:sz w:val="24"/>
                <w:szCs w:val="24"/>
              </w:rPr>
              <w:t xml:space="preserve"> and we are waiting to hear about the other child.  We have a </w:t>
            </w:r>
            <w:r w:rsidR="003241F0">
              <w:rPr>
                <w:rFonts w:ascii="Arial" w:hAnsi="Arial" w:cs="Arial"/>
                <w:sz w:val="24"/>
                <w:szCs w:val="24"/>
              </w:rPr>
              <w:t>30-hour</w:t>
            </w:r>
            <w:r>
              <w:rPr>
                <w:rFonts w:ascii="Arial" w:hAnsi="Arial" w:cs="Arial"/>
                <w:sz w:val="24"/>
                <w:szCs w:val="24"/>
              </w:rPr>
              <w:t xml:space="preserve"> LSA built into the new budget and will need another 30 hour LSA for each child that remains with us.  Ops have therefore agreed up to 3 LSAs. Clerk has temporarily reduced her hours and now wishes to stay on these reduced </w:t>
            </w:r>
            <w:r w:rsidR="00E85329">
              <w:rPr>
                <w:rFonts w:ascii="Arial" w:hAnsi="Arial" w:cs="Arial"/>
                <w:sz w:val="24"/>
                <w:szCs w:val="24"/>
              </w:rPr>
              <w:t>hours, Ops</w:t>
            </w:r>
            <w:r>
              <w:rPr>
                <w:rFonts w:ascii="Arial" w:hAnsi="Arial" w:cs="Arial"/>
                <w:sz w:val="24"/>
                <w:szCs w:val="24"/>
              </w:rPr>
              <w:t xml:space="preserve"> have agreed this.</w:t>
            </w:r>
          </w:p>
          <w:p w14:paraId="30DBF071" w14:textId="77777777" w:rsidR="00B45015" w:rsidRDefault="00B45015" w:rsidP="00B060E8">
            <w:pPr>
              <w:spacing w:after="0" w:line="240" w:lineRule="auto"/>
              <w:rPr>
                <w:rFonts w:ascii="Arial" w:hAnsi="Arial" w:cs="Arial"/>
                <w:sz w:val="24"/>
                <w:szCs w:val="24"/>
              </w:rPr>
            </w:pPr>
          </w:p>
          <w:p w14:paraId="2A6B38B6" w14:textId="08894F94" w:rsidR="00B45015" w:rsidRDefault="00B45015" w:rsidP="00B060E8">
            <w:pPr>
              <w:spacing w:after="0" w:line="240" w:lineRule="auto"/>
              <w:rPr>
                <w:rFonts w:ascii="Arial" w:hAnsi="Arial" w:cs="Arial"/>
                <w:sz w:val="24"/>
                <w:szCs w:val="24"/>
              </w:rPr>
            </w:pPr>
            <w:r w:rsidRPr="003241F0">
              <w:rPr>
                <w:rFonts w:ascii="Arial" w:hAnsi="Arial" w:cs="Arial"/>
                <w:b/>
                <w:bCs/>
                <w:sz w:val="24"/>
                <w:szCs w:val="24"/>
              </w:rPr>
              <w:t>Request to move to part time hours</w:t>
            </w:r>
            <w:r>
              <w:rPr>
                <w:rFonts w:ascii="Arial" w:hAnsi="Arial" w:cs="Arial"/>
                <w:sz w:val="24"/>
                <w:szCs w:val="24"/>
              </w:rPr>
              <w:t xml:space="preserve"> </w:t>
            </w:r>
            <w:r w:rsidR="00E85329">
              <w:rPr>
                <w:rFonts w:ascii="Arial" w:hAnsi="Arial" w:cs="Arial"/>
                <w:sz w:val="24"/>
                <w:szCs w:val="24"/>
              </w:rPr>
              <w:t xml:space="preserve">: covered under confidential appendix. </w:t>
            </w:r>
          </w:p>
          <w:p w14:paraId="29A819DD" w14:textId="77777777" w:rsidR="00B45015" w:rsidRDefault="00B45015" w:rsidP="00B060E8">
            <w:pPr>
              <w:spacing w:after="0" w:line="240" w:lineRule="auto"/>
              <w:rPr>
                <w:rFonts w:ascii="Arial" w:hAnsi="Arial" w:cs="Arial"/>
                <w:sz w:val="24"/>
                <w:szCs w:val="24"/>
              </w:rPr>
            </w:pPr>
          </w:p>
          <w:p w14:paraId="405680B7" w14:textId="7D9C3869" w:rsidR="00B45015" w:rsidRDefault="00B45015" w:rsidP="00B060E8">
            <w:pPr>
              <w:spacing w:after="0" w:line="240" w:lineRule="auto"/>
              <w:rPr>
                <w:rFonts w:ascii="Arial" w:hAnsi="Arial" w:cs="Arial"/>
                <w:sz w:val="24"/>
                <w:szCs w:val="24"/>
              </w:rPr>
            </w:pPr>
            <w:r>
              <w:rPr>
                <w:rFonts w:ascii="Arial" w:hAnsi="Arial" w:cs="Arial"/>
                <w:b/>
                <w:bCs/>
                <w:sz w:val="24"/>
                <w:szCs w:val="24"/>
              </w:rPr>
              <w:t>Premises:</w:t>
            </w:r>
            <w:r>
              <w:rPr>
                <w:rFonts w:ascii="Arial" w:hAnsi="Arial" w:cs="Arial"/>
                <w:sz w:val="24"/>
                <w:szCs w:val="24"/>
              </w:rPr>
              <w:t xml:space="preserve"> Whiteheads </w:t>
            </w:r>
            <w:r w:rsidR="003241F0">
              <w:rPr>
                <w:rFonts w:ascii="Arial" w:hAnsi="Arial" w:cs="Arial"/>
                <w:sz w:val="24"/>
                <w:szCs w:val="24"/>
              </w:rPr>
              <w:t xml:space="preserve">contract  </w:t>
            </w:r>
            <w:r>
              <w:rPr>
                <w:rFonts w:ascii="Arial" w:hAnsi="Arial" w:cs="Arial"/>
                <w:sz w:val="24"/>
                <w:szCs w:val="24"/>
              </w:rPr>
              <w:t xml:space="preserve">has been signed and they are currently dealing with the outstanding premises issues.  Legionella issue is still ongoing – the problem is with the boiler. Keeping it at 60 degrees will cause problems in the winter and affect the heating.  It will also impact our green credentials.  Energy performance is being monitored monthly; solar panels will fix some of the problems.  The field is now open and the SWALE is temporarily fenced off.  H&amp;S status is red overall.  No issues with Wellbeing for pupils or staff.  </w:t>
            </w:r>
          </w:p>
          <w:p w14:paraId="15142FDD" w14:textId="77777777" w:rsidR="00B45015" w:rsidRDefault="00B45015" w:rsidP="00B060E8">
            <w:pPr>
              <w:spacing w:after="0" w:line="240" w:lineRule="auto"/>
              <w:rPr>
                <w:rFonts w:ascii="Arial" w:hAnsi="Arial" w:cs="Arial"/>
                <w:sz w:val="24"/>
                <w:szCs w:val="24"/>
              </w:rPr>
            </w:pPr>
          </w:p>
          <w:p w14:paraId="4D8EB0EF" w14:textId="063E426F" w:rsidR="00B45015" w:rsidRDefault="00B45015" w:rsidP="00B060E8">
            <w:pPr>
              <w:spacing w:after="0" w:line="240" w:lineRule="auto"/>
              <w:rPr>
                <w:rFonts w:ascii="Arial" w:hAnsi="Arial" w:cs="Arial"/>
                <w:sz w:val="24"/>
                <w:szCs w:val="24"/>
              </w:rPr>
            </w:pPr>
            <w:r>
              <w:rPr>
                <w:rFonts w:ascii="Arial" w:hAnsi="Arial" w:cs="Arial"/>
                <w:sz w:val="24"/>
                <w:szCs w:val="24"/>
              </w:rPr>
              <w:t xml:space="preserve">Policies </w:t>
            </w:r>
            <w:r w:rsidR="00E85329">
              <w:rPr>
                <w:rFonts w:ascii="Arial" w:hAnsi="Arial" w:cs="Arial"/>
                <w:sz w:val="24"/>
                <w:szCs w:val="24"/>
              </w:rPr>
              <w:t>recommended for adoption</w:t>
            </w:r>
            <w:r>
              <w:rPr>
                <w:rFonts w:ascii="Arial" w:hAnsi="Arial" w:cs="Arial"/>
                <w:sz w:val="24"/>
                <w:szCs w:val="24"/>
              </w:rPr>
              <w:t>:  Charging Policy (after removal of minibus section) and Menopause at Work.</w:t>
            </w:r>
          </w:p>
          <w:p w14:paraId="14A0A29A" w14:textId="77777777" w:rsidR="00B45015" w:rsidRDefault="00B45015" w:rsidP="00B060E8">
            <w:pPr>
              <w:spacing w:after="0" w:line="240" w:lineRule="auto"/>
              <w:rPr>
                <w:rFonts w:ascii="Arial" w:hAnsi="Arial" w:cs="Arial"/>
                <w:sz w:val="24"/>
                <w:szCs w:val="24"/>
              </w:rPr>
            </w:pPr>
          </w:p>
          <w:p w14:paraId="6FA44F4A" w14:textId="4616064D" w:rsidR="00B45015" w:rsidRDefault="00B45015" w:rsidP="00B060E8">
            <w:pPr>
              <w:spacing w:after="0" w:line="240" w:lineRule="auto"/>
              <w:rPr>
                <w:rFonts w:ascii="Arial" w:hAnsi="Arial" w:cs="Arial"/>
                <w:b/>
                <w:bCs/>
                <w:sz w:val="24"/>
                <w:szCs w:val="24"/>
              </w:rPr>
            </w:pPr>
            <w:r>
              <w:rPr>
                <w:rFonts w:ascii="Arial" w:hAnsi="Arial" w:cs="Arial"/>
                <w:b/>
                <w:bCs/>
                <w:sz w:val="24"/>
                <w:szCs w:val="24"/>
              </w:rPr>
              <w:t>Standards:</w:t>
            </w:r>
          </w:p>
          <w:p w14:paraId="3651370F" w14:textId="33AF8E53" w:rsidR="00B45015" w:rsidRDefault="00B45015" w:rsidP="00B060E8">
            <w:pPr>
              <w:spacing w:after="0" w:line="240" w:lineRule="auto"/>
              <w:rPr>
                <w:rFonts w:ascii="Arial" w:hAnsi="Arial" w:cs="Arial"/>
                <w:sz w:val="24"/>
                <w:szCs w:val="24"/>
              </w:rPr>
            </w:pPr>
            <w:r>
              <w:rPr>
                <w:rFonts w:ascii="Arial" w:hAnsi="Arial" w:cs="Arial"/>
                <w:sz w:val="24"/>
                <w:szCs w:val="24"/>
              </w:rPr>
              <w:t>Feedback on the School Improvement Plan was given in full and the following were highlighted:</w:t>
            </w:r>
          </w:p>
          <w:p w14:paraId="04E8A8DF" w14:textId="6134222A" w:rsidR="00B45015" w:rsidRDefault="00B45015" w:rsidP="00B060E8">
            <w:pPr>
              <w:spacing w:after="0" w:line="240" w:lineRule="auto"/>
              <w:rPr>
                <w:rFonts w:ascii="Arial" w:hAnsi="Arial" w:cs="Arial"/>
                <w:sz w:val="24"/>
                <w:szCs w:val="24"/>
              </w:rPr>
            </w:pPr>
            <w:r>
              <w:rPr>
                <w:rFonts w:ascii="Arial" w:hAnsi="Arial" w:cs="Arial"/>
                <w:sz w:val="24"/>
                <w:szCs w:val="24"/>
              </w:rPr>
              <w:t>Use of Spanish throughout the school – pupils are really enjoying this.</w:t>
            </w:r>
          </w:p>
          <w:p w14:paraId="76F023B7" w14:textId="53229435" w:rsidR="00B45015" w:rsidRDefault="00B45015" w:rsidP="00B060E8">
            <w:pPr>
              <w:spacing w:after="0" w:line="240" w:lineRule="auto"/>
              <w:rPr>
                <w:rFonts w:ascii="Arial" w:hAnsi="Arial" w:cs="Arial"/>
                <w:sz w:val="24"/>
                <w:szCs w:val="24"/>
              </w:rPr>
            </w:pPr>
            <w:r>
              <w:rPr>
                <w:rFonts w:ascii="Arial" w:hAnsi="Arial" w:cs="Arial"/>
                <w:sz w:val="24"/>
                <w:szCs w:val="24"/>
              </w:rPr>
              <w:t>Staff continue to grow in confidence in Welsh and there is an opportunity for all staff to go on training to make Welsh teaching more exciting</w:t>
            </w:r>
          </w:p>
          <w:p w14:paraId="43AB608D" w14:textId="02AB0311" w:rsidR="00B45015" w:rsidRDefault="00B45015" w:rsidP="00B060E8">
            <w:pPr>
              <w:spacing w:after="0" w:line="240" w:lineRule="auto"/>
              <w:rPr>
                <w:rFonts w:ascii="Arial" w:hAnsi="Arial" w:cs="Arial"/>
                <w:sz w:val="24"/>
                <w:szCs w:val="24"/>
              </w:rPr>
            </w:pPr>
            <w:r>
              <w:rPr>
                <w:rFonts w:ascii="Arial" w:hAnsi="Arial" w:cs="Arial"/>
                <w:sz w:val="24"/>
                <w:szCs w:val="24"/>
              </w:rPr>
              <w:t>Reading culture is being promoted throughout the school</w:t>
            </w:r>
          </w:p>
          <w:p w14:paraId="59E074D9" w14:textId="47A128D7" w:rsidR="00E85329" w:rsidRDefault="00E85329" w:rsidP="00B060E8">
            <w:pPr>
              <w:spacing w:after="0" w:line="240" w:lineRule="auto"/>
              <w:rPr>
                <w:rFonts w:ascii="Arial" w:hAnsi="Arial" w:cs="Arial"/>
                <w:sz w:val="24"/>
                <w:szCs w:val="24"/>
              </w:rPr>
            </w:pPr>
            <w:r>
              <w:rPr>
                <w:rFonts w:ascii="Arial" w:hAnsi="Arial" w:cs="Arial"/>
                <w:sz w:val="24"/>
                <w:szCs w:val="24"/>
              </w:rPr>
              <w:t>We are looking at a progress map of staged interventions for potential ALN pupils – stage 5 being the need for an IDP. Flowchart has been designed and teachers know what to do, what to look out for and where to refer pupils if necessary</w:t>
            </w:r>
          </w:p>
          <w:p w14:paraId="47C88A63" w14:textId="6912D5F9" w:rsidR="00B45015" w:rsidRDefault="00B45015" w:rsidP="00B060E8">
            <w:pPr>
              <w:spacing w:after="0" w:line="240" w:lineRule="auto"/>
              <w:rPr>
                <w:rFonts w:ascii="Arial" w:hAnsi="Arial" w:cs="Arial"/>
                <w:sz w:val="24"/>
                <w:szCs w:val="24"/>
              </w:rPr>
            </w:pPr>
            <w:r>
              <w:rPr>
                <w:rFonts w:ascii="Arial" w:hAnsi="Arial" w:cs="Arial"/>
                <w:sz w:val="24"/>
                <w:szCs w:val="24"/>
              </w:rPr>
              <w:t xml:space="preserve">Continuing with </w:t>
            </w:r>
            <w:proofErr w:type="spellStart"/>
            <w:r>
              <w:rPr>
                <w:rFonts w:ascii="Arial" w:hAnsi="Arial" w:cs="Arial"/>
                <w:sz w:val="24"/>
                <w:szCs w:val="24"/>
              </w:rPr>
              <w:t>anti racism</w:t>
            </w:r>
            <w:proofErr w:type="spellEnd"/>
            <w:r>
              <w:rPr>
                <w:rFonts w:ascii="Arial" w:hAnsi="Arial" w:cs="Arial"/>
                <w:sz w:val="24"/>
                <w:szCs w:val="24"/>
              </w:rPr>
              <w:t xml:space="preserve"> work</w:t>
            </w:r>
          </w:p>
          <w:p w14:paraId="439A119F" w14:textId="26BAC28B" w:rsidR="00B45015" w:rsidRPr="00B45015" w:rsidRDefault="00B45015" w:rsidP="00B060E8">
            <w:pPr>
              <w:spacing w:after="0" w:line="240" w:lineRule="auto"/>
              <w:rPr>
                <w:rFonts w:ascii="Arial" w:hAnsi="Arial" w:cs="Arial"/>
                <w:sz w:val="24"/>
                <w:szCs w:val="24"/>
              </w:rPr>
            </w:pPr>
            <w:r>
              <w:rPr>
                <w:rFonts w:ascii="Arial" w:hAnsi="Arial" w:cs="Arial"/>
                <w:sz w:val="24"/>
                <w:szCs w:val="24"/>
              </w:rPr>
              <w:t>Governors attended Pupil Voice and fed back</w:t>
            </w:r>
          </w:p>
          <w:p w14:paraId="5441F7F1" w14:textId="77777777" w:rsidR="00B45015" w:rsidRDefault="00B45015" w:rsidP="00B060E8">
            <w:pPr>
              <w:spacing w:after="0" w:line="240" w:lineRule="auto"/>
              <w:rPr>
                <w:rFonts w:ascii="Arial" w:hAnsi="Arial" w:cs="Arial"/>
                <w:sz w:val="24"/>
                <w:szCs w:val="24"/>
              </w:rPr>
            </w:pPr>
          </w:p>
          <w:p w14:paraId="41C526BB" w14:textId="77777777" w:rsidR="00E85329" w:rsidRDefault="00B45015" w:rsidP="00B45015">
            <w:pPr>
              <w:pStyle w:val="ListParagraph"/>
              <w:ind w:left="0"/>
              <w:rPr>
                <w:rFonts w:ascii="Arial" w:hAnsi="Arial" w:cs="Arial"/>
                <w:sz w:val="24"/>
                <w:szCs w:val="24"/>
              </w:rPr>
            </w:pPr>
            <w:r>
              <w:rPr>
                <w:rFonts w:ascii="Arial" w:hAnsi="Arial" w:cs="Arial"/>
                <w:sz w:val="24"/>
                <w:szCs w:val="24"/>
              </w:rPr>
              <w:t xml:space="preserve">The following policies </w:t>
            </w:r>
            <w:r w:rsidR="00E85329">
              <w:rPr>
                <w:rFonts w:ascii="Arial" w:hAnsi="Arial" w:cs="Arial"/>
                <w:sz w:val="24"/>
                <w:szCs w:val="24"/>
              </w:rPr>
              <w:t>recommended for adoption</w:t>
            </w:r>
          </w:p>
          <w:p w14:paraId="5739F14D" w14:textId="152CF426" w:rsidR="00B45015" w:rsidRPr="005240F7" w:rsidRDefault="00B45015" w:rsidP="00B45015">
            <w:pPr>
              <w:pStyle w:val="ListParagraph"/>
              <w:ind w:left="0"/>
              <w:rPr>
                <w:rFonts w:ascii="Arial" w:hAnsi="Arial" w:cs="Arial"/>
                <w:sz w:val="24"/>
                <w:szCs w:val="24"/>
              </w:rPr>
            </w:pPr>
            <w:r w:rsidRPr="005240F7">
              <w:rPr>
                <w:rFonts w:ascii="Arial" w:hAnsi="Arial" w:cs="Arial"/>
                <w:sz w:val="24"/>
                <w:szCs w:val="24"/>
              </w:rPr>
              <w:t>Safeguarding</w:t>
            </w:r>
            <w:r>
              <w:rPr>
                <w:rFonts w:ascii="Arial" w:hAnsi="Arial" w:cs="Arial"/>
                <w:sz w:val="24"/>
                <w:szCs w:val="24"/>
              </w:rPr>
              <w:t xml:space="preserve"> </w:t>
            </w:r>
          </w:p>
          <w:p w14:paraId="64EAFB73" w14:textId="7C57937D" w:rsidR="00B45015" w:rsidRPr="005240F7" w:rsidRDefault="00B45015" w:rsidP="00B45015">
            <w:pPr>
              <w:pStyle w:val="ListParagraph"/>
              <w:ind w:left="0"/>
              <w:rPr>
                <w:rFonts w:ascii="Arial" w:hAnsi="Arial" w:cs="Arial"/>
                <w:sz w:val="24"/>
                <w:szCs w:val="24"/>
              </w:rPr>
            </w:pPr>
            <w:r w:rsidRPr="005240F7">
              <w:rPr>
                <w:rFonts w:ascii="Arial" w:hAnsi="Arial" w:cs="Arial"/>
                <w:sz w:val="24"/>
                <w:szCs w:val="24"/>
              </w:rPr>
              <w:t>Anti Racism</w:t>
            </w:r>
            <w:r>
              <w:rPr>
                <w:rFonts w:ascii="Arial" w:hAnsi="Arial" w:cs="Arial"/>
                <w:sz w:val="24"/>
                <w:szCs w:val="24"/>
              </w:rPr>
              <w:t xml:space="preserve"> </w:t>
            </w:r>
          </w:p>
          <w:p w14:paraId="25BD5ADF" w14:textId="789F0741" w:rsidR="00B45015" w:rsidRPr="005240F7" w:rsidRDefault="00B45015" w:rsidP="00B45015">
            <w:pPr>
              <w:pStyle w:val="ListParagraph"/>
              <w:ind w:left="0"/>
              <w:rPr>
                <w:rFonts w:ascii="Arial" w:hAnsi="Arial" w:cs="Arial"/>
                <w:sz w:val="24"/>
                <w:szCs w:val="24"/>
              </w:rPr>
            </w:pPr>
            <w:r w:rsidRPr="005240F7">
              <w:rPr>
                <w:rFonts w:ascii="Arial" w:hAnsi="Arial" w:cs="Arial"/>
                <w:sz w:val="24"/>
                <w:szCs w:val="24"/>
              </w:rPr>
              <w:t>RSE</w:t>
            </w:r>
            <w:r>
              <w:rPr>
                <w:rFonts w:ascii="Arial" w:hAnsi="Arial" w:cs="Arial"/>
                <w:sz w:val="24"/>
                <w:szCs w:val="24"/>
              </w:rPr>
              <w:t xml:space="preserve"> </w:t>
            </w:r>
          </w:p>
          <w:p w14:paraId="6C53ECA8" w14:textId="77777777" w:rsidR="00B45015" w:rsidRPr="005240F7" w:rsidRDefault="00B45015" w:rsidP="00B45015">
            <w:pPr>
              <w:pStyle w:val="ListParagraph"/>
              <w:ind w:left="0"/>
              <w:rPr>
                <w:rFonts w:ascii="Arial" w:hAnsi="Arial" w:cs="Arial"/>
                <w:sz w:val="24"/>
                <w:szCs w:val="24"/>
              </w:rPr>
            </w:pPr>
            <w:r w:rsidRPr="005240F7">
              <w:rPr>
                <w:rFonts w:ascii="Arial" w:hAnsi="Arial" w:cs="Arial"/>
                <w:sz w:val="24"/>
                <w:szCs w:val="24"/>
              </w:rPr>
              <w:t>Behaviour and Relationships</w:t>
            </w:r>
          </w:p>
          <w:p w14:paraId="5B1211B1" w14:textId="6AAAEC74" w:rsidR="00B45015" w:rsidRPr="00B45015" w:rsidRDefault="00B45015" w:rsidP="00B060E8">
            <w:pPr>
              <w:spacing w:after="0" w:line="240" w:lineRule="auto"/>
              <w:rPr>
                <w:rFonts w:ascii="Arial" w:hAnsi="Arial" w:cs="Arial"/>
                <w:sz w:val="24"/>
                <w:szCs w:val="24"/>
              </w:rPr>
            </w:pPr>
          </w:p>
          <w:p w14:paraId="39D06C17" w14:textId="74298378" w:rsidR="00A535FF" w:rsidRPr="004F114E" w:rsidRDefault="00A535FF" w:rsidP="00E00640">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3EB264" w14:textId="77777777" w:rsidR="00B2304F" w:rsidRDefault="00B2304F" w:rsidP="002D5475">
            <w:pPr>
              <w:spacing w:after="0" w:line="240" w:lineRule="auto"/>
              <w:rPr>
                <w:rFonts w:ascii="Arial" w:hAnsi="Arial" w:cs="Arial"/>
                <w:bCs/>
                <w:sz w:val="24"/>
                <w:szCs w:val="24"/>
              </w:rPr>
            </w:pPr>
          </w:p>
          <w:p w14:paraId="5521A93B" w14:textId="77777777" w:rsidR="007A2DCB" w:rsidRDefault="007A2DCB" w:rsidP="002D5475">
            <w:pPr>
              <w:spacing w:after="0" w:line="240" w:lineRule="auto"/>
              <w:rPr>
                <w:rFonts w:ascii="Arial" w:hAnsi="Arial" w:cs="Arial"/>
                <w:bCs/>
                <w:sz w:val="24"/>
                <w:szCs w:val="24"/>
              </w:rPr>
            </w:pPr>
          </w:p>
          <w:p w14:paraId="71B225BD" w14:textId="77777777" w:rsidR="007A2DCB" w:rsidRDefault="007A2DCB" w:rsidP="002D5475">
            <w:pPr>
              <w:spacing w:after="0" w:line="240" w:lineRule="auto"/>
              <w:rPr>
                <w:rFonts w:ascii="Arial" w:hAnsi="Arial" w:cs="Arial"/>
                <w:bCs/>
                <w:sz w:val="24"/>
                <w:szCs w:val="24"/>
              </w:rPr>
            </w:pPr>
          </w:p>
          <w:p w14:paraId="7C14BA80" w14:textId="77777777" w:rsidR="007A2DCB" w:rsidRDefault="007A2DCB" w:rsidP="002D5475">
            <w:pPr>
              <w:spacing w:after="0" w:line="240" w:lineRule="auto"/>
              <w:rPr>
                <w:rFonts w:ascii="Arial" w:hAnsi="Arial" w:cs="Arial"/>
                <w:bCs/>
                <w:sz w:val="24"/>
                <w:szCs w:val="24"/>
              </w:rPr>
            </w:pPr>
          </w:p>
          <w:p w14:paraId="3BD4701B" w14:textId="77777777" w:rsidR="007A2DCB" w:rsidRDefault="007A2DCB" w:rsidP="002D5475">
            <w:pPr>
              <w:spacing w:after="0" w:line="240" w:lineRule="auto"/>
              <w:rPr>
                <w:rFonts w:ascii="Arial" w:hAnsi="Arial" w:cs="Arial"/>
                <w:bCs/>
                <w:sz w:val="24"/>
                <w:szCs w:val="24"/>
              </w:rPr>
            </w:pPr>
          </w:p>
          <w:p w14:paraId="53C86735" w14:textId="77777777" w:rsidR="007A2DCB" w:rsidRDefault="007A2DCB" w:rsidP="002D5475">
            <w:pPr>
              <w:spacing w:after="0" w:line="240" w:lineRule="auto"/>
              <w:rPr>
                <w:rFonts w:ascii="Arial" w:hAnsi="Arial" w:cs="Arial"/>
                <w:bCs/>
                <w:sz w:val="24"/>
                <w:szCs w:val="24"/>
              </w:rPr>
            </w:pPr>
          </w:p>
          <w:p w14:paraId="1E5D5A4C" w14:textId="77777777" w:rsidR="007A2DCB" w:rsidRDefault="007A2DCB" w:rsidP="002D5475">
            <w:pPr>
              <w:spacing w:after="0" w:line="240" w:lineRule="auto"/>
              <w:rPr>
                <w:rFonts w:ascii="Arial" w:hAnsi="Arial" w:cs="Arial"/>
                <w:bCs/>
                <w:sz w:val="24"/>
                <w:szCs w:val="24"/>
              </w:rPr>
            </w:pPr>
          </w:p>
          <w:p w14:paraId="7093302B" w14:textId="77777777" w:rsidR="007A2DCB" w:rsidRDefault="007A2DCB" w:rsidP="002D5475">
            <w:pPr>
              <w:spacing w:after="0" w:line="240" w:lineRule="auto"/>
              <w:rPr>
                <w:rFonts w:ascii="Arial" w:hAnsi="Arial" w:cs="Arial"/>
                <w:bCs/>
                <w:sz w:val="24"/>
                <w:szCs w:val="24"/>
              </w:rPr>
            </w:pPr>
          </w:p>
          <w:p w14:paraId="2FE105F9" w14:textId="77777777" w:rsidR="007A2DCB" w:rsidRDefault="007A2DCB" w:rsidP="002D5475">
            <w:pPr>
              <w:spacing w:after="0" w:line="240" w:lineRule="auto"/>
              <w:rPr>
                <w:rFonts w:ascii="Arial" w:hAnsi="Arial" w:cs="Arial"/>
                <w:bCs/>
                <w:sz w:val="24"/>
                <w:szCs w:val="24"/>
              </w:rPr>
            </w:pPr>
          </w:p>
          <w:p w14:paraId="6E36661F" w14:textId="77A595A4" w:rsidR="007A2DCB" w:rsidRPr="004F114E" w:rsidRDefault="007A2DCB" w:rsidP="002D5475">
            <w:pPr>
              <w:spacing w:after="0" w:line="240" w:lineRule="auto"/>
              <w:rPr>
                <w:rFonts w:ascii="Arial" w:hAnsi="Arial" w:cs="Arial"/>
                <w:bCs/>
                <w:sz w:val="24"/>
                <w:szCs w:val="24"/>
              </w:rPr>
            </w:pPr>
          </w:p>
        </w:tc>
      </w:tr>
      <w:tr w:rsidR="00D36F64" w:rsidRPr="004F114E" w14:paraId="0C5F53CE"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B0A208" w14:textId="34F65B5A" w:rsidR="00D36F64" w:rsidRPr="004F114E" w:rsidRDefault="002D5475">
            <w:pPr>
              <w:spacing w:after="0" w:line="240" w:lineRule="auto"/>
              <w:rPr>
                <w:rFonts w:ascii="Arial" w:hAnsi="Arial" w:cs="Arial"/>
                <w:b/>
                <w:sz w:val="24"/>
                <w:szCs w:val="24"/>
              </w:rPr>
            </w:pPr>
            <w:r w:rsidRPr="004F114E">
              <w:rPr>
                <w:rFonts w:ascii="Arial" w:hAnsi="Arial" w:cs="Arial"/>
                <w:b/>
                <w:sz w:val="24"/>
                <w:szCs w:val="24"/>
              </w:rPr>
              <w:t>6</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8B335D" w14:textId="68BE0379" w:rsidR="005F13B4" w:rsidRDefault="008A0B13" w:rsidP="00A535FF">
            <w:pPr>
              <w:spacing w:after="0" w:line="240" w:lineRule="auto"/>
              <w:rPr>
                <w:rFonts w:ascii="Arial" w:hAnsi="Arial" w:cs="Arial"/>
                <w:sz w:val="24"/>
                <w:szCs w:val="24"/>
              </w:rPr>
            </w:pPr>
            <w:r w:rsidRPr="004F114E">
              <w:rPr>
                <w:rFonts w:ascii="Arial" w:hAnsi="Arial" w:cs="Arial"/>
                <w:b/>
                <w:bCs/>
                <w:sz w:val="24"/>
                <w:szCs w:val="24"/>
              </w:rPr>
              <w:t xml:space="preserve">Policies: </w:t>
            </w:r>
            <w:r w:rsidRPr="004F114E">
              <w:rPr>
                <w:rFonts w:ascii="Arial" w:hAnsi="Arial" w:cs="Arial"/>
                <w:sz w:val="24"/>
                <w:szCs w:val="24"/>
              </w:rPr>
              <w:t xml:space="preserve">the following policies were approved </w:t>
            </w:r>
          </w:p>
          <w:p w14:paraId="4987180E" w14:textId="77777777" w:rsidR="00E85329" w:rsidRPr="005240F7" w:rsidRDefault="00E85329" w:rsidP="00E85329">
            <w:pPr>
              <w:pStyle w:val="ListParagraph"/>
              <w:ind w:left="0"/>
              <w:rPr>
                <w:rFonts w:ascii="Arial" w:hAnsi="Arial" w:cs="Arial"/>
                <w:sz w:val="24"/>
                <w:szCs w:val="24"/>
              </w:rPr>
            </w:pPr>
            <w:r w:rsidRPr="005240F7">
              <w:rPr>
                <w:rFonts w:ascii="Arial" w:hAnsi="Arial" w:cs="Arial"/>
                <w:sz w:val="24"/>
                <w:szCs w:val="24"/>
              </w:rPr>
              <w:t>Safeguarding</w:t>
            </w:r>
            <w:r>
              <w:rPr>
                <w:rFonts w:ascii="Arial" w:hAnsi="Arial" w:cs="Arial"/>
                <w:sz w:val="24"/>
                <w:szCs w:val="24"/>
              </w:rPr>
              <w:t xml:space="preserve"> </w:t>
            </w:r>
          </w:p>
          <w:p w14:paraId="5EB2ACA6" w14:textId="77777777" w:rsidR="00E85329" w:rsidRPr="005240F7" w:rsidRDefault="00E85329" w:rsidP="00E85329">
            <w:pPr>
              <w:pStyle w:val="ListParagraph"/>
              <w:ind w:left="0"/>
              <w:rPr>
                <w:rFonts w:ascii="Arial" w:hAnsi="Arial" w:cs="Arial"/>
                <w:sz w:val="24"/>
                <w:szCs w:val="24"/>
              </w:rPr>
            </w:pPr>
            <w:r w:rsidRPr="005240F7">
              <w:rPr>
                <w:rFonts w:ascii="Arial" w:hAnsi="Arial" w:cs="Arial"/>
                <w:sz w:val="24"/>
                <w:szCs w:val="24"/>
              </w:rPr>
              <w:t>Anti Racism</w:t>
            </w:r>
            <w:r>
              <w:rPr>
                <w:rFonts w:ascii="Arial" w:hAnsi="Arial" w:cs="Arial"/>
                <w:sz w:val="24"/>
                <w:szCs w:val="24"/>
              </w:rPr>
              <w:t xml:space="preserve"> </w:t>
            </w:r>
          </w:p>
          <w:p w14:paraId="079634CC" w14:textId="77777777" w:rsidR="00E85329" w:rsidRPr="005240F7" w:rsidRDefault="00E85329" w:rsidP="00E85329">
            <w:pPr>
              <w:pStyle w:val="ListParagraph"/>
              <w:ind w:left="0"/>
              <w:rPr>
                <w:rFonts w:ascii="Arial" w:hAnsi="Arial" w:cs="Arial"/>
                <w:sz w:val="24"/>
                <w:szCs w:val="24"/>
              </w:rPr>
            </w:pPr>
            <w:r w:rsidRPr="005240F7">
              <w:rPr>
                <w:rFonts w:ascii="Arial" w:hAnsi="Arial" w:cs="Arial"/>
                <w:sz w:val="24"/>
                <w:szCs w:val="24"/>
              </w:rPr>
              <w:t>RSE</w:t>
            </w:r>
            <w:r>
              <w:rPr>
                <w:rFonts w:ascii="Arial" w:hAnsi="Arial" w:cs="Arial"/>
                <w:sz w:val="24"/>
                <w:szCs w:val="24"/>
              </w:rPr>
              <w:t xml:space="preserve"> </w:t>
            </w:r>
          </w:p>
          <w:p w14:paraId="28743D71" w14:textId="77777777" w:rsidR="00E85329" w:rsidRPr="005240F7" w:rsidRDefault="00E85329" w:rsidP="00E85329">
            <w:pPr>
              <w:pStyle w:val="ListParagraph"/>
              <w:ind w:left="0"/>
              <w:rPr>
                <w:rFonts w:ascii="Arial" w:hAnsi="Arial" w:cs="Arial"/>
                <w:sz w:val="24"/>
                <w:szCs w:val="24"/>
              </w:rPr>
            </w:pPr>
            <w:r w:rsidRPr="005240F7">
              <w:rPr>
                <w:rFonts w:ascii="Arial" w:hAnsi="Arial" w:cs="Arial"/>
                <w:sz w:val="24"/>
                <w:szCs w:val="24"/>
              </w:rPr>
              <w:t>Behaviour and Relationships</w:t>
            </w:r>
          </w:p>
          <w:p w14:paraId="7AA44AB6" w14:textId="77777777" w:rsidR="00E85329" w:rsidRDefault="00E85329" w:rsidP="00E85329">
            <w:pPr>
              <w:spacing w:after="0" w:line="240" w:lineRule="auto"/>
              <w:rPr>
                <w:rFonts w:ascii="Arial" w:hAnsi="Arial" w:cs="Arial"/>
                <w:sz w:val="24"/>
                <w:szCs w:val="24"/>
              </w:rPr>
            </w:pPr>
            <w:r>
              <w:rPr>
                <w:rFonts w:ascii="Arial" w:hAnsi="Arial" w:cs="Arial"/>
                <w:sz w:val="24"/>
                <w:szCs w:val="24"/>
              </w:rPr>
              <w:t xml:space="preserve">Charging Policy </w:t>
            </w:r>
          </w:p>
          <w:p w14:paraId="40231380" w14:textId="77777777" w:rsidR="00E85329" w:rsidRDefault="00E85329" w:rsidP="00E85329">
            <w:pPr>
              <w:spacing w:after="0" w:line="240" w:lineRule="auto"/>
              <w:rPr>
                <w:rFonts w:ascii="Arial" w:hAnsi="Arial" w:cs="Arial"/>
                <w:sz w:val="24"/>
                <w:szCs w:val="24"/>
              </w:rPr>
            </w:pPr>
          </w:p>
          <w:p w14:paraId="778A8EAC" w14:textId="0BD3319D" w:rsidR="00E85329" w:rsidRDefault="00E85329" w:rsidP="00E85329">
            <w:pPr>
              <w:spacing w:after="0" w:line="240" w:lineRule="auto"/>
              <w:rPr>
                <w:rFonts w:ascii="Arial" w:hAnsi="Arial" w:cs="Arial"/>
                <w:sz w:val="24"/>
                <w:szCs w:val="24"/>
              </w:rPr>
            </w:pPr>
            <w:r>
              <w:rPr>
                <w:rFonts w:ascii="Arial" w:hAnsi="Arial" w:cs="Arial"/>
                <w:sz w:val="24"/>
                <w:szCs w:val="24"/>
              </w:rPr>
              <w:t>Menopause at Work.</w:t>
            </w:r>
          </w:p>
          <w:p w14:paraId="5534DE51" w14:textId="77777777" w:rsidR="00E85329" w:rsidRDefault="00E85329" w:rsidP="00A535FF">
            <w:pPr>
              <w:spacing w:after="0" w:line="240" w:lineRule="auto"/>
              <w:rPr>
                <w:rFonts w:ascii="Arial" w:hAnsi="Arial" w:cs="Arial"/>
                <w:sz w:val="24"/>
                <w:szCs w:val="24"/>
              </w:rPr>
            </w:pPr>
          </w:p>
          <w:p w14:paraId="0EFD66FD" w14:textId="77777777" w:rsidR="007A2DCB" w:rsidRDefault="007A2DCB" w:rsidP="00A535FF">
            <w:pPr>
              <w:spacing w:after="0" w:line="240" w:lineRule="auto"/>
              <w:rPr>
                <w:rFonts w:ascii="Arial" w:hAnsi="Arial" w:cs="Arial"/>
                <w:sz w:val="24"/>
                <w:szCs w:val="24"/>
              </w:rPr>
            </w:pPr>
          </w:p>
          <w:p w14:paraId="0EF2F885" w14:textId="77777777" w:rsidR="00A535FF" w:rsidRDefault="00A535FF" w:rsidP="00A535FF">
            <w:pPr>
              <w:spacing w:after="0" w:line="240" w:lineRule="auto"/>
              <w:rPr>
                <w:rFonts w:ascii="Arial" w:hAnsi="Arial" w:cs="Arial"/>
                <w:sz w:val="24"/>
                <w:szCs w:val="24"/>
              </w:rPr>
            </w:pPr>
          </w:p>
          <w:p w14:paraId="16E42450" w14:textId="391313FC" w:rsidR="00A535FF" w:rsidRPr="004F114E" w:rsidRDefault="00A535FF" w:rsidP="00A535F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6175E" w14:textId="3FA67F01" w:rsidR="00D32B81" w:rsidRPr="004F114E" w:rsidRDefault="00D32B81" w:rsidP="00F66CC0">
            <w:pPr>
              <w:spacing w:after="0" w:line="240" w:lineRule="auto"/>
              <w:rPr>
                <w:rFonts w:ascii="Arial" w:hAnsi="Arial" w:cs="Arial"/>
                <w:bCs/>
                <w:sz w:val="24"/>
                <w:szCs w:val="24"/>
              </w:rPr>
            </w:pPr>
          </w:p>
        </w:tc>
      </w:tr>
      <w:tr w:rsidR="002072CA" w:rsidRPr="004F114E" w14:paraId="7A705AF3"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A0CF74" w14:textId="4A222AC3" w:rsidR="002072CA" w:rsidRPr="004F114E" w:rsidRDefault="002D5475">
            <w:pPr>
              <w:spacing w:after="0" w:line="240" w:lineRule="auto"/>
              <w:rPr>
                <w:rFonts w:ascii="Arial" w:hAnsi="Arial" w:cs="Arial"/>
                <w:b/>
                <w:sz w:val="24"/>
                <w:szCs w:val="24"/>
              </w:rPr>
            </w:pPr>
            <w:bookmarkStart w:id="2" w:name="_Hlk152922358"/>
            <w:r w:rsidRPr="004F114E">
              <w:rPr>
                <w:rFonts w:ascii="Arial" w:hAnsi="Arial" w:cs="Arial"/>
                <w:b/>
                <w:sz w:val="24"/>
                <w:szCs w:val="24"/>
              </w:rPr>
              <w:t>7</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73C319" w14:textId="5622620C" w:rsidR="008A0B13" w:rsidRDefault="00E85329" w:rsidP="00A318B4">
            <w:pPr>
              <w:pStyle w:val="Body1"/>
              <w:suppressAutoHyphens/>
              <w:autoSpaceDN w:val="0"/>
              <w:textAlignment w:val="baseline"/>
              <w:outlineLvl w:val="9"/>
              <w:rPr>
                <w:rFonts w:ascii="Arial" w:hAnsi="Arial" w:cs="Arial"/>
                <w:b/>
                <w:bCs/>
                <w:sz w:val="24"/>
                <w:szCs w:val="24"/>
              </w:rPr>
            </w:pPr>
            <w:r>
              <w:rPr>
                <w:rFonts w:ascii="Arial" w:hAnsi="Arial" w:cs="Arial"/>
                <w:b/>
                <w:bCs/>
                <w:sz w:val="24"/>
                <w:szCs w:val="24"/>
              </w:rPr>
              <w:t>Correspondence and Dates for Diary</w:t>
            </w:r>
          </w:p>
          <w:p w14:paraId="05493580" w14:textId="387745FA" w:rsidR="00E85329" w:rsidRDefault="00E85329"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(Correspondence covered under confidential appendix)</w:t>
            </w:r>
          </w:p>
          <w:p w14:paraId="532B3ED5" w14:textId="77777777" w:rsidR="00E85329" w:rsidRDefault="00E85329" w:rsidP="00A318B4">
            <w:pPr>
              <w:pStyle w:val="Body1"/>
              <w:suppressAutoHyphens/>
              <w:autoSpaceDN w:val="0"/>
              <w:textAlignment w:val="baseline"/>
              <w:outlineLvl w:val="9"/>
              <w:rPr>
                <w:rFonts w:ascii="Arial" w:hAnsi="Arial" w:cs="Arial"/>
                <w:sz w:val="24"/>
                <w:szCs w:val="24"/>
              </w:rPr>
            </w:pPr>
          </w:p>
          <w:p w14:paraId="1D0E00F9" w14:textId="46F4A5A4" w:rsidR="00E85329" w:rsidRDefault="00E85329" w:rsidP="00A318B4">
            <w:pPr>
              <w:pStyle w:val="Body1"/>
              <w:suppressAutoHyphens/>
              <w:autoSpaceDN w:val="0"/>
              <w:textAlignment w:val="baseline"/>
              <w:outlineLvl w:val="9"/>
              <w:rPr>
                <w:rFonts w:ascii="Arial" w:hAnsi="Arial" w:cs="Arial"/>
                <w:b/>
                <w:bCs/>
                <w:sz w:val="24"/>
                <w:szCs w:val="24"/>
              </w:rPr>
            </w:pPr>
            <w:r>
              <w:rPr>
                <w:rFonts w:ascii="Arial" w:hAnsi="Arial" w:cs="Arial"/>
                <w:b/>
                <w:bCs/>
                <w:sz w:val="24"/>
                <w:szCs w:val="24"/>
              </w:rPr>
              <w:t>Dates for Diary:</w:t>
            </w:r>
          </w:p>
          <w:p w14:paraId="4E1A7607" w14:textId="77777777" w:rsidR="003241F0" w:rsidRDefault="00E85329"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 xml:space="preserve">Agreed to double check if we can hold elections for Chair and Vice Chair etc at next GB before end of term.  This will free up time at the first meeting of the new academic year.   </w:t>
            </w:r>
          </w:p>
          <w:p w14:paraId="734BB1BE" w14:textId="4D58434B" w:rsidR="00E85329" w:rsidRDefault="00E85329" w:rsidP="00A318B4">
            <w:pPr>
              <w:pStyle w:val="Body1"/>
              <w:suppressAutoHyphens/>
              <w:autoSpaceDN w:val="0"/>
              <w:textAlignment w:val="baseline"/>
              <w:outlineLvl w:val="9"/>
              <w:rPr>
                <w:rFonts w:ascii="Arial" w:hAnsi="Arial" w:cs="Arial"/>
                <w:sz w:val="24"/>
                <w:szCs w:val="24"/>
              </w:rPr>
            </w:pPr>
            <w:r>
              <w:rPr>
                <w:rFonts w:ascii="Arial" w:hAnsi="Arial" w:cs="Arial"/>
                <w:b/>
                <w:bCs/>
                <w:sz w:val="24"/>
                <w:szCs w:val="24"/>
              </w:rPr>
              <w:t>Clerk will check</w:t>
            </w:r>
            <w:r>
              <w:rPr>
                <w:rFonts w:ascii="Arial" w:hAnsi="Arial" w:cs="Arial"/>
                <w:sz w:val="24"/>
                <w:szCs w:val="24"/>
              </w:rPr>
              <w:t xml:space="preserve">. </w:t>
            </w:r>
          </w:p>
          <w:p w14:paraId="23B47350" w14:textId="1DA0C97E" w:rsidR="00E85329" w:rsidRDefault="00E85329"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Next meeting: 2</w:t>
            </w:r>
            <w:r w:rsidRPr="00E85329">
              <w:rPr>
                <w:rFonts w:ascii="Arial" w:hAnsi="Arial" w:cs="Arial"/>
                <w:sz w:val="24"/>
                <w:szCs w:val="24"/>
                <w:vertAlign w:val="superscript"/>
              </w:rPr>
              <w:t>nd</w:t>
            </w:r>
            <w:r>
              <w:rPr>
                <w:rFonts w:ascii="Arial" w:hAnsi="Arial" w:cs="Arial"/>
                <w:sz w:val="24"/>
                <w:szCs w:val="24"/>
              </w:rPr>
              <w:t xml:space="preserve"> July at 5.0 pm.</w:t>
            </w:r>
          </w:p>
          <w:p w14:paraId="190D6459" w14:textId="77777777" w:rsidR="00E85329" w:rsidRDefault="00E85329" w:rsidP="00A318B4">
            <w:pPr>
              <w:pStyle w:val="Body1"/>
              <w:suppressAutoHyphens/>
              <w:autoSpaceDN w:val="0"/>
              <w:textAlignment w:val="baseline"/>
              <w:outlineLvl w:val="9"/>
              <w:rPr>
                <w:rFonts w:ascii="Arial" w:hAnsi="Arial" w:cs="Arial"/>
                <w:sz w:val="24"/>
                <w:szCs w:val="24"/>
              </w:rPr>
            </w:pPr>
          </w:p>
          <w:p w14:paraId="1762E117" w14:textId="7550BDFD"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18</w:t>
            </w:r>
            <w:r w:rsidRPr="003241F0">
              <w:rPr>
                <w:rFonts w:ascii="Arial" w:hAnsi="Arial" w:cs="Arial"/>
                <w:sz w:val="24"/>
                <w:szCs w:val="24"/>
                <w:vertAlign w:val="superscript"/>
              </w:rPr>
              <w:t>th</w:t>
            </w:r>
            <w:r>
              <w:rPr>
                <w:rFonts w:ascii="Arial" w:hAnsi="Arial" w:cs="Arial"/>
                <w:sz w:val="24"/>
                <w:szCs w:val="24"/>
              </w:rPr>
              <w:t xml:space="preserve"> June: speed dating event at school – for those who have responsibility in SIP areas.</w:t>
            </w:r>
          </w:p>
          <w:p w14:paraId="4223405B" w14:textId="6C671DA3"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2</w:t>
            </w:r>
            <w:r w:rsidRPr="003241F0">
              <w:rPr>
                <w:rFonts w:ascii="Arial" w:hAnsi="Arial" w:cs="Arial"/>
                <w:sz w:val="24"/>
                <w:szCs w:val="24"/>
                <w:vertAlign w:val="superscript"/>
              </w:rPr>
              <w:t>nd</w:t>
            </w:r>
            <w:r>
              <w:rPr>
                <w:rFonts w:ascii="Arial" w:hAnsi="Arial" w:cs="Arial"/>
                <w:sz w:val="24"/>
                <w:szCs w:val="24"/>
              </w:rPr>
              <w:t xml:space="preserve"> July – next GB meeting</w:t>
            </w:r>
          </w:p>
          <w:p w14:paraId="6248A666" w14:textId="626588A8"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July 8</w:t>
            </w:r>
            <w:r w:rsidRPr="003241F0">
              <w:rPr>
                <w:rFonts w:ascii="Arial" w:hAnsi="Arial" w:cs="Arial"/>
                <w:sz w:val="24"/>
                <w:szCs w:val="24"/>
                <w:vertAlign w:val="superscript"/>
              </w:rPr>
              <w:t>th</w:t>
            </w:r>
            <w:r>
              <w:rPr>
                <w:rFonts w:ascii="Arial" w:hAnsi="Arial" w:cs="Arial"/>
                <w:sz w:val="24"/>
                <w:szCs w:val="24"/>
              </w:rPr>
              <w:t>: leavers concert, pm</w:t>
            </w:r>
          </w:p>
          <w:p w14:paraId="3082671F" w14:textId="41A618C1"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July 9</w:t>
            </w:r>
            <w:r w:rsidRPr="003241F0">
              <w:rPr>
                <w:rFonts w:ascii="Arial" w:hAnsi="Arial" w:cs="Arial"/>
                <w:sz w:val="24"/>
                <w:szCs w:val="24"/>
                <w:vertAlign w:val="superscript"/>
              </w:rPr>
              <w:t>th</w:t>
            </w:r>
            <w:r>
              <w:rPr>
                <w:rFonts w:ascii="Arial" w:hAnsi="Arial" w:cs="Arial"/>
                <w:sz w:val="24"/>
                <w:szCs w:val="24"/>
              </w:rPr>
              <w:t xml:space="preserve"> – leavers’ party</w:t>
            </w:r>
          </w:p>
          <w:p w14:paraId="409FE119" w14:textId="2B783859"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16</w:t>
            </w:r>
            <w:r w:rsidRPr="003241F0">
              <w:rPr>
                <w:rFonts w:ascii="Arial" w:hAnsi="Arial" w:cs="Arial"/>
                <w:sz w:val="24"/>
                <w:szCs w:val="24"/>
                <w:vertAlign w:val="superscript"/>
              </w:rPr>
              <w:t>th</w:t>
            </w:r>
            <w:r>
              <w:rPr>
                <w:rFonts w:ascii="Arial" w:hAnsi="Arial" w:cs="Arial"/>
                <w:sz w:val="24"/>
                <w:szCs w:val="24"/>
              </w:rPr>
              <w:t xml:space="preserve"> July – leavers eucharist at 10 am</w:t>
            </w:r>
          </w:p>
          <w:p w14:paraId="7F08CD75" w14:textId="78354213"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15</w:t>
            </w:r>
            <w:r w:rsidRPr="003241F0">
              <w:rPr>
                <w:rFonts w:ascii="Arial" w:hAnsi="Arial" w:cs="Arial"/>
                <w:sz w:val="24"/>
                <w:szCs w:val="24"/>
                <w:vertAlign w:val="superscript"/>
              </w:rPr>
              <w:t>th</w:t>
            </w:r>
            <w:r>
              <w:rPr>
                <w:rFonts w:ascii="Arial" w:hAnsi="Arial" w:cs="Arial"/>
                <w:sz w:val="24"/>
                <w:szCs w:val="24"/>
              </w:rPr>
              <w:t xml:space="preserve"> July – Zoo trip – governors requested to help</w:t>
            </w:r>
          </w:p>
          <w:p w14:paraId="3CF514B9" w14:textId="596CFEFA" w:rsidR="003241F0"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17</w:t>
            </w:r>
            <w:r w:rsidRPr="003241F0">
              <w:rPr>
                <w:rFonts w:ascii="Arial" w:hAnsi="Arial" w:cs="Arial"/>
                <w:sz w:val="24"/>
                <w:szCs w:val="24"/>
                <w:vertAlign w:val="superscript"/>
              </w:rPr>
              <w:t>th</w:t>
            </w:r>
            <w:r>
              <w:rPr>
                <w:rFonts w:ascii="Arial" w:hAnsi="Arial" w:cs="Arial"/>
                <w:sz w:val="24"/>
                <w:szCs w:val="24"/>
              </w:rPr>
              <w:t xml:space="preserve"> July – Festival of Colour Run – PTA event </w:t>
            </w:r>
          </w:p>
          <w:p w14:paraId="23B1999A" w14:textId="772CE836" w:rsidR="003241F0" w:rsidRPr="00E85329" w:rsidRDefault="003241F0"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18</w:t>
            </w:r>
            <w:r w:rsidRPr="003241F0">
              <w:rPr>
                <w:rFonts w:ascii="Arial" w:hAnsi="Arial" w:cs="Arial"/>
                <w:sz w:val="24"/>
                <w:szCs w:val="24"/>
                <w:vertAlign w:val="superscript"/>
              </w:rPr>
              <w:t>th</w:t>
            </w:r>
            <w:r>
              <w:rPr>
                <w:rFonts w:ascii="Arial" w:hAnsi="Arial" w:cs="Arial"/>
                <w:sz w:val="24"/>
                <w:szCs w:val="24"/>
              </w:rPr>
              <w:t xml:space="preserve"> July – end of term</w:t>
            </w:r>
          </w:p>
          <w:p w14:paraId="1A4357AE" w14:textId="3E45C886" w:rsidR="00C07AD6" w:rsidRPr="004F114E" w:rsidRDefault="00C07AD6" w:rsidP="000A5169">
            <w:pPr>
              <w:pStyle w:val="Body1"/>
              <w:suppressAutoHyphens/>
              <w:autoSpaceDN w:val="0"/>
              <w:textAlignment w:val="baseline"/>
              <w:outlineLvl w:val="9"/>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876D14" w14:textId="77777777" w:rsidR="00F40D6C" w:rsidRPr="004F114E" w:rsidRDefault="00F40D6C" w:rsidP="00AF5DE1">
            <w:pPr>
              <w:spacing w:after="0" w:line="240" w:lineRule="auto"/>
              <w:rPr>
                <w:rFonts w:ascii="Arial" w:hAnsi="Arial" w:cs="Arial"/>
                <w:sz w:val="24"/>
                <w:szCs w:val="24"/>
              </w:rPr>
            </w:pPr>
          </w:p>
        </w:tc>
      </w:tr>
      <w:bookmarkEnd w:id="2"/>
      <w:tr w:rsidR="00FD7B34" w:rsidRPr="004F114E" w14:paraId="4841A1F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F6D1F1" w14:textId="09382797" w:rsidR="00FD7B34" w:rsidRPr="004F114E" w:rsidRDefault="00A535FF">
            <w:pPr>
              <w:spacing w:after="0" w:line="240" w:lineRule="auto"/>
              <w:rPr>
                <w:rFonts w:ascii="Arial" w:hAnsi="Arial" w:cs="Arial"/>
                <w:b/>
                <w:sz w:val="24"/>
                <w:szCs w:val="24"/>
              </w:rPr>
            </w:pPr>
            <w:r>
              <w:rPr>
                <w:rFonts w:ascii="Arial" w:hAnsi="Arial" w:cs="Arial"/>
                <w:b/>
                <w:sz w:val="24"/>
                <w:szCs w:val="24"/>
              </w:rPr>
              <w:t>8</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B6CA6F" w14:textId="77777777" w:rsidR="006D3617" w:rsidRPr="004F114E" w:rsidRDefault="008A0B13" w:rsidP="00287A38">
            <w:pPr>
              <w:rPr>
                <w:rFonts w:ascii="Arial" w:hAnsi="Arial" w:cs="Arial"/>
                <w:b/>
                <w:bCs/>
                <w:sz w:val="24"/>
                <w:szCs w:val="24"/>
              </w:rPr>
            </w:pPr>
            <w:r w:rsidRPr="004F114E">
              <w:rPr>
                <w:rFonts w:ascii="Arial" w:hAnsi="Arial" w:cs="Arial"/>
                <w:b/>
                <w:bCs/>
                <w:sz w:val="24"/>
                <w:szCs w:val="24"/>
              </w:rPr>
              <w:t>Any Other Business:</w:t>
            </w:r>
          </w:p>
          <w:p w14:paraId="56E0E404" w14:textId="2323AA4A" w:rsidR="000048A0" w:rsidRPr="004F114E" w:rsidRDefault="00A535FF" w:rsidP="00287A38">
            <w:pPr>
              <w:rPr>
                <w:rFonts w:ascii="Arial" w:hAnsi="Arial" w:cs="Arial"/>
                <w:sz w:val="24"/>
                <w:szCs w:val="24"/>
              </w:rPr>
            </w:pPr>
            <w:r>
              <w:rPr>
                <w:rFonts w:ascii="Arial" w:hAnsi="Arial" w:cs="Arial"/>
                <w:sz w:val="24"/>
                <w:szCs w:val="24"/>
              </w:rPr>
              <w:t>None</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821994" w14:textId="77777777" w:rsidR="00B2304F" w:rsidRPr="004F114E" w:rsidRDefault="00B2304F" w:rsidP="00AF5DE1">
            <w:pPr>
              <w:spacing w:after="0" w:line="240" w:lineRule="auto"/>
              <w:rPr>
                <w:rFonts w:ascii="Arial" w:hAnsi="Arial" w:cs="Arial"/>
                <w:sz w:val="24"/>
                <w:szCs w:val="24"/>
              </w:rPr>
            </w:pPr>
          </w:p>
          <w:p w14:paraId="4EEA8CE0" w14:textId="77777777" w:rsidR="00B2304F" w:rsidRPr="004F114E" w:rsidRDefault="00B2304F" w:rsidP="00AF5DE1">
            <w:pPr>
              <w:spacing w:after="0" w:line="240" w:lineRule="auto"/>
              <w:rPr>
                <w:rFonts w:ascii="Arial" w:hAnsi="Arial" w:cs="Arial"/>
                <w:sz w:val="24"/>
                <w:szCs w:val="24"/>
              </w:rPr>
            </w:pPr>
          </w:p>
          <w:p w14:paraId="71E7BFB1" w14:textId="77777777" w:rsidR="00B2304F" w:rsidRPr="004F114E" w:rsidRDefault="00B2304F" w:rsidP="00AF5DE1">
            <w:pPr>
              <w:spacing w:after="0" w:line="240" w:lineRule="auto"/>
              <w:rPr>
                <w:rFonts w:ascii="Arial" w:hAnsi="Arial" w:cs="Arial"/>
                <w:sz w:val="24"/>
                <w:szCs w:val="24"/>
              </w:rPr>
            </w:pPr>
          </w:p>
          <w:p w14:paraId="5F5D5FEA" w14:textId="77777777" w:rsidR="00B2304F" w:rsidRPr="004F114E" w:rsidRDefault="00B2304F" w:rsidP="00AF5DE1">
            <w:pPr>
              <w:spacing w:after="0" w:line="240" w:lineRule="auto"/>
              <w:rPr>
                <w:rFonts w:ascii="Arial" w:hAnsi="Arial" w:cs="Arial"/>
                <w:sz w:val="24"/>
                <w:szCs w:val="24"/>
              </w:rPr>
            </w:pPr>
          </w:p>
          <w:p w14:paraId="0C9842A6" w14:textId="4A5391EA" w:rsidR="00B2304F" w:rsidRPr="004F114E" w:rsidRDefault="00B2304F" w:rsidP="00AF5DE1">
            <w:pPr>
              <w:spacing w:after="0" w:line="240" w:lineRule="auto"/>
              <w:rPr>
                <w:rFonts w:ascii="Arial" w:hAnsi="Arial" w:cs="Arial"/>
                <w:sz w:val="24"/>
                <w:szCs w:val="24"/>
              </w:rPr>
            </w:pPr>
          </w:p>
        </w:tc>
      </w:tr>
      <w:tr w:rsidR="002072CA" w:rsidRPr="004F114E" w14:paraId="16CC542A"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A62EA" w14:textId="3C6B7506" w:rsidR="002072CA" w:rsidRPr="004F114E" w:rsidRDefault="00A535FF">
            <w:pPr>
              <w:spacing w:after="0" w:line="240" w:lineRule="auto"/>
              <w:rPr>
                <w:rFonts w:ascii="Arial" w:hAnsi="Arial" w:cs="Arial"/>
                <w:b/>
                <w:sz w:val="24"/>
                <w:szCs w:val="24"/>
              </w:rPr>
            </w:pPr>
            <w:r>
              <w:rPr>
                <w:rFonts w:ascii="Arial" w:hAnsi="Arial" w:cs="Arial"/>
                <w:b/>
                <w:sz w:val="24"/>
                <w:szCs w:val="24"/>
              </w:rPr>
              <w:t>9</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1E800A" w14:textId="77777777" w:rsidR="007A2DCB" w:rsidRDefault="003241F0" w:rsidP="000048A0">
            <w:pPr>
              <w:rPr>
                <w:rFonts w:ascii="Arial" w:hAnsi="Arial" w:cs="Arial"/>
                <w:sz w:val="24"/>
                <w:szCs w:val="24"/>
              </w:rPr>
            </w:pPr>
            <w:r>
              <w:rPr>
                <w:rFonts w:ascii="Arial" w:hAnsi="Arial" w:cs="Arial"/>
                <w:b/>
                <w:bCs/>
                <w:sz w:val="24"/>
                <w:szCs w:val="24"/>
              </w:rPr>
              <w:t>Matters Deemed Confidential:</w:t>
            </w:r>
            <w:r>
              <w:rPr>
                <w:rFonts w:ascii="Arial" w:hAnsi="Arial" w:cs="Arial"/>
                <w:sz w:val="24"/>
                <w:szCs w:val="24"/>
              </w:rPr>
              <w:t xml:space="preserve"> </w:t>
            </w:r>
          </w:p>
          <w:p w14:paraId="51FE6CAA" w14:textId="77777777" w:rsidR="003241F0" w:rsidRDefault="003241F0" w:rsidP="000048A0">
            <w:pPr>
              <w:rPr>
                <w:rFonts w:ascii="Arial" w:hAnsi="Arial" w:cs="Arial"/>
                <w:sz w:val="24"/>
                <w:szCs w:val="24"/>
              </w:rPr>
            </w:pPr>
            <w:r>
              <w:rPr>
                <w:rFonts w:ascii="Arial" w:hAnsi="Arial" w:cs="Arial"/>
                <w:sz w:val="24"/>
                <w:szCs w:val="24"/>
              </w:rPr>
              <w:t>Agenda item 5 – request for part time hours</w:t>
            </w:r>
          </w:p>
          <w:p w14:paraId="24A18FCA" w14:textId="5B7D8726" w:rsidR="003241F0" w:rsidRPr="003241F0" w:rsidRDefault="003241F0" w:rsidP="000048A0">
            <w:pPr>
              <w:rPr>
                <w:rFonts w:ascii="Arial" w:hAnsi="Arial" w:cs="Arial"/>
                <w:sz w:val="24"/>
                <w:szCs w:val="24"/>
              </w:rPr>
            </w:pPr>
            <w:r>
              <w:rPr>
                <w:rFonts w:ascii="Arial" w:hAnsi="Arial" w:cs="Arial"/>
                <w:sz w:val="24"/>
                <w:szCs w:val="24"/>
              </w:rPr>
              <w:t>Agenda item 7 - correspondence</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5F7B2" w14:textId="52329F37" w:rsidR="00F42C89" w:rsidRPr="004F114E" w:rsidRDefault="00F42C89" w:rsidP="00A145E4">
            <w:pPr>
              <w:spacing w:after="0" w:line="240" w:lineRule="auto"/>
              <w:rPr>
                <w:rFonts w:ascii="Arial" w:hAnsi="Arial" w:cs="Arial"/>
                <w:sz w:val="24"/>
                <w:szCs w:val="24"/>
              </w:rPr>
            </w:pPr>
          </w:p>
        </w:tc>
      </w:tr>
      <w:bookmarkEnd w:id="1"/>
    </w:tbl>
    <w:p w14:paraId="44F69B9A" w14:textId="0F1267AF" w:rsidR="00D36F64" w:rsidRPr="004F114E" w:rsidRDefault="00D36F64" w:rsidP="00585DFF">
      <w:pPr>
        <w:rPr>
          <w:rFonts w:ascii="Arial" w:hAnsi="Arial" w:cs="Arial"/>
          <w:sz w:val="24"/>
          <w:szCs w:val="24"/>
        </w:rPr>
      </w:pPr>
    </w:p>
    <w:p w14:paraId="600AC6B0" w14:textId="5B62AFD6" w:rsidR="001B63E4" w:rsidRPr="004F114E" w:rsidRDefault="00585F45" w:rsidP="00585DFF">
      <w:pPr>
        <w:rPr>
          <w:rFonts w:ascii="Arial" w:hAnsi="Arial" w:cs="Arial"/>
          <w:sz w:val="24"/>
          <w:szCs w:val="24"/>
        </w:rPr>
      </w:pPr>
      <w:r w:rsidRPr="004F114E">
        <w:rPr>
          <w:rFonts w:ascii="Arial" w:hAnsi="Arial" w:cs="Arial"/>
          <w:sz w:val="24"/>
          <w:szCs w:val="24"/>
        </w:rPr>
        <w:t>Minutes agreed as a true record</w:t>
      </w:r>
      <w:r w:rsidR="007A0C06" w:rsidRPr="004F114E">
        <w:rPr>
          <w:rFonts w:ascii="Arial" w:hAnsi="Arial" w:cs="Arial"/>
          <w:sz w:val="24"/>
          <w:szCs w:val="24"/>
        </w:rPr>
        <w:t>:</w:t>
      </w:r>
      <w:r w:rsidR="00F74ACB" w:rsidRPr="004F114E">
        <w:rPr>
          <w:rFonts w:ascii="Arial" w:hAnsi="Arial" w:cs="Arial"/>
          <w:sz w:val="24"/>
          <w:szCs w:val="24"/>
        </w:rPr>
        <w:t xml:space="preserve"> </w:t>
      </w:r>
      <w:r w:rsidR="007D4706" w:rsidRPr="004F114E">
        <w:rPr>
          <w:rFonts w:ascii="Arial" w:hAnsi="Arial" w:cs="Arial"/>
          <w:sz w:val="24"/>
          <w:szCs w:val="24"/>
        </w:rPr>
        <w:t xml:space="preserve">Signed: </w:t>
      </w:r>
      <w:r w:rsidR="00DE44D8" w:rsidRPr="004F114E">
        <w:rPr>
          <w:rFonts w:ascii="Arial" w:hAnsi="Arial" w:cs="Arial"/>
          <w:sz w:val="24"/>
          <w:szCs w:val="24"/>
        </w:rPr>
        <w:tab/>
      </w:r>
      <w:r w:rsidR="00DE44D8" w:rsidRPr="004F114E">
        <w:rPr>
          <w:rFonts w:ascii="Arial" w:hAnsi="Arial" w:cs="Arial"/>
          <w:sz w:val="24"/>
          <w:szCs w:val="24"/>
        </w:rPr>
        <w:tab/>
      </w:r>
      <w:r w:rsidR="00DE44D8" w:rsidRPr="004F114E">
        <w:rPr>
          <w:rFonts w:ascii="Arial" w:hAnsi="Arial" w:cs="Arial"/>
          <w:sz w:val="24"/>
          <w:szCs w:val="24"/>
        </w:rPr>
        <w:tab/>
        <w:t>Date:</w:t>
      </w:r>
    </w:p>
    <w:sectPr w:rsidR="001B63E4" w:rsidRPr="004F11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BFD1" w14:textId="77777777" w:rsidR="005D6C37" w:rsidRDefault="005D6C37">
      <w:pPr>
        <w:spacing w:after="0" w:line="240" w:lineRule="auto"/>
      </w:pPr>
      <w:r>
        <w:separator/>
      </w:r>
    </w:p>
  </w:endnote>
  <w:endnote w:type="continuationSeparator" w:id="0">
    <w:p w14:paraId="01F4159F" w14:textId="77777777" w:rsidR="005D6C37" w:rsidRDefault="005D6C37">
      <w:pPr>
        <w:spacing w:after="0" w:line="240" w:lineRule="auto"/>
      </w:pPr>
      <w:r>
        <w:continuationSeparator/>
      </w:r>
    </w:p>
  </w:endnote>
  <w:endnote w:type="continuationNotice" w:id="1">
    <w:p w14:paraId="4BE36E51" w14:textId="77777777" w:rsidR="005D6C37" w:rsidRDefault="005D6C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61AF" w14:textId="77777777" w:rsidR="005D6C37" w:rsidRDefault="005D6C37">
      <w:pPr>
        <w:spacing w:after="0" w:line="240" w:lineRule="auto"/>
      </w:pPr>
      <w:r>
        <w:rPr>
          <w:color w:val="000000"/>
        </w:rPr>
        <w:separator/>
      </w:r>
    </w:p>
  </w:footnote>
  <w:footnote w:type="continuationSeparator" w:id="0">
    <w:p w14:paraId="7947AC61" w14:textId="77777777" w:rsidR="005D6C37" w:rsidRDefault="005D6C37">
      <w:pPr>
        <w:spacing w:after="0" w:line="240" w:lineRule="auto"/>
      </w:pPr>
      <w:r>
        <w:continuationSeparator/>
      </w:r>
    </w:p>
  </w:footnote>
  <w:footnote w:type="continuationNotice" w:id="1">
    <w:p w14:paraId="02FE430F" w14:textId="77777777" w:rsidR="005D6C37" w:rsidRDefault="005D6C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D9D"/>
    <w:multiLevelType w:val="hybridMultilevel"/>
    <w:tmpl w:val="1F8E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D0420"/>
    <w:multiLevelType w:val="hybridMultilevel"/>
    <w:tmpl w:val="E37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75514"/>
    <w:multiLevelType w:val="hybridMultilevel"/>
    <w:tmpl w:val="58E2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44235"/>
    <w:multiLevelType w:val="hybridMultilevel"/>
    <w:tmpl w:val="0C1CE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FE2178"/>
    <w:multiLevelType w:val="hybridMultilevel"/>
    <w:tmpl w:val="5FA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FC5951"/>
    <w:multiLevelType w:val="hybridMultilevel"/>
    <w:tmpl w:val="28E687F0"/>
    <w:lvl w:ilvl="0" w:tplc="CC9277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E3BAC"/>
    <w:multiLevelType w:val="multilevel"/>
    <w:tmpl w:val="F8686BF4"/>
    <w:styleLink w:val="WW8Num5"/>
    <w:lvl w:ilvl="0">
      <w:start w:val="1"/>
      <w:numFmt w:val="decimal"/>
      <w:lvlText w:val="%1."/>
      <w:lvlJc w:val="left"/>
      <w:pPr>
        <w:ind w:left="780" w:hanging="504"/>
      </w:pPr>
      <w:rPr>
        <w:rFonts w:ascii="Arial" w:hAnsi="Arial" w:cs="Arial"/>
        <w:sz w:val="24"/>
        <w:szCs w:val="24"/>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abstractNum w:abstractNumId="7" w15:restartNumberingAfterBreak="0">
    <w:nsid w:val="4600268C"/>
    <w:multiLevelType w:val="hybridMultilevel"/>
    <w:tmpl w:val="44C0D532"/>
    <w:lvl w:ilvl="0" w:tplc="8348EB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936921"/>
    <w:multiLevelType w:val="hybridMultilevel"/>
    <w:tmpl w:val="DDC219AA"/>
    <w:lvl w:ilvl="0" w:tplc="C13A606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409F9"/>
    <w:multiLevelType w:val="hybridMultilevel"/>
    <w:tmpl w:val="5BF8A612"/>
    <w:lvl w:ilvl="0" w:tplc="C3866F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EC30AA"/>
    <w:multiLevelType w:val="hybridMultilevel"/>
    <w:tmpl w:val="3ABA64F8"/>
    <w:lvl w:ilvl="0" w:tplc="D1C060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C33A4F"/>
    <w:multiLevelType w:val="hybridMultilevel"/>
    <w:tmpl w:val="7AA0C936"/>
    <w:lvl w:ilvl="0" w:tplc="45788E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A43ACE"/>
    <w:multiLevelType w:val="hybridMultilevel"/>
    <w:tmpl w:val="C4EAB854"/>
    <w:lvl w:ilvl="0" w:tplc="56AC7E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5B7FE3"/>
    <w:multiLevelType w:val="hybridMultilevel"/>
    <w:tmpl w:val="0FDA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403150">
    <w:abstractNumId w:val="6"/>
  </w:num>
  <w:num w:numId="2" w16cid:durableId="1798912802">
    <w:abstractNumId w:val="10"/>
  </w:num>
  <w:num w:numId="3" w16cid:durableId="1455098287">
    <w:abstractNumId w:val="1"/>
  </w:num>
  <w:num w:numId="4" w16cid:durableId="1289699485">
    <w:abstractNumId w:val="9"/>
  </w:num>
  <w:num w:numId="5" w16cid:durableId="162429110">
    <w:abstractNumId w:val="4"/>
  </w:num>
  <w:num w:numId="6" w16cid:durableId="1077048813">
    <w:abstractNumId w:val="3"/>
  </w:num>
  <w:num w:numId="7" w16cid:durableId="1526211312">
    <w:abstractNumId w:val="11"/>
  </w:num>
  <w:num w:numId="8" w16cid:durableId="1453327141">
    <w:abstractNumId w:val="8"/>
  </w:num>
  <w:num w:numId="9" w16cid:durableId="496113538">
    <w:abstractNumId w:val="12"/>
  </w:num>
  <w:num w:numId="10" w16cid:durableId="1609892249">
    <w:abstractNumId w:val="5"/>
  </w:num>
  <w:num w:numId="11" w16cid:durableId="429161710">
    <w:abstractNumId w:val="0"/>
  </w:num>
  <w:num w:numId="12" w16cid:durableId="1033772236">
    <w:abstractNumId w:val="13"/>
  </w:num>
  <w:num w:numId="13" w16cid:durableId="1883706592">
    <w:abstractNumId w:val="2"/>
  </w:num>
  <w:num w:numId="14" w16cid:durableId="51184685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64"/>
    <w:rsid w:val="00000E65"/>
    <w:rsid w:val="00000FD7"/>
    <w:rsid w:val="00001881"/>
    <w:rsid w:val="00002A46"/>
    <w:rsid w:val="000048A0"/>
    <w:rsid w:val="000057E2"/>
    <w:rsid w:val="00005804"/>
    <w:rsid w:val="00005D66"/>
    <w:rsid w:val="000150F3"/>
    <w:rsid w:val="0001654B"/>
    <w:rsid w:val="00016EE8"/>
    <w:rsid w:val="000256B7"/>
    <w:rsid w:val="000307D2"/>
    <w:rsid w:val="000314B6"/>
    <w:rsid w:val="000315E4"/>
    <w:rsid w:val="00035922"/>
    <w:rsid w:val="000375C7"/>
    <w:rsid w:val="000428A4"/>
    <w:rsid w:val="0004651F"/>
    <w:rsid w:val="00046581"/>
    <w:rsid w:val="00047E5C"/>
    <w:rsid w:val="00056D29"/>
    <w:rsid w:val="00056E44"/>
    <w:rsid w:val="000622B2"/>
    <w:rsid w:val="0006509F"/>
    <w:rsid w:val="000717D7"/>
    <w:rsid w:val="00081131"/>
    <w:rsid w:val="00085500"/>
    <w:rsid w:val="000902B1"/>
    <w:rsid w:val="00095AC8"/>
    <w:rsid w:val="00095DA8"/>
    <w:rsid w:val="000A2F02"/>
    <w:rsid w:val="000A5116"/>
    <w:rsid w:val="000A5169"/>
    <w:rsid w:val="000A7C8F"/>
    <w:rsid w:val="000B1196"/>
    <w:rsid w:val="000C1253"/>
    <w:rsid w:val="000C15DA"/>
    <w:rsid w:val="000C3934"/>
    <w:rsid w:val="000C4101"/>
    <w:rsid w:val="000C6013"/>
    <w:rsid w:val="000C6FB9"/>
    <w:rsid w:val="000D4040"/>
    <w:rsid w:val="000D75F0"/>
    <w:rsid w:val="000D7CB5"/>
    <w:rsid w:val="000D7E80"/>
    <w:rsid w:val="000E246A"/>
    <w:rsid w:val="000E3393"/>
    <w:rsid w:val="000E4371"/>
    <w:rsid w:val="000F14D5"/>
    <w:rsid w:val="000F4FF9"/>
    <w:rsid w:val="000F61C6"/>
    <w:rsid w:val="00100C54"/>
    <w:rsid w:val="001021F5"/>
    <w:rsid w:val="00106E65"/>
    <w:rsid w:val="001070EE"/>
    <w:rsid w:val="00120E0B"/>
    <w:rsid w:val="00121D2E"/>
    <w:rsid w:val="00126060"/>
    <w:rsid w:val="00133E4E"/>
    <w:rsid w:val="00137B89"/>
    <w:rsid w:val="00140AB3"/>
    <w:rsid w:val="00145F16"/>
    <w:rsid w:val="00146655"/>
    <w:rsid w:val="00147D99"/>
    <w:rsid w:val="0015293F"/>
    <w:rsid w:val="00154574"/>
    <w:rsid w:val="0015589A"/>
    <w:rsid w:val="00156E79"/>
    <w:rsid w:val="001628D4"/>
    <w:rsid w:val="00164ED5"/>
    <w:rsid w:val="001654E8"/>
    <w:rsid w:val="001659E6"/>
    <w:rsid w:val="00166AF5"/>
    <w:rsid w:val="001677E3"/>
    <w:rsid w:val="00170CBB"/>
    <w:rsid w:val="0017219A"/>
    <w:rsid w:val="00175F38"/>
    <w:rsid w:val="001778D6"/>
    <w:rsid w:val="001807FA"/>
    <w:rsid w:val="001825A9"/>
    <w:rsid w:val="00187960"/>
    <w:rsid w:val="00190277"/>
    <w:rsid w:val="001902E0"/>
    <w:rsid w:val="00190535"/>
    <w:rsid w:val="0019123E"/>
    <w:rsid w:val="001913FA"/>
    <w:rsid w:val="00194679"/>
    <w:rsid w:val="00197515"/>
    <w:rsid w:val="001A39B0"/>
    <w:rsid w:val="001A5E1A"/>
    <w:rsid w:val="001B0997"/>
    <w:rsid w:val="001B0D43"/>
    <w:rsid w:val="001B1511"/>
    <w:rsid w:val="001B1A36"/>
    <w:rsid w:val="001B1F20"/>
    <w:rsid w:val="001B3722"/>
    <w:rsid w:val="001B3EFE"/>
    <w:rsid w:val="001B63E4"/>
    <w:rsid w:val="001C44FB"/>
    <w:rsid w:val="001C78AD"/>
    <w:rsid w:val="001D7C7E"/>
    <w:rsid w:val="001F18A4"/>
    <w:rsid w:val="001F2AB6"/>
    <w:rsid w:val="001F3101"/>
    <w:rsid w:val="00202025"/>
    <w:rsid w:val="002072CA"/>
    <w:rsid w:val="002133A7"/>
    <w:rsid w:val="002173EC"/>
    <w:rsid w:val="0022554B"/>
    <w:rsid w:val="00234395"/>
    <w:rsid w:val="002408C8"/>
    <w:rsid w:val="002411DF"/>
    <w:rsid w:val="00241505"/>
    <w:rsid w:val="002417AC"/>
    <w:rsid w:val="002427E8"/>
    <w:rsid w:val="0024347D"/>
    <w:rsid w:val="00243616"/>
    <w:rsid w:val="00243EAD"/>
    <w:rsid w:val="002459B4"/>
    <w:rsid w:val="00247077"/>
    <w:rsid w:val="0024764D"/>
    <w:rsid w:val="00257333"/>
    <w:rsid w:val="00260F50"/>
    <w:rsid w:val="0026186D"/>
    <w:rsid w:val="00263B08"/>
    <w:rsid w:val="00265D57"/>
    <w:rsid w:val="0026777D"/>
    <w:rsid w:val="00270381"/>
    <w:rsid w:val="0027055B"/>
    <w:rsid w:val="0027530B"/>
    <w:rsid w:val="00286495"/>
    <w:rsid w:val="00287A38"/>
    <w:rsid w:val="00291569"/>
    <w:rsid w:val="00291F8A"/>
    <w:rsid w:val="00292FB2"/>
    <w:rsid w:val="00293B3F"/>
    <w:rsid w:val="0029542C"/>
    <w:rsid w:val="00295725"/>
    <w:rsid w:val="00297E3B"/>
    <w:rsid w:val="002A5138"/>
    <w:rsid w:val="002A7C4C"/>
    <w:rsid w:val="002B2175"/>
    <w:rsid w:val="002C615A"/>
    <w:rsid w:val="002C6B18"/>
    <w:rsid w:val="002D08F5"/>
    <w:rsid w:val="002D2B6E"/>
    <w:rsid w:val="002D34B4"/>
    <w:rsid w:val="002D3718"/>
    <w:rsid w:val="002D4BED"/>
    <w:rsid w:val="002D5475"/>
    <w:rsid w:val="002D5A99"/>
    <w:rsid w:val="002E08D9"/>
    <w:rsid w:val="002E130C"/>
    <w:rsid w:val="002E66CF"/>
    <w:rsid w:val="002E76BB"/>
    <w:rsid w:val="002F08E5"/>
    <w:rsid w:val="002F1D85"/>
    <w:rsid w:val="002F2B67"/>
    <w:rsid w:val="002F7353"/>
    <w:rsid w:val="002F791B"/>
    <w:rsid w:val="003069FC"/>
    <w:rsid w:val="00307316"/>
    <w:rsid w:val="003124F0"/>
    <w:rsid w:val="003125C2"/>
    <w:rsid w:val="003129C8"/>
    <w:rsid w:val="0031478B"/>
    <w:rsid w:val="00314966"/>
    <w:rsid w:val="00316EE6"/>
    <w:rsid w:val="003241F0"/>
    <w:rsid w:val="00325ADA"/>
    <w:rsid w:val="00337EE7"/>
    <w:rsid w:val="00337EFD"/>
    <w:rsid w:val="003417B7"/>
    <w:rsid w:val="00343F32"/>
    <w:rsid w:val="00345FB2"/>
    <w:rsid w:val="00346817"/>
    <w:rsid w:val="003500A8"/>
    <w:rsid w:val="003555FE"/>
    <w:rsid w:val="00360349"/>
    <w:rsid w:val="00364817"/>
    <w:rsid w:val="003650CB"/>
    <w:rsid w:val="00365F83"/>
    <w:rsid w:val="00366E22"/>
    <w:rsid w:val="00371174"/>
    <w:rsid w:val="0037345B"/>
    <w:rsid w:val="003805F9"/>
    <w:rsid w:val="00382A3C"/>
    <w:rsid w:val="00386114"/>
    <w:rsid w:val="003878EF"/>
    <w:rsid w:val="003A0F25"/>
    <w:rsid w:val="003B0E64"/>
    <w:rsid w:val="003B2E67"/>
    <w:rsid w:val="003B705C"/>
    <w:rsid w:val="003B7EAD"/>
    <w:rsid w:val="003C1025"/>
    <w:rsid w:val="003C2D35"/>
    <w:rsid w:val="003C4F13"/>
    <w:rsid w:val="003C7184"/>
    <w:rsid w:val="003C770B"/>
    <w:rsid w:val="003D3646"/>
    <w:rsid w:val="003D419F"/>
    <w:rsid w:val="003D4655"/>
    <w:rsid w:val="003E06A0"/>
    <w:rsid w:val="003E2CE7"/>
    <w:rsid w:val="003E6720"/>
    <w:rsid w:val="003F099A"/>
    <w:rsid w:val="003F2D62"/>
    <w:rsid w:val="003F7CFF"/>
    <w:rsid w:val="00401D94"/>
    <w:rsid w:val="00403C68"/>
    <w:rsid w:val="00404051"/>
    <w:rsid w:val="00414DDC"/>
    <w:rsid w:val="00417F4A"/>
    <w:rsid w:val="00420397"/>
    <w:rsid w:val="0042180C"/>
    <w:rsid w:val="0042387C"/>
    <w:rsid w:val="004263F3"/>
    <w:rsid w:val="00434589"/>
    <w:rsid w:val="00435EAB"/>
    <w:rsid w:val="0043726C"/>
    <w:rsid w:val="0044183B"/>
    <w:rsid w:val="00443CC2"/>
    <w:rsid w:val="00443CF0"/>
    <w:rsid w:val="00450D73"/>
    <w:rsid w:val="00453D84"/>
    <w:rsid w:val="00455629"/>
    <w:rsid w:val="00467097"/>
    <w:rsid w:val="00467712"/>
    <w:rsid w:val="004732E3"/>
    <w:rsid w:val="0047448A"/>
    <w:rsid w:val="00475C23"/>
    <w:rsid w:val="00475C88"/>
    <w:rsid w:val="00481810"/>
    <w:rsid w:val="00483BBF"/>
    <w:rsid w:val="00484EDB"/>
    <w:rsid w:val="00487FDD"/>
    <w:rsid w:val="00491A30"/>
    <w:rsid w:val="00493A7C"/>
    <w:rsid w:val="0049546E"/>
    <w:rsid w:val="004A1D4A"/>
    <w:rsid w:val="004A3D65"/>
    <w:rsid w:val="004A666D"/>
    <w:rsid w:val="004B0288"/>
    <w:rsid w:val="004B304A"/>
    <w:rsid w:val="004B32D2"/>
    <w:rsid w:val="004B7AE7"/>
    <w:rsid w:val="004C0D24"/>
    <w:rsid w:val="004C4D16"/>
    <w:rsid w:val="004C632A"/>
    <w:rsid w:val="004C6EBE"/>
    <w:rsid w:val="004C7D59"/>
    <w:rsid w:val="004D2060"/>
    <w:rsid w:val="004D4D5E"/>
    <w:rsid w:val="004D5A09"/>
    <w:rsid w:val="004E146E"/>
    <w:rsid w:val="004E5DE0"/>
    <w:rsid w:val="004F114E"/>
    <w:rsid w:val="0050553F"/>
    <w:rsid w:val="00505E64"/>
    <w:rsid w:val="005104A1"/>
    <w:rsid w:val="00511F0B"/>
    <w:rsid w:val="00514F5D"/>
    <w:rsid w:val="00517797"/>
    <w:rsid w:val="00517802"/>
    <w:rsid w:val="00521D13"/>
    <w:rsid w:val="00522408"/>
    <w:rsid w:val="005239D6"/>
    <w:rsid w:val="00526E88"/>
    <w:rsid w:val="00527D32"/>
    <w:rsid w:val="005318A4"/>
    <w:rsid w:val="005318DB"/>
    <w:rsid w:val="00531AC9"/>
    <w:rsid w:val="0053237D"/>
    <w:rsid w:val="0053291A"/>
    <w:rsid w:val="00540B34"/>
    <w:rsid w:val="00541065"/>
    <w:rsid w:val="005416BB"/>
    <w:rsid w:val="005526DA"/>
    <w:rsid w:val="00554779"/>
    <w:rsid w:val="005547E9"/>
    <w:rsid w:val="00555689"/>
    <w:rsid w:val="0056123E"/>
    <w:rsid w:val="00562C5E"/>
    <w:rsid w:val="00563B78"/>
    <w:rsid w:val="00570AE2"/>
    <w:rsid w:val="00573C06"/>
    <w:rsid w:val="00585DFF"/>
    <w:rsid w:val="00585F45"/>
    <w:rsid w:val="005860F8"/>
    <w:rsid w:val="00586746"/>
    <w:rsid w:val="00587F02"/>
    <w:rsid w:val="00593F82"/>
    <w:rsid w:val="00594899"/>
    <w:rsid w:val="00594A3B"/>
    <w:rsid w:val="005A15E2"/>
    <w:rsid w:val="005A427F"/>
    <w:rsid w:val="005B3416"/>
    <w:rsid w:val="005C72CA"/>
    <w:rsid w:val="005C7E08"/>
    <w:rsid w:val="005D1ED6"/>
    <w:rsid w:val="005D6C37"/>
    <w:rsid w:val="005D77CB"/>
    <w:rsid w:val="005E0D51"/>
    <w:rsid w:val="005E1136"/>
    <w:rsid w:val="005E3DBF"/>
    <w:rsid w:val="005E4BF4"/>
    <w:rsid w:val="005E4E10"/>
    <w:rsid w:val="005E5F7D"/>
    <w:rsid w:val="005F05D8"/>
    <w:rsid w:val="005F0667"/>
    <w:rsid w:val="005F13B4"/>
    <w:rsid w:val="005F1CD7"/>
    <w:rsid w:val="005F5911"/>
    <w:rsid w:val="005F6D1D"/>
    <w:rsid w:val="00600BC0"/>
    <w:rsid w:val="00606B41"/>
    <w:rsid w:val="00610737"/>
    <w:rsid w:val="0061170C"/>
    <w:rsid w:val="00615DF4"/>
    <w:rsid w:val="00617EE9"/>
    <w:rsid w:val="00623BE8"/>
    <w:rsid w:val="00627323"/>
    <w:rsid w:val="006309F4"/>
    <w:rsid w:val="006324B4"/>
    <w:rsid w:val="0063330D"/>
    <w:rsid w:val="00634A9B"/>
    <w:rsid w:val="006404A4"/>
    <w:rsid w:val="00640B29"/>
    <w:rsid w:val="00645F83"/>
    <w:rsid w:val="006470E8"/>
    <w:rsid w:val="00656782"/>
    <w:rsid w:val="00661CDB"/>
    <w:rsid w:val="0066312C"/>
    <w:rsid w:val="00673899"/>
    <w:rsid w:val="00674206"/>
    <w:rsid w:val="00674A15"/>
    <w:rsid w:val="00676F8E"/>
    <w:rsid w:val="00681F79"/>
    <w:rsid w:val="00690890"/>
    <w:rsid w:val="00692004"/>
    <w:rsid w:val="0069491F"/>
    <w:rsid w:val="006A16A1"/>
    <w:rsid w:val="006A54DF"/>
    <w:rsid w:val="006B24E2"/>
    <w:rsid w:val="006C1AB9"/>
    <w:rsid w:val="006C479C"/>
    <w:rsid w:val="006D1758"/>
    <w:rsid w:val="006D3617"/>
    <w:rsid w:val="006E1413"/>
    <w:rsid w:val="006E4F6B"/>
    <w:rsid w:val="006F044B"/>
    <w:rsid w:val="006F0A18"/>
    <w:rsid w:val="006F1240"/>
    <w:rsid w:val="006F1A7D"/>
    <w:rsid w:val="006F41BD"/>
    <w:rsid w:val="006F6976"/>
    <w:rsid w:val="006F6E14"/>
    <w:rsid w:val="00700858"/>
    <w:rsid w:val="00702D30"/>
    <w:rsid w:val="00703F80"/>
    <w:rsid w:val="00706856"/>
    <w:rsid w:val="00707F38"/>
    <w:rsid w:val="00715CA5"/>
    <w:rsid w:val="00732340"/>
    <w:rsid w:val="00735418"/>
    <w:rsid w:val="00735702"/>
    <w:rsid w:val="007358EF"/>
    <w:rsid w:val="00735F38"/>
    <w:rsid w:val="00736397"/>
    <w:rsid w:val="00737D9A"/>
    <w:rsid w:val="007406F3"/>
    <w:rsid w:val="007451AD"/>
    <w:rsid w:val="007464E5"/>
    <w:rsid w:val="00747386"/>
    <w:rsid w:val="00753766"/>
    <w:rsid w:val="0075447D"/>
    <w:rsid w:val="00760ED1"/>
    <w:rsid w:val="00761FA2"/>
    <w:rsid w:val="007640E6"/>
    <w:rsid w:val="00764338"/>
    <w:rsid w:val="00764D19"/>
    <w:rsid w:val="00772DF0"/>
    <w:rsid w:val="00772FE0"/>
    <w:rsid w:val="00773B35"/>
    <w:rsid w:val="00773F2A"/>
    <w:rsid w:val="00782644"/>
    <w:rsid w:val="00784EB4"/>
    <w:rsid w:val="00792ACA"/>
    <w:rsid w:val="00795160"/>
    <w:rsid w:val="00795CE6"/>
    <w:rsid w:val="00795FE7"/>
    <w:rsid w:val="007A097A"/>
    <w:rsid w:val="007A0C06"/>
    <w:rsid w:val="007A1831"/>
    <w:rsid w:val="007A2DCB"/>
    <w:rsid w:val="007A3736"/>
    <w:rsid w:val="007A4973"/>
    <w:rsid w:val="007A5690"/>
    <w:rsid w:val="007A5E62"/>
    <w:rsid w:val="007A6259"/>
    <w:rsid w:val="007A674B"/>
    <w:rsid w:val="007B103A"/>
    <w:rsid w:val="007B16D5"/>
    <w:rsid w:val="007B254D"/>
    <w:rsid w:val="007B3EE1"/>
    <w:rsid w:val="007C08F9"/>
    <w:rsid w:val="007C111D"/>
    <w:rsid w:val="007C2086"/>
    <w:rsid w:val="007C3E7C"/>
    <w:rsid w:val="007C5BC1"/>
    <w:rsid w:val="007D3632"/>
    <w:rsid w:val="007D4706"/>
    <w:rsid w:val="007E263E"/>
    <w:rsid w:val="007E69C8"/>
    <w:rsid w:val="007E7544"/>
    <w:rsid w:val="007F1ABD"/>
    <w:rsid w:val="007F5F0A"/>
    <w:rsid w:val="007F6798"/>
    <w:rsid w:val="0080433C"/>
    <w:rsid w:val="0080510F"/>
    <w:rsid w:val="00813716"/>
    <w:rsid w:val="00820D69"/>
    <w:rsid w:val="00824D4B"/>
    <w:rsid w:val="00825C28"/>
    <w:rsid w:val="00826891"/>
    <w:rsid w:val="0083393A"/>
    <w:rsid w:val="008372F2"/>
    <w:rsid w:val="00842520"/>
    <w:rsid w:val="00844403"/>
    <w:rsid w:val="0084541C"/>
    <w:rsid w:val="0084556E"/>
    <w:rsid w:val="008513C5"/>
    <w:rsid w:val="00853C2F"/>
    <w:rsid w:val="00857F1D"/>
    <w:rsid w:val="008631C1"/>
    <w:rsid w:val="008650BA"/>
    <w:rsid w:val="008658F1"/>
    <w:rsid w:val="008676FC"/>
    <w:rsid w:val="00875E07"/>
    <w:rsid w:val="0087745B"/>
    <w:rsid w:val="0088320D"/>
    <w:rsid w:val="0088382D"/>
    <w:rsid w:val="0088404E"/>
    <w:rsid w:val="0089008E"/>
    <w:rsid w:val="008912AA"/>
    <w:rsid w:val="0089170A"/>
    <w:rsid w:val="008927DE"/>
    <w:rsid w:val="0089671A"/>
    <w:rsid w:val="0089757A"/>
    <w:rsid w:val="00897659"/>
    <w:rsid w:val="008A05DE"/>
    <w:rsid w:val="008A0B13"/>
    <w:rsid w:val="008A0F4C"/>
    <w:rsid w:val="008A1779"/>
    <w:rsid w:val="008A1D48"/>
    <w:rsid w:val="008A2FC4"/>
    <w:rsid w:val="008A3885"/>
    <w:rsid w:val="008B0A90"/>
    <w:rsid w:val="008B411B"/>
    <w:rsid w:val="008B6A4B"/>
    <w:rsid w:val="008C295C"/>
    <w:rsid w:val="008C39EF"/>
    <w:rsid w:val="008C7DEF"/>
    <w:rsid w:val="008E151B"/>
    <w:rsid w:val="008E1EF5"/>
    <w:rsid w:val="008E4CEE"/>
    <w:rsid w:val="008E50FA"/>
    <w:rsid w:val="008E6105"/>
    <w:rsid w:val="008F0E10"/>
    <w:rsid w:val="008F2D6A"/>
    <w:rsid w:val="008F7202"/>
    <w:rsid w:val="00901E55"/>
    <w:rsid w:val="00902A18"/>
    <w:rsid w:val="00903705"/>
    <w:rsid w:val="00907189"/>
    <w:rsid w:val="0092083D"/>
    <w:rsid w:val="009261FC"/>
    <w:rsid w:val="00926CEC"/>
    <w:rsid w:val="009271AD"/>
    <w:rsid w:val="0092720F"/>
    <w:rsid w:val="0093006B"/>
    <w:rsid w:val="009317E7"/>
    <w:rsid w:val="00934C6D"/>
    <w:rsid w:val="00935FCE"/>
    <w:rsid w:val="00936043"/>
    <w:rsid w:val="00937BCB"/>
    <w:rsid w:val="0094092A"/>
    <w:rsid w:val="00943FC6"/>
    <w:rsid w:val="00946124"/>
    <w:rsid w:val="00947A03"/>
    <w:rsid w:val="00952573"/>
    <w:rsid w:val="009540EE"/>
    <w:rsid w:val="00955335"/>
    <w:rsid w:val="0095567A"/>
    <w:rsid w:val="00955ECD"/>
    <w:rsid w:val="009605E8"/>
    <w:rsid w:val="00970760"/>
    <w:rsid w:val="00970BF8"/>
    <w:rsid w:val="00971A36"/>
    <w:rsid w:val="00973AF8"/>
    <w:rsid w:val="00976E78"/>
    <w:rsid w:val="009803CE"/>
    <w:rsid w:val="00983A22"/>
    <w:rsid w:val="00984039"/>
    <w:rsid w:val="009863D8"/>
    <w:rsid w:val="00986614"/>
    <w:rsid w:val="00990105"/>
    <w:rsid w:val="00990BFC"/>
    <w:rsid w:val="00994B70"/>
    <w:rsid w:val="009954A1"/>
    <w:rsid w:val="009959F9"/>
    <w:rsid w:val="009A19CD"/>
    <w:rsid w:val="009A2466"/>
    <w:rsid w:val="009A2755"/>
    <w:rsid w:val="009A4109"/>
    <w:rsid w:val="009B1E73"/>
    <w:rsid w:val="009B261E"/>
    <w:rsid w:val="009B61FF"/>
    <w:rsid w:val="009C4E80"/>
    <w:rsid w:val="009D0EFF"/>
    <w:rsid w:val="009D29A2"/>
    <w:rsid w:val="009D4034"/>
    <w:rsid w:val="009F0BA6"/>
    <w:rsid w:val="009F5C1D"/>
    <w:rsid w:val="00A005CB"/>
    <w:rsid w:val="00A04E32"/>
    <w:rsid w:val="00A06A61"/>
    <w:rsid w:val="00A1280E"/>
    <w:rsid w:val="00A14584"/>
    <w:rsid w:val="00A145E4"/>
    <w:rsid w:val="00A16417"/>
    <w:rsid w:val="00A17944"/>
    <w:rsid w:val="00A2650C"/>
    <w:rsid w:val="00A26A6B"/>
    <w:rsid w:val="00A30837"/>
    <w:rsid w:val="00A318B4"/>
    <w:rsid w:val="00A31D2D"/>
    <w:rsid w:val="00A51D65"/>
    <w:rsid w:val="00A534A8"/>
    <w:rsid w:val="00A535FF"/>
    <w:rsid w:val="00A53F46"/>
    <w:rsid w:val="00A54B9F"/>
    <w:rsid w:val="00A56FD8"/>
    <w:rsid w:val="00A627B3"/>
    <w:rsid w:val="00A66CCA"/>
    <w:rsid w:val="00A67516"/>
    <w:rsid w:val="00A7059B"/>
    <w:rsid w:val="00A763C0"/>
    <w:rsid w:val="00A85767"/>
    <w:rsid w:val="00A86525"/>
    <w:rsid w:val="00A869EC"/>
    <w:rsid w:val="00A875B4"/>
    <w:rsid w:val="00A95D94"/>
    <w:rsid w:val="00AA60B1"/>
    <w:rsid w:val="00AA6F01"/>
    <w:rsid w:val="00AB360D"/>
    <w:rsid w:val="00AB7912"/>
    <w:rsid w:val="00AC02CF"/>
    <w:rsid w:val="00AC47ED"/>
    <w:rsid w:val="00AC7A5E"/>
    <w:rsid w:val="00AE0BEB"/>
    <w:rsid w:val="00AE3913"/>
    <w:rsid w:val="00AE3A2D"/>
    <w:rsid w:val="00AE5870"/>
    <w:rsid w:val="00AF1131"/>
    <w:rsid w:val="00AF51ED"/>
    <w:rsid w:val="00AF5C44"/>
    <w:rsid w:val="00AF5DE1"/>
    <w:rsid w:val="00B00D59"/>
    <w:rsid w:val="00B060E8"/>
    <w:rsid w:val="00B13F3C"/>
    <w:rsid w:val="00B14F9B"/>
    <w:rsid w:val="00B2143A"/>
    <w:rsid w:val="00B2304F"/>
    <w:rsid w:val="00B258F6"/>
    <w:rsid w:val="00B322D5"/>
    <w:rsid w:val="00B35B9F"/>
    <w:rsid w:val="00B35E08"/>
    <w:rsid w:val="00B4158D"/>
    <w:rsid w:val="00B4222D"/>
    <w:rsid w:val="00B45015"/>
    <w:rsid w:val="00B45874"/>
    <w:rsid w:val="00B604B5"/>
    <w:rsid w:val="00B73644"/>
    <w:rsid w:val="00B738AE"/>
    <w:rsid w:val="00B75A30"/>
    <w:rsid w:val="00B75AC3"/>
    <w:rsid w:val="00B76752"/>
    <w:rsid w:val="00B77A4B"/>
    <w:rsid w:val="00B828B4"/>
    <w:rsid w:val="00B83BF4"/>
    <w:rsid w:val="00B974E7"/>
    <w:rsid w:val="00BA0D13"/>
    <w:rsid w:val="00BA2E8A"/>
    <w:rsid w:val="00BA651E"/>
    <w:rsid w:val="00BA71E8"/>
    <w:rsid w:val="00BA73D2"/>
    <w:rsid w:val="00BA744F"/>
    <w:rsid w:val="00BB1F0A"/>
    <w:rsid w:val="00BB4890"/>
    <w:rsid w:val="00BB54BA"/>
    <w:rsid w:val="00BB5C6A"/>
    <w:rsid w:val="00BB60FB"/>
    <w:rsid w:val="00BC00FB"/>
    <w:rsid w:val="00BC15EA"/>
    <w:rsid w:val="00BC184C"/>
    <w:rsid w:val="00BC4679"/>
    <w:rsid w:val="00BC46FC"/>
    <w:rsid w:val="00BD2598"/>
    <w:rsid w:val="00BD4169"/>
    <w:rsid w:val="00BD7C00"/>
    <w:rsid w:val="00BD7DDC"/>
    <w:rsid w:val="00BE08A8"/>
    <w:rsid w:val="00BE1082"/>
    <w:rsid w:val="00BE3516"/>
    <w:rsid w:val="00BE73F7"/>
    <w:rsid w:val="00C027C5"/>
    <w:rsid w:val="00C06D7E"/>
    <w:rsid w:val="00C0769E"/>
    <w:rsid w:val="00C07AD6"/>
    <w:rsid w:val="00C14296"/>
    <w:rsid w:val="00C25A45"/>
    <w:rsid w:val="00C30C93"/>
    <w:rsid w:val="00C3553D"/>
    <w:rsid w:val="00C37FE7"/>
    <w:rsid w:val="00C44EAF"/>
    <w:rsid w:val="00C45689"/>
    <w:rsid w:val="00C626B3"/>
    <w:rsid w:val="00C708EC"/>
    <w:rsid w:val="00C87A30"/>
    <w:rsid w:val="00C92D74"/>
    <w:rsid w:val="00C956E1"/>
    <w:rsid w:val="00CA42EF"/>
    <w:rsid w:val="00CB0074"/>
    <w:rsid w:val="00CB6068"/>
    <w:rsid w:val="00CB74F6"/>
    <w:rsid w:val="00CC0598"/>
    <w:rsid w:val="00CC0BE2"/>
    <w:rsid w:val="00CC37C0"/>
    <w:rsid w:val="00CC4161"/>
    <w:rsid w:val="00CC58A7"/>
    <w:rsid w:val="00CD11F0"/>
    <w:rsid w:val="00CD1966"/>
    <w:rsid w:val="00CD49F3"/>
    <w:rsid w:val="00CD7F6A"/>
    <w:rsid w:val="00CE1F88"/>
    <w:rsid w:val="00CE60FA"/>
    <w:rsid w:val="00CF3413"/>
    <w:rsid w:val="00CF5554"/>
    <w:rsid w:val="00CF558E"/>
    <w:rsid w:val="00D00D80"/>
    <w:rsid w:val="00D03939"/>
    <w:rsid w:val="00D07C4B"/>
    <w:rsid w:val="00D11EF2"/>
    <w:rsid w:val="00D140B0"/>
    <w:rsid w:val="00D15F7C"/>
    <w:rsid w:val="00D20A14"/>
    <w:rsid w:val="00D20AB8"/>
    <w:rsid w:val="00D236F5"/>
    <w:rsid w:val="00D246A6"/>
    <w:rsid w:val="00D26099"/>
    <w:rsid w:val="00D27B5D"/>
    <w:rsid w:val="00D32B81"/>
    <w:rsid w:val="00D35CA6"/>
    <w:rsid w:val="00D36BA1"/>
    <w:rsid w:val="00D36F64"/>
    <w:rsid w:val="00D45204"/>
    <w:rsid w:val="00D4532A"/>
    <w:rsid w:val="00D45EB1"/>
    <w:rsid w:val="00D5010F"/>
    <w:rsid w:val="00D51D53"/>
    <w:rsid w:val="00D5435D"/>
    <w:rsid w:val="00D60946"/>
    <w:rsid w:val="00D708BF"/>
    <w:rsid w:val="00D73BB3"/>
    <w:rsid w:val="00D74DDC"/>
    <w:rsid w:val="00D75FC7"/>
    <w:rsid w:val="00D7687C"/>
    <w:rsid w:val="00D860DE"/>
    <w:rsid w:val="00DA0015"/>
    <w:rsid w:val="00DA0047"/>
    <w:rsid w:val="00DA50D2"/>
    <w:rsid w:val="00DA72BD"/>
    <w:rsid w:val="00DB35F0"/>
    <w:rsid w:val="00DB54FB"/>
    <w:rsid w:val="00DB6C1E"/>
    <w:rsid w:val="00DC2765"/>
    <w:rsid w:val="00DC2882"/>
    <w:rsid w:val="00DD5E17"/>
    <w:rsid w:val="00DD6563"/>
    <w:rsid w:val="00DD6DAD"/>
    <w:rsid w:val="00DD7BE4"/>
    <w:rsid w:val="00DE3373"/>
    <w:rsid w:val="00DE44D8"/>
    <w:rsid w:val="00DE4972"/>
    <w:rsid w:val="00DE641A"/>
    <w:rsid w:val="00DF0687"/>
    <w:rsid w:val="00DF11B4"/>
    <w:rsid w:val="00E00640"/>
    <w:rsid w:val="00E039F5"/>
    <w:rsid w:val="00E10159"/>
    <w:rsid w:val="00E13766"/>
    <w:rsid w:val="00E36476"/>
    <w:rsid w:val="00E4242A"/>
    <w:rsid w:val="00E45535"/>
    <w:rsid w:val="00E457D7"/>
    <w:rsid w:val="00E50A85"/>
    <w:rsid w:val="00E5500F"/>
    <w:rsid w:val="00E65699"/>
    <w:rsid w:val="00E67484"/>
    <w:rsid w:val="00E67BB9"/>
    <w:rsid w:val="00E73DC4"/>
    <w:rsid w:val="00E73FCB"/>
    <w:rsid w:val="00E74779"/>
    <w:rsid w:val="00E75A45"/>
    <w:rsid w:val="00E76AC6"/>
    <w:rsid w:val="00E811CA"/>
    <w:rsid w:val="00E85329"/>
    <w:rsid w:val="00E85DA7"/>
    <w:rsid w:val="00E9082C"/>
    <w:rsid w:val="00E95751"/>
    <w:rsid w:val="00E9604A"/>
    <w:rsid w:val="00EA1AF0"/>
    <w:rsid w:val="00EB1065"/>
    <w:rsid w:val="00EB2B0F"/>
    <w:rsid w:val="00EB3D9B"/>
    <w:rsid w:val="00EC25A0"/>
    <w:rsid w:val="00EC52A9"/>
    <w:rsid w:val="00ED53CD"/>
    <w:rsid w:val="00EE24E6"/>
    <w:rsid w:val="00EE37A2"/>
    <w:rsid w:val="00EF3E3F"/>
    <w:rsid w:val="00EF491B"/>
    <w:rsid w:val="00F00018"/>
    <w:rsid w:val="00F01B18"/>
    <w:rsid w:val="00F077FD"/>
    <w:rsid w:val="00F114F1"/>
    <w:rsid w:val="00F1760F"/>
    <w:rsid w:val="00F17D0E"/>
    <w:rsid w:val="00F2042E"/>
    <w:rsid w:val="00F3207F"/>
    <w:rsid w:val="00F32412"/>
    <w:rsid w:val="00F32A37"/>
    <w:rsid w:val="00F32F40"/>
    <w:rsid w:val="00F3302B"/>
    <w:rsid w:val="00F34164"/>
    <w:rsid w:val="00F34952"/>
    <w:rsid w:val="00F37769"/>
    <w:rsid w:val="00F40D6C"/>
    <w:rsid w:val="00F42C89"/>
    <w:rsid w:val="00F442E3"/>
    <w:rsid w:val="00F47A4A"/>
    <w:rsid w:val="00F47F3B"/>
    <w:rsid w:val="00F51162"/>
    <w:rsid w:val="00F54347"/>
    <w:rsid w:val="00F61E83"/>
    <w:rsid w:val="00F6418A"/>
    <w:rsid w:val="00F65312"/>
    <w:rsid w:val="00F659CA"/>
    <w:rsid w:val="00F66395"/>
    <w:rsid w:val="00F66C9B"/>
    <w:rsid w:val="00F66CC0"/>
    <w:rsid w:val="00F72E7D"/>
    <w:rsid w:val="00F733FC"/>
    <w:rsid w:val="00F74ACB"/>
    <w:rsid w:val="00F755CB"/>
    <w:rsid w:val="00F75E55"/>
    <w:rsid w:val="00F80053"/>
    <w:rsid w:val="00F80282"/>
    <w:rsid w:val="00F83A98"/>
    <w:rsid w:val="00F853BD"/>
    <w:rsid w:val="00F85DC0"/>
    <w:rsid w:val="00F92714"/>
    <w:rsid w:val="00F9304F"/>
    <w:rsid w:val="00FA24AE"/>
    <w:rsid w:val="00FA4E7B"/>
    <w:rsid w:val="00FB3236"/>
    <w:rsid w:val="00FC0FDC"/>
    <w:rsid w:val="00FC470E"/>
    <w:rsid w:val="00FC60EA"/>
    <w:rsid w:val="00FD7B34"/>
    <w:rsid w:val="00FD7B59"/>
    <w:rsid w:val="00FE2F8F"/>
    <w:rsid w:val="00FE30A1"/>
    <w:rsid w:val="00FE5601"/>
    <w:rsid w:val="00FE572D"/>
    <w:rsid w:val="00FF1B4D"/>
    <w:rsid w:val="1B3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D352A"/>
  <w15:docId w15:val="{917E0E44-9FCA-48E1-93F0-D260BDC0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200" w:line="276" w:lineRule="auto"/>
    </w:pPr>
  </w:style>
  <w:style w:type="character" w:customStyle="1" w:styleId="HeaderChar">
    <w:name w:val="Header Char"/>
    <w:basedOn w:val="DefaultParagraphFont"/>
    <w:rPr>
      <w:rFonts w:ascii="Calibri" w:eastAsia="Calibri" w:hAnsi="Calibri" w:cs="Times New Roman"/>
    </w:rPr>
  </w:style>
  <w:style w:type="character" w:styleId="Hyperlink">
    <w:name w:val="Hyperlink"/>
    <w:basedOn w:val="DefaultParagraphFont"/>
    <w:uiPriority w:val="99"/>
    <w:unhideWhenUsed/>
    <w:rsid w:val="0056123E"/>
    <w:rPr>
      <w:color w:val="0563C1" w:themeColor="hyperlink"/>
      <w:u w:val="single"/>
    </w:rPr>
  </w:style>
  <w:style w:type="character" w:customStyle="1" w:styleId="UnresolvedMention1">
    <w:name w:val="Unresolved Mention1"/>
    <w:basedOn w:val="DefaultParagraphFont"/>
    <w:uiPriority w:val="99"/>
    <w:semiHidden/>
    <w:unhideWhenUsed/>
    <w:rsid w:val="0056123E"/>
    <w:rPr>
      <w:color w:val="605E5C"/>
      <w:shd w:val="clear" w:color="auto" w:fill="E1DFDD"/>
    </w:rPr>
  </w:style>
  <w:style w:type="table" w:styleId="TableGrid">
    <w:name w:val="Table Grid"/>
    <w:basedOn w:val="TableNormal"/>
    <w:uiPriority w:val="39"/>
    <w:rsid w:val="005B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7C5BC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C5BC1"/>
  </w:style>
  <w:style w:type="paragraph" w:customStyle="1" w:styleId="Body1">
    <w:name w:val="Body 1"/>
    <w:rsid w:val="00A875B4"/>
    <w:pPr>
      <w:autoSpaceDN/>
      <w:spacing w:after="0" w:line="240" w:lineRule="auto"/>
      <w:textAlignment w:val="auto"/>
      <w:outlineLvl w:val="0"/>
    </w:pPr>
    <w:rPr>
      <w:rFonts w:ascii="Times New Roman" w:eastAsia="Arial Unicode MS" w:hAnsi="Times New Roman"/>
      <w:color w:val="000000"/>
      <w:sz w:val="20"/>
      <w:szCs w:val="20"/>
      <w:u w:color="000000"/>
      <w:lang w:eastAsia="en-GB"/>
    </w:rPr>
  </w:style>
  <w:style w:type="paragraph" w:styleId="NormalWeb">
    <w:name w:val="Normal (Web)"/>
    <w:basedOn w:val="Normal"/>
    <w:uiPriority w:val="99"/>
    <w:semiHidden/>
    <w:unhideWhenUsed/>
    <w:rsid w:val="006A54DF"/>
    <w:rPr>
      <w:rFonts w:ascii="Times New Roman" w:hAnsi="Times New Roman"/>
      <w:sz w:val="24"/>
      <w:szCs w:val="24"/>
    </w:rPr>
  </w:style>
  <w:style w:type="numbering" w:customStyle="1" w:styleId="WW8Num5">
    <w:name w:val="WW8Num5"/>
    <w:basedOn w:val="NoList"/>
    <w:rsid w:val="002C615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30979">
      <w:bodyDiv w:val="1"/>
      <w:marLeft w:val="0"/>
      <w:marRight w:val="0"/>
      <w:marTop w:val="0"/>
      <w:marBottom w:val="0"/>
      <w:divBdr>
        <w:top w:val="none" w:sz="0" w:space="0" w:color="auto"/>
        <w:left w:val="none" w:sz="0" w:space="0" w:color="auto"/>
        <w:bottom w:val="none" w:sz="0" w:space="0" w:color="auto"/>
        <w:right w:val="none" w:sz="0" w:space="0" w:color="auto"/>
      </w:divBdr>
      <w:divsChild>
        <w:div w:id="1319655952">
          <w:marLeft w:val="0"/>
          <w:marRight w:val="0"/>
          <w:marTop w:val="0"/>
          <w:marBottom w:val="0"/>
          <w:divBdr>
            <w:top w:val="none" w:sz="0" w:space="0" w:color="auto"/>
            <w:left w:val="none" w:sz="0" w:space="0" w:color="auto"/>
            <w:bottom w:val="none" w:sz="0" w:space="0" w:color="auto"/>
            <w:right w:val="none" w:sz="0" w:space="0" w:color="auto"/>
          </w:divBdr>
        </w:div>
        <w:div w:id="1268318735">
          <w:marLeft w:val="0"/>
          <w:marRight w:val="0"/>
          <w:marTop w:val="0"/>
          <w:marBottom w:val="0"/>
          <w:divBdr>
            <w:top w:val="none" w:sz="0" w:space="0" w:color="auto"/>
            <w:left w:val="none" w:sz="0" w:space="0" w:color="auto"/>
            <w:bottom w:val="none" w:sz="0" w:space="0" w:color="auto"/>
            <w:right w:val="none" w:sz="0" w:space="0" w:color="auto"/>
          </w:divBdr>
        </w:div>
        <w:div w:id="171382622">
          <w:marLeft w:val="0"/>
          <w:marRight w:val="0"/>
          <w:marTop w:val="0"/>
          <w:marBottom w:val="0"/>
          <w:divBdr>
            <w:top w:val="none" w:sz="0" w:space="0" w:color="auto"/>
            <w:left w:val="none" w:sz="0" w:space="0" w:color="auto"/>
            <w:bottom w:val="none" w:sz="0" w:space="0" w:color="auto"/>
            <w:right w:val="none" w:sz="0" w:space="0" w:color="auto"/>
          </w:divBdr>
        </w:div>
        <w:div w:id="1955479807">
          <w:marLeft w:val="0"/>
          <w:marRight w:val="0"/>
          <w:marTop w:val="0"/>
          <w:marBottom w:val="0"/>
          <w:divBdr>
            <w:top w:val="none" w:sz="0" w:space="0" w:color="auto"/>
            <w:left w:val="none" w:sz="0" w:space="0" w:color="auto"/>
            <w:bottom w:val="none" w:sz="0" w:space="0" w:color="auto"/>
            <w:right w:val="none" w:sz="0" w:space="0" w:color="auto"/>
          </w:divBdr>
        </w:div>
      </w:divsChild>
    </w:div>
    <w:div w:id="283267519">
      <w:bodyDiv w:val="1"/>
      <w:marLeft w:val="0"/>
      <w:marRight w:val="0"/>
      <w:marTop w:val="0"/>
      <w:marBottom w:val="0"/>
      <w:divBdr>
        <w:top w:val="none" w:sz="0" w:space="0" w:color="auto"/>
        <w:left w:val="none" w:sz="0" w:space="0" w:color="auto"/>
        <w:bottom w:val="none" w:sz="0" w:space="0" w:color="auto"/>
        <w:right w:val="none" w:sz="0" w:space="0" w:color="auto"/>
      </w:divBdr>
    </w:div>
    <w:div w:id="289897766">
      <w:bodyDiv w:val="1"/>
      <w:marLeft w:val="0"/>
      <w:marRight w:val="0"/>
      <w:marTop w:val="0"/>
      <w:marBottom w:val="0"/>
      <w:divBdr>
        <w:top w:val="none" w:sz="0" w:space="0" w:color="auto"/>
        <w:left w:val="none" w:sz="0" w:space="0" w:color="auto"/>
        <w:bottom w:val="none" w:sz="0" w:space="0" w:color="auto"/>
        <w:right w:val="none" w:sz="0" w:space="0" w:color="auto"/>
      </w:divBdr>
    </w:div>
    <w:div w:id="390075685">
      <w:bodyDiv w:val="1"/>
      <w:marLeft w:val="0"/>
      <w:marRight w:val="0"/>
      <w:marTop w:val="0"/>
      <w:marBottom w:val="0"/>
      <w:divBdr>
        <w:top w:val="none" w:sz="0" w:space="0" w:color="auto"/>
        <w:left w:val="none" w:sz="0" w:space="0" w:color="auto"/>
        <w:bottom w:val="none" w:sz="0" w:space="0" w:color="auto"/>
        <w:right w:val="none" w:sz="0" w:space="0" w:color="auto"/>
      </w:divBdr>
    </w:div>
    <w:div w:id="719324819">
      <w:bodyDiv w:val="1"/>
      <w:marLeft w:val="0"/>
      <w:marRight w:val="0"/>
      <w:marTop w:val="0"/>
      <w:marBottom w:val="0"/>
      <w:divBdr>
        <w:top w:val="none" w:sz="0" w:space="0" w:color="auto"/>
        <w:left w:val="none" w:sz="0" w:space="0" w:color="auto"/>
        <w:bottom w:val="none" w:sz="0" w:space="0" w:color="auto"/>
        <w:right w:val="none" w:sz="0" w:space="0" w:color="auto"/>
      </w:divBdr>
    </w:div>
    <w:div w:id="729839856">
      <w:bodyDiv w:val="1"/>
      <w:marLeft w:val="0"/>
      <w:marRight w:val="0"/>
      <w:marTop w:val="0"/>
      <w:marBottom w:val="0"/>
      <w:divBdr>
        <w:top w:val="none" w:sz="0" w:space="0" w:color="auto"/>
        <w:left w:val="none" w:sz="0" w:space="0" w:color="auto"/>
        <w:bottom w:val="none" w:sz="0" w:space="0" w:color="auto"/>
        <w:right w:val="none" w:sz="0" w:space="0" w:color="auto"/>
      </w:divBdr>
    </w:div>
    <w:div w:id="1513061904">
      <w:bodyDiv w:val="1"/>
      <w:marLeft w:val="0"/>
      <w:marRight w:val="0"/>
      <w:marTop w:val="0"/>
      <w:marBottom w:val="0"/>
      <w:divBdr>
        <w:top w:val="none" w:sz="0" w:space="0" w:color="auto"/>
        <w:left w:val="none" w:sz="0" w:space="0" w:color="auto"/>
        <w:bottom w:val="none" w:sz="0" w:space="0" w:color="auto"/>
        <w:right w:val="none" w:sz="0" w:space="0" w:color="auto"/>
      </w:divBdr>
    </w:div>
    <w:div w:id="202847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6FF1-E7E5-4585-ACF0-5B4AD48F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dc:description/>
  <cp:lastModifiedBy>Claire Morgan</cp:lastModifiedBy>
  <cp:revision>8</cp:revision>
  <dcterms:created xsi:type="dcterms:W3CDTF">2024-12-13T11:32:00Z</dcterms:created>
  <dcterms:modified xsi:type="dcterms:W3CDTF">2025-05-26T18:04:00Z</dcterms:modified>
</cp:coreProperties>
</file>