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3E8A9183" w:rsidR="00D36F64" w:rsidRPr="004F114E" w:rsidRDefault="00106E65">
      <w:pPr>
        <w:rPr>
          <w:rFonts w:ascii="Arial" w:hAnsi="Arial" w:cs="Arial"/>
          <w:b/>
          <w:sz w:val="24"/>
          <w:szCs w:val="24"/>
        </w:rPr>
      </w:pPr>
      <w:bookmarkStart w:id="0" w:name="_Hlk104484717"/>
      <w:bookmarkStart w:id="1" w:name="_Hlk95473082"/>
      <w:r w:rsidRPr="004F114E">
        <w:rPr>
          <w:rFonts w:ascii="Arial" w:hAnsi="Arial" w:cs="Arial"/>
          <w:b/>
          <w:sz w:val="24"/>
          <w:szCs w:val="24"/>
        </w:rPr>
        <w:t>St Nicholas Church in Wales Primary School Governing Body</w:t>
      </w:r>
      <w:r w:rsidR="00813716" w:rsidRPr="004F114E">
        <w:rPr>
          <w:rFonts w:ascii="Arial" w:hAnsi="Arial" w:cs="Arial"/>
          <w:b/>
          <w:sz w:val="24"/>
          <w:szCs w:val="24"/>
        </w:rPr>
        <w:t xml:space="preserve"> </w:t>
      </w:r>
      <w:r w:rsidR="00813716" w:rsidRPr="004F114E">
        <w:rPr>
          <w:rFonts w:ascii="Arial" w:hAnsi="Arial" w:cs="Arial"/>
          <w:b/>
          <w:sz w:val="24"/>
          <w:szCs w:val="24"/>
        </w:rPr>
        <w:tab/>
        <w:t xml:space="preserve"> </w:t>
      </w:r>
      <w:r w:rsidR="00813716" w:rsidRPr="004F114E">
        <w:rPr>
          <w:rFonts w:ascii="Arial" w:hAnsi="Arial" w:cs="Arial"/>
          <w:noProof/>
          <w:sz w:val="24"/>
          <w:szCs w:val="24"/>
          <w:lang w:eastAsia="en-GB"/>
        </w:rPr>
        <w:drawing>
          <wp:inline distT="0" distB="0" distL="0" distR="0" wp14:anchorId="2B2FFE44" wp14:editId="6139E7DF">
            <wp:extent cx="666750" cy="605790"/>
            <wp:effectExtent l="57150" t="57150" r="57150" b="6096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05790"/>
                    </a:xfrm>
                    <a:prstGeom prst="rect">
                      <a:avLst/>
                    </a:prstGeom>
                    <a:noFill/>
                    <a:ln w="57150" cmpd="thinThick">
                      <a:solidFill>
                        <a:srgbClr val="0000FF"/>
                      </a:solidFill>
                      <a:miter lim="800000"/>
                      <a:headEnd/>
                      <a:tailEnd/>
                    </a:ln>
                  </pic:spPr>
                </pic:pic>
              </a:graphicData>
            </a:graphic>
          </wp:inline>
        </w:drawing>
      </w:r>
    </w:p>
    <w:bookmarkEnd w:id="0"/>
    <w:p w14:paraId="05F06666" w14:textId="0D930779" w:rsidR="00D36F64" w:rsidRPr="004F114E" w:rsidRDefault="00106E65">
      <w:pPr>
        <w:rPr>
          <w:rFonts w:ascii="Arial" w:hAnsi="Arial" w:cs="Arial"/>
          <w:b/>
          <w:sz w:val="24"/>
          <w:szCs w:val="24"/>
          <w:u w:val="single"/>
        </w:rPr>
      </w:pPr>
      <w:r w:rsidRPr="004F114E">
        <w:rPr>
          <w:rFonts w:ascii="Arial" w:hAnsi="Arial" w:cs="Arial"/>
          <w:b/>
          <w:sz w:val="24"/>
          <w:szCs w:val="24"/>
          <w:u w:val="single"/>
        </w:rPr>
        <w:t xml:space="preserve">Minutes of the meeting of the Governing Body held on </w:t>
      </w:r>
      <w:r w:rsidR="004F114E" w:rsidRPr="004F114E">
        <w:rPr>
          <w:rFonts w:ascii="Arial" w:hAnsi="Arial" w:cs="Arial"/>
          <w:b/>
          <w:sz w:val="24"/>
          <w:szCs w:val="24"/>
          <w:u w:val="single"/>
        </w:rPr>
        <w:t>27</w:t>
      </w:r>
      <w:r w:rsidR="004F114E" w:rsidRPr="004F114E">
        <w:rPr>
          <w:rFonts w:ascii="Arial" w:hAnsi="Arial" w:cs="Arial"/>
          <w:b/>
          <w:sz w:val="24"/>
          <w:szCs w:val="24"/>
          <w:u w:val="single"/>
          <w:vertAlign w:val="superscript"/>
        </w:rPr>
        <w:t>th</w:t>
      </w:r>
      <w:r w:rsidR="004F114E" w:rsidRPr="004F114E">
        <w:rPr>
          <w:rFonts w:ascii="Arial" w:hAnsi="Arial" w:cs="Arial"/>
          <w:b/>
          <w:sz w:val="24"/>
          <w:szCs w:val="24"/>
          <w:u w:val="single"/>
        </w:rPr>
        <w:t xml:space="preserve"> March</w:t>
      </w:r>
      <w:r w:rsidR="00994B70" w:rsidRPr="004F114E">
        <w:rPr>
          <w:rFonts w:ascii="Arial" w:hAnsi="Arial" w:cs="Arial"/>
          <w:b/>
          <w:sz w:val="24"/>
          <w:szCs w:val="24"/>
          <w:u w:val="single"/>
        </w:rPr>
        <w:t xml:space="preserve"> 2025 </w:t>
      </w:r>
    </w:p>
    <w:p w14:paraId="23ED1D61" w14:textId="1A10FD1A" w:rsidR="00F42C89" w:rsidRPr="004F114E" w:rsidRDefault="00106E65">
      <w:pPr>
        <w:rPr>
          <w:rFonts w:ascii="Arial" w:hAnsi="Arial" w:cs="Arial"/>
          <w:sz w:val="24"/>
          <w:szCs w:val="24"/>
        </w:rPr>
      </w:pPr>
      <w:r w:rsidRPr="004F114E">
        <w:rPr>
          <w:rFonts w:ascii="Arial" w:hAnsi="Arial" w:cs="Arial"/>
          <w:b/>
          <w:sz w:val="24"/>
          <w:szCs w:val="24"/>
        </w:rPr>
        <w:t>Present:</w:t>
      </w:r>
      <w:r w:rsidRPr="004F114E">
        <w:rPr>
          <w:rFonts w:ascii="Arial" w:hAnsi="Arial" w:cs="Arial"/>
          <w:sz w:val="24"/>
          <w:szCs w:val="24"/>
        </w:rPr>
        <w:t xml:space="preserve"> </w:t>
      </w:r>
      <w:r w:rsidR="00747386" w:rsidRPr="004F114E">
        <w:rPr>
          <w:rFonts w:ascii="Arial" w:hAnsi="Arial" w:cs="Arial"/>
          <w:sz w:val="24"/>
          <w:szCs w:val="24"/>
        </w:rPr>
        <w:t>Ceri Hunt</w:t>
      </w:r>
      <w:r w:rsidR="00E00640" w:rsidRPr="004F114E">
        <w:rPr>
          <w:rFonts w:ascii="Arial" w:hAnsi="Arial" w:cs="Arial"/>
          <w:sz w:val="24"/>
          <w:szCs w:val="24"/>
        </w:rPr>
        <w:t>,</w:t>
      </w:r>
      <w:r w:rsidR="00F66CC0" w:rsidRPr="004F114E">
        <w:rPr>
          <w:rFonts w:ascii="Arial" w:hAnsi="Arial" w:cs="Arial"/>
          <w:sz w:val="24"/>
          <w:szCs w:val="24"/>
        </w:rPr>
        <w:t xml:space="preserve"> </w:t>
      </w:r>
      <w:r w:rsidR="00FA24AE" w:rsidRPr="004F114E">
        <w:rPr>
          <w:rFonts w:ascii="Arial" w:hAnsi="Arial" w:cs="Arial"/>
          <w:sz w:val="24"/>
          <w:szCs w:val="24"/>
        </w:rPr>
        <w:t xml:space="preserve">Rachel </w:t>
      </w:r>
      <w:r w:rsidR="00824D4B" w:rsidRPr="004F114E">
        <w:rPr>
          <w:rFonts w:ascii="Arial" w:hAnsi="Arial" w:cs="Arial"/>
          <w:sz w:val="24"/>
          <w:szCs w:val="24"/>
        </w:rPr>
        <w:t xml:space="preserve">Evans, </w:t>
      </w:r>
      <w:r w:rsidR="007F1ABD" w:rsidRPr="004F114E">
        <w:rPr>
          <w:rFonts w:ascii="Arial" w:hAnsi="Arial" w:cs="Arial"/>
          <w:sz w:val="24"/>
          <w:szCs w:val="24"/>
        </w:rPr>
        <w:t xml:space="preserve">Gordon Kemp, </w:t>
      </w:r>
      <w:r w:rsidR="000F4FF9" w:rsidRPr="004F114E">
        <w:rPr>
          <w:rFonts w:ascii="Arial" w:hAnsi="Arial" w:cs="Arial"/>
          <w:sz w:val="24"/>
          <w:szCs w:val="24"/>
        </w:rPr>
        <w:t xml:space="preserve">Leah Whitty, Luke Lambourne, Jason Downey, Geoff Howell, </w:t>
      </w:r>
      <w:r w:rsidR="00E00640" w:rsidRPr="004F114E">
        <w:rPr>
          <w:rFonts w:ascii="Arial" w:hAnsi="Arial" w:cs="Arial"/>
          <w:sz w:val="24"/>
          <w:szCs w:val="24"/>
        </w:rPr>
        <w:t>Rev Amanda</w:t>
      </w:r>
      <w:r w:rsidR="00994B70" w:rsidRPr="004F114E">
        <w:rPr>
          <w:rFonts w:ascii="Arial" w:hAnsi="Arial" w:cs="Arial"/>
          <w:sz w:val="24"/>
          <w:szCs w:val="24"/>
        </w:rPr>
        <w:t xml:space="preserve"> Leah Whitty, </w:t>
      </w:r>
      <w:r w:rsidR="00E00640" w:rsidRPr="004F114E">
        <w:rPr>
          <w:rFonts w:ascii="Arial" w:hAnsi="Arial" w:cs="Arial"/>
          <w:sz w:val="24"/>
          <w:szCs w:val="24"/>
        </w:rPr>
        <w:t>and Fr Martyn</w:t>
      </w:r>
      <w:r w:rsidR="008F7202" w:rsidRPr="004F114E">
        <w:rPr>
          <w:rFonts w:ascii="Arial" w:hAnsi="Arial" w:cs="Arial"/>
          <w:sz w:val="24"/>
          <w:szCs w:val="24"/>
        </w:rPr>
        <w:t xml:space="preserve"> </w:t>
      </w:r>
    </w:p>
    <w:p w14:paraId="4FB68B8C" w14:textId="18BE9127" w:rsidR="00D36F64" w:rsidRPr="004F114E" w:rsidRDefault="00166AF5">
      <w:pPr>
        <w:rPr>
          <w:rFonts w:ascii="Arial" w:hAnsi="Arial" w:cs="Arial"/>
          <w:sz w:val="24"/>
          <w:szCs w:val="24"/>
        </w:rPr>
      </w:pPr>
      <w:r w:rsidRPr="004F114E">
        <w:rPr>
          <w:rFonts w:ascii="Arial" w:hAnsi="Arial" w:cs="Arial"/>
          <w:b/>
          <w:sz w:val="24"/>
          <w:szCs w:val="24"/>
        </w:rPr>
        <w:t>In</w:t>
      </w:r>
      <w:r w:rsidR="00106E65" w:rsidRPr="004F114E">
        <w:rPr>
          <w:rFonts w:ascii="Arial" w:hAnsi="Arial" w:cs="Arial"/>
          <w:b/>
          <w:sz w:val="24"/>
          <w:szCs w:val="24"/>
        </w:rPr>
        <w:t xml:space="preserve"> attendance</w:t>
      </w:r>
      <w:r w:rsidR="00106E65" w:rsidRPr="004F114E">
        <w:rPr>
          <w:rFonts w:ascii="Arial" w:hAnsi="Arial" w:cs="Arial"/>
          <w:sz w:val="24"/>
          <w:szCs w:val="24"/>
        </w:rPr>
        <w:t xml:space="preserve">: </w:t>
      </w:r>
      <w:r w:rsidR="007F1ABD" w:rsidRPr="004F114E">
        <w:rPr>
          <w:rFonts w:ascii="Arial" w:hAnsi="Arial" w:cs="Arial"/>
          <w:sz w:val="24"/>
          <w:szCs w:val="24"/>
        </w:rPr>
        <w:t>Scott Morgan</w:t>
      </w:r>
      <w:r w:rsidR="004A666D" w:rsidRPr="004F114E">
        <w:rPr>
          <w:rFonts w:ascii="Arial" w:hAnsi="Arial" w:cs="Arial"/>
          <w:sz w:val="24"/>
          <w:szCs w:val="24"/>
        </w:rPr>
        <w:t xml:space="preserve"> </w:t>
      </w:r>
      <w:r w:rsidR="004F114E" w:rsidRPr="004F114E">
        <w:rPr>
          <w:rFonts w:ascii="Arial" w:hAnsi="Arial" w:cs="Arial"/>
          <w:sz w:val="24"/>
          <w:szCs w:val="24"/>
        </w:rPr>
        <w:t>(from 6.00 pm)</w:t>
      </w:r>
    </w:p>
    <w:p w14:paraId="77CD68EA" w14:textId="6B2B24EF" w:rsidR="002D34B4" w:rsidRPr="004F114E" w:rsidRDefault="00260F50">
      <w:pPr>
        <w:rPr>
          <w:rFonts w:ascii="Arial" w:hAnsi="Arial" w:cs="Arial"/>
          <w:bCs/>
          <w:sz w:val="24"/>
          <w:szCs w:val="24"/>
        </w:rPr>
      </w:pPr>
      <w:r w:rsidRPr="004F114E">
        <w:rPr>
          <w:rFonts w:ascii="Arial" w:hAnsi="Arial" w:cs="Arial"/>
          <w:b/>
          <w:sz w:val="24"/>
          <w:szCs w:val="24"/>
        </w:rPr>
        <w:t>Clerk:</w:t>
      </w:r>
      <w:r w:rsidRPr="004F114E">
        <w:rPr>
          <w:rFonts w:ascii="Arial" w:hAnsi="Arial" w:cs="Arial"/>
          <w:bCs/>
          <w:sz w:val="24"/>
          <w:szCs w:val="24"/>
        </w:rPr>
        <w:t xml:space="preserve"> </w:t>
      </w:r>
      <w:r w:rsidR="000C1253" w:rsidRPr="004F114E">
        <w:rPr>
          <w:rFonts w:ascii="Arial" w:hAnsi="Arial" w:cs="Arial"/>
          <w:bCs/>
          <w:sz w:val="24"/>
          <w:szCs w:val="24"/>
        </w:rPr>
        <w:t>Claire Morgan</w:t>
      </w:r>
    </w:p>
    <w:tbl>
      <w:tblPr>
        <w:tblW w:w="9163" w:type="dxa"/>
        <w:tblInd w:w="-147" w:type="dxa"/>
        <w:tblCellMar>
          <w:left w:w="10" w:type="dxa"/>
          <w:right w:w="10" w:type="dxa"/>
        </w:tblCellMar>
        <w:tblLook w:val="0000" w:firstRow="0" w:lastRow="0" w:firstColumn="0" w:lastColumn="0" w:noHBand="0" w:noVBand="0"/>
      </w:tblPr>
      <w:tblGrid>
        <w:gridCol w:w="483"/>
        <w:gridCol w:w="7009"/>
        <w:gridCol w:w="1671"/>
      </w:tblGrid>
      <w:tr w:rsidR="007C111D" w:rsidRPr="004F114E" w14:paraId="7FB49278"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4668DF" w14:textId="10685604" w:rsidR="00E67BB9" w:rsidRPr="004F114E" w:rsidRDefault="00EF3E3F">
            <w:pPr>
              <w:spacing w:after="0" w:line="240" w:lineRule="auto"/>
              <w:rPr>
                <w:rFonts w:ascii="Arial" w:hAnsi="Arial" w:cs="Arial"/>
                <w:sz w:val="24"/>
                <w:szCs w:val="24"/>
              </w:rPr>
            </w:pPr>
            <w:r w:rsidRPr="004F114E">
              <w:rPr>
                <w:rFonts w:ascii="Arial" w:hAnsi="Arial" w:cs="Arial"/>
                <w:sz w:val="24"/>
                <w:szCs w:val="24"/>
              </w:rPr>
              <w:t>1</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34311B" w14:textId="459E3E86" w:rsidR="001B3722" w:rsidRPr="004F114E" w:rsidRDefault="00A875B4" w:rsidP="00E00640">
            <w:pPr>
              <w:spacing w:after="0" w:line="240" w:lineRule="auto"/>
              <w:rPr>
                <w:rFonts w:ascii="Arial" w:hAnsi="Arial" w:cs="Arial"/>
                <w:sz w:val="24"/>
                <w:szCs w:val="24"/>
              </w:rPr>
            </w:pPr>
            <w:r w:rsidRPr="004F114E">
              <w:rPr>
                <w:rFonts w:ascii="Arial" w:hAnsi="Arial" w:cs="Arial"/>
                <w:b/>
                <w:bCs/>
                <w:sz w:val="24"/>
                <w:szCs w:val="24"/>
              </w:rPr>
              <w:t>Welcome:</w:t>
            </w:r>
            <w:r w:rsidRPr="004F114E">
              <w:rPr>
                <w:rFonts w:ascii="Arial" w:hAnsi="Arial" w:cs="Arial"/>
                <w:sz w:val="24"/>
                <w:szCs w:val="24"/>
              </w:rPr>
              <w:t xml:space="preserve"> </w:t>
            </w:r>
            <w:r w:rsidR="00994B70" w:rsidRPr="004F114E">
              <w:rPr>
                <w:rFonts w:ascii="Arial" w:hAnsi="Arial" w:cs="Arial"/>
                <w:sz w:val="24"/>
                <w:szCs w:val="24"/>
              </w:rPr>
              <w:t>The Chair welcomed everyone to the meeting</w:t>
            </w:r>
          </w:p>
          <w:p w14:paraId="77CDE5BF" w14:textId="77777777" w:rsidR="001B3722" w:rsidRPr="004F114E" w:rsidRDefault="001B3722" w:rsidP="0083393A">
            <w:pPr>
              <w:spacing w:after="0" w:line="240" w:lineRule="auto"/>
              <w:rPr>
                <w:rFonts w:ascii="Arial" w:hAnsi="Arial" w:cs="Arial"/>
                <w:sz w:val="24"/>
                <w:szCs w:val="24"/>
              </w:rPr>
            </w:pPr>
          </w:p>
          <w:p w14:paraId="383223DB" w14:textId="0E2E1C23" w:rsidR="00970760" w:rsidRPr="004F114E" w:rsidRDefault="00970760" w:rsidP="0083393A">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22AB26" w14:textId="7B1C8AF3" w:rsidR="008F2D6A" w:rsidRPr="004F114E" w:rsidRDefault="00A54B9F">
            <w:pPr>
              <w:spacing w:after="0" w:line="240" w:lineRule="auto"/>
              <w:rPr>
                <w:rFonts w:ascii="Arial" w:hAnsi="Arial" w:cs="Arial"/>
                <w:b/>
                <w:bCs/>
                <w:sz w:val="24"/>
                <w:szCs w:val="24"/>
              </w:rPr>
            </w:pPr>
            <w:r w:rsidRPr="004F114E">
              <w:rPr>
                <w:rFonts w:ascii="Arial" w:hAnsi="Arial" w:cs="Arial"/>
                <w:b/>
                <w:bCs/>
                <w:sz w:val="24"/>
                <w:szCs w:val="24"/>
              </w:rPr>
              <w:t>Action</w:t>
            </w:r>
          </w:p>
          <w:p w14:paraId="76965129" w14:textId="298A3C12" w:rsidR="008F2D6A" w:rsidRPr="004F114E" w:rsidRDefault="008F2D6A">
            <w:pPr>
              <w:spacing w:after="0" w:line="240" w:lineRule="auto"/>
              <w:rPr>
                <w:rFonts w:ascii="Arial" w:hAnsi="Arial" w:cs="Arial"/>
                <w:sz w:val="24"/>
                <w:szCs w:val="24"/>
              </w:rPr>
            </w:pPr>
          </w:p>
        </w:tc>
      </w:tr>
      <w:tr w:rsidR="003124F0" w:rsidRPr="004F114E" w14:paraId="077213A0"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CB52A4" w14:textId="7F7992CE" w:rsidR="003124F0" w:rsidRPr="004F114E" w:rsidRDefault="00EF3E3F">
            <w:pPr>
              <w:spacing w:after="0" w:line="240" w:lineRule="auto"/>
              <w:rPr>
                <w:rFonts w:ascii="Arial" w:hAnsi="Arial" w:cs="Arial"/>
                <w:sz w:val="24"/>
                <w:szCs w:val="24"/>
              </w:rPr>
            </w:pPr>
            <w:r w:rsidRPr="004F114E">
              <w:rPr>
                <w:rFonts w:ascii="Arial" w:hAnsi="Arial" w:cs="Arial"/>
                <w:sz w:val="24"/>
                <w:szCs w:val="24"/>
              </w:rPr>
              <w:t>2</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2E1E3D" w14:textId="5CFAFE28" w:rsidR="00747386" w:rsidRPr="004F114E" w:rsidRDefault="007F1ABD" w:rsidP="004F114E">
            <w:pPr>
              <w:spacing w:after="0" w:line="240" w:lineRule="auto"/>
              <w:rPr>
                <w:rFonts w:ascii="Arial" w:hAnsi="Arial" w:cs="Arial"/>
                <w:sz w:val="24"/>
                <w:szCs w:val="24"/>
              </w:rPr>
            </w:pPr>
            <w:r w:rsidRPr="004F114E">
              <w:rPr>
                <w:rFonts w:ascii="Arial" w:hAnsi="Arial" w:cs="Arial"/>
                <w:b/>
                <w:bCs/>
                <w:sz w:val="24"/>
                <w:szCs w:val="24"/>
              </w:rPr>
              <w:t>Apologies for Absence:</w:t>
            </w:r>
            <w:r w:rsidRPr="004F114E">
              <w:rPr>
                <w:rFonts w:ascii="Arial" w:hAnsi="Arial" w:cs="Arial"/>
                <w:sz w:val="24"/>
                <w:szCs w:val="24"/>
              </w:rPr>
              <w:t xml:space="preserve"> received and accepted </w:t>
            </w:r>
            <w:r w:rsidR="00E65699" w:rsidRPr="004F114E">
              <w:rPr>
                <w:rFonts w:ascii="Arial" w:hAnsi="Arial" w:cs="Arial"/>
                <w:sz w:val="24"/>
                <w:szCs w:val="24"/>
              </w:rPr>
              <w:t>from</w:t>
            </w:r>
            <w:r w:rsidR="00976E78" w:rsidRPr="004F114E">
              <w:rPr>
                <w:rFonts w:ascii="Arial" w:hAnsi="Arial" w:cs="Arial"/>
                <w:sz w:val="24"/>
                <w:szCs w:val="24"/>
              </w:rPr>
              <w:t xml:space="preserve"> </w:t>
            </w:r>
            <w:r w:rsidR="00E00640" w:rsidRPr="004F114E">
              <w:rPr>
                <w:rFonts w:ascii="Arial" w:hAnsi="Arial" w:cs="Arial"/>
                <w:sz w:val="24"/>
                <w:szCs w:val="24"/>
              </w:rPr>
              <w:t>Chloe Sullivan (maternity leave)</w:t>
            </w:r>
            <w:r w:rsidR="007A2DCB">
              <w:rPr>
                <w:rFonts w:ascii="Arial" w:hAnsi="Arial" w:cs="Arial"/>
                <w:sz w:val="24"/>
                <w:szCs w:val="24"/>
              </w:rPr>
              <w:t>, Kimberly Eley, Becky Hunt, Abigail Hartley</w:t>
            </w:r>
            <w:r w:rsidR="004F114E" w:rsidRPr="004F114E">
              <w:rPr>
                <w:rFonts w:ascii="Arial" w:hAnsi="Arial" w:cs="Arial"/>
                <w:sz w:val="24"/>
                <w:szCs w:val="24"/>
              </w:rPr>
              <w:t xml:space="preserve"> and Simon Crockford</w:t>
            </w:r>
            <w:r w:rsidR="00994B70" w:rsidRPr="004F114E">
              <w:rPr>
                <w:rFonts w:ascii="Arial" w:hAnsi="Arial" w:cs="Arial"/>
                <w:sz w:val="24"/>
                <w:szCs w:val="24"/>
              </w:rPr>
              <w:t>.</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4B00FE" w14:textId="611466B6" w:rsidR="00994B70" w:rsidRPr="004F114E" w:rsidRDefault="00994B70" w:rsidP="007A2DCB">
            <w:pPr>
              <w:spacing w:after="0" w:line="240" w:lineRule="auto"/>
              <w:rPr>
                <w:rFonts w:ascii="Arial" w:hAnsi="Arial" w:cs="Arial"/>
                <w:sz w:val="24"/>
                <w:szCs w:val="24"/>
              </w:rPr>
            </w:pPr>
          </w:p>
        </w:tc>
      </w:tr>
      <w:tr w:rsidR="00D36F64" w:rsidRPr="004F114E" w14:paraId="49A60F24"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75A9DD" w14:textId="4CC517A0" w:rsidR="00D36F64" w:rsidRPr="004F114E" w:rsidRDefault="002D5475">
            <w:pPr>
              <w:spacing w:after="0" w:line="240" w:lineRule="auto"/>
              <w:rPr>
                <w:rFonts w:ascii="Arial" w:hAnsi="Arial" w:cs="Arial"/>
                <w:sz w:val="24"/>
                <w:szCs w:val="24"/>
              </w:rPr>
            </w:pPr>
            <w:r w:rsidRPr="004F114E">
              <w:rPr>
                <w:rFonts w:ascii="Arial" w:hAnsi="Arial" w:cs="Arial"/>
                <w:sz w:val="24"/>
                <w:szCs w:val="24"/>
              </w:rPr>
              <w:t>3</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849875" w14:textId="3404B8C3" w:rsidR="004B7AE7" w:rsidRPr="004F114E" w:rsidRDefault="00E00640" w:rsidP="004F114E">
            <w:pPr>
              <w:spacing w:after="0" w:line="240" w:lineRule="auto"/>
              <w:rPr>
                <w:rFonts w:ascii="Arial" w:hAnsi="Arial" w:cs="Arial"/>
                <w:sz w:val="24"/>
                <w:szCs w:val="24"/>
              </w:rPr>
            </w:pPr>
            <w:r w:rsidRPr="004F114E">
              <w:rPr>
                <w:rFonts w:ascii="Arial" w:hAnsi="Arial" w:cs="Arial"/>
                <w:b/>
                <w:bCs/>
                <w:sz w:val="24"/>
                <w:szCs w:val="24"/>
              </w:rPr>
              <w:t>Conflicts of Interest:</w:t>
            </w:r>
            <w:r w:rsidRPr="004F114E">
              <w:rPr>
                <w:rFonts w:ascii="Arial" w:hAnsi="Arial" w:cs="Arial"/>
                <w:sz w:val="24"/>
                <w:szCs w:val="24"/>
              </w:rPr>
              <w:t xml:space="preserve"> </w:t>
            </w:r>
            <w:r w:rsidR="004F114E" w:rsidRPr="004F114E">
              <w:rPr>
                <w:rFonts w:ascii="Arial" w:hAnsi="Arial" w:cs="Arial"/>
                <w:sz w:val="24"/>
                <w:szCs w:val="24"/>
              </w:rPr>
              <w:t>none declared</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150BA1" w14:textId="77777777" w:rsidR="00A875B4" w:rsidRPr="004F114E" w:rsidRDefault="00A875B4">
            <w:pPr>
              <w:spacing w:after="0" w:line="240" w:lineRule="auto"/>
              <w:rPr>
                <w:rFonts w:ascii="Arial" w:hAnsi="Arial" w:cs="Arial"/>
                <w:sz w:val="24"/>
                <w:szCs w:val="24"/>
              </w:rPr>
            </w:pPr>
          </w:p>
          <w:p w14:paraId="02EB378F" w14:textId="184F5CBB" w:rsidR="00A875B4" w:rsidRPr="004F114E" w:rsidRDefault="00A875B4">
            <w:pPr>
              <w:spacing w:after="0" w:line="240" w:lineRule="auto"/>
              <w:rPr>
                <w:rFonts w:ascii="Arial" w:hAnsi="Arial" w:cs="Arial"/>
                <w:sz w:val="24"/>
                <w:szCs w:val="24"/>
              </w:rPr>
            </w:pPr>
          </w:p>
        </w:tc>
      </w:tr>
      <w:tr w:rsidR="00A145E4" w:rsidRPr="004F114E" w14:paraId="6AD8F6E1"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2CC1C8" w14:textId="5F70B8FB" w:rsidR="00A145E4" w:rsidRPr="004F114E" w:rsidRDefault="002D5475">
            <w:pPr>
              <w:spacing w:after="0" w:line="240" w:lineRule="auto"/>
              <w:rPr>
                <w:rFonts w:ascii="Arial" w:hAnsi="Arial" w:cs="Arial"/>
                <w:b/>
                <w:sz w:val="24"/>
                <w:szCs w:val="24"/>
              </w:rPr>
            </w:pPr>
            <w:r w:rsidRPr="004F114E">
              <w:rPr>
                <w:rFonts w:ascii="Arial" w:hAnsi="Arial" w:cs="Arial"/>
                <w:b/>
                <w:sz w:val="24"/>
                <w:szCs w:val="24"/>
              </w:rPr>
              <w:t>4</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FF23BA" w14:textId="075AD233" w:rsidR="00AF5DE1" w:rsidRPr="004F114E" w:rsidRDefault="00100C54" w:rsidP="00EF3E3F">
            <w:pPr>
              <w:spacing w:after="0" w:line="240" w:lineRule="auto"/>
              <w:rPr>
                <w:rFonts w:ascii="Arial" w:hAnsi="Arial" w:cs="Arial"/>
                <w:sz w:val="24"/>
                <w:szCs w:val="24"/>
              </w:rPr>
            </w:pPr>
            <w:r w:rsidRPr="004F114E">
              <w:rPr>
                <w:rFonts w:ascii="Arial" w:hAnsi="Arial" w:cs="Arial"/>
                <w:b/>
                <w:bCs/>
                <w:sz w:val="24"/>
                <w:szCs w:val="24"/>
              </w:rPr>
              <w:t xml:space="preserve">Minutes of the meeting held on </w:t>
            </w:r>
            <w:r w:rsidR="004F114E" w:rsidRPr="004F114E">
              <w:rPr>
                <w:rFonts w:ascii="Arial" w:hAnsi="Arial" w:cs="Arial"/>
                <w:b/>
                <w:bCs/>
                <w:sz w:val="24"/>
                <w:szCs w:val="24"/>
              </w:rPr>
              <w:t>13</w:t>
            </w:r>
            <w:r w:rsidR="004F114E" w:rsidRPr="004F114E">
              <w:rPr>
                <w:rFonts w:ascii="Arial" w:hAnsi="Arial" w:cs="Arial"/>
                <w:b/>
                <w:bCs/>
                <w:sz w:val="24"/>
                <w:szCs w:val="24"/>
                <w:vertAlign w:val="superscript"/>
              </w:rPr>
              <w:t>th</w:t>
            </w:r>
            <w:r w:rsidR="004F114E" w:rsidRPr="004F114E">
              <w:rPr>
                <w:rFonts w:ascii="Arial" w:hAnsi="Arial" w:cs="Arial"/>
                <w:b/>
                <w:bCs/>
                <w:sz w:val="24"/>
                <w:szCs w:val="24"/>
              </w:rPr>
              <w:t xml:space="preserve"> February 2025</w:t>
            </w:r>
            <w:r w:rsidRPr="004F114E">
              <w:rPr>
                <w:rFonts w:ascii="Arial" w:hAnsi="Arial" w:cs="Arial"/>
                <w:b/>
                <w:bCs/>
                <w:sz w:val="24"/>
                <w:szCs w:val="24"/>
              </w:rPr>
              <w:t xml:space="preserve"> </w:t>
            </w:r>
            <w:r w:rsidRPr="004F114E">
              <w:rPr>
                <w:rFonts w:ascii="Arial" w:hAnsi="Arial" w:cs="Arial"/>
                <w:sz w:val="24"/>
                <w:szCs w:val="24"/>
              </w:rPr>
              <w:t xml:space="preserve">accepted as a correct record Proposed LL, seconded </w:t>
            </w:r>
            <w:r w:rsidR="004F114E" w:rsidRPr="004F114E">
              <w:rPr>
                <w:rFonts w:ascii="Arial" w:hAnsi="Arial" w:cs="Arial"/>
                <w:sz w:val="24"/>
                <w:szCs w:val="24"/>
              </w:rPr>
              <w:t>JD</w:t>
            </w:r>
          </w:p>
          <w:p w14:paraId="0CE8F9AD" w14:textId="49D5900F" w:rsidR="00100C54" w:rsidRPr="004F114E" w:rsidRDefault="00100C54" w:rsidP="00EF3E3F">
            <w:pPr>
              <w:spacing w:after="0" w:line="240" w:lineRule="auto"/>
              <w:rPr>
                <w:rFonts w:ascii="Arial" w:hAnsi="Arial" w:cs="Arial"/>
                <w:b/>
                <w:bCs/>
                <w:sz w:val="24"/>
                <w:szCs w:val="24"/>
              </w:rPr>
            </w:pPr>
          </w:p>
          <w:p w14:paraId="426D405D" w14:textId="60B7D348" w:rsidR="00100C54" w:rsidRPr="004F114E" w:rsidRDefault="00100C54" w:rsidP="00EF3E3F">
            <w:pPr>
              <w:spacing w:after="0" w:line="240" w:lineRule="auto"/>
              <w:rPr>
                <w:rFonts w:ascii="Arial" w:hAnsi="Arial" w:cs="Arial"/>
                <w:b/>
                <w:bCs/>
                <w:sz w:val="24"/>
                <w:szCs w:val="24"/>
              </w:rPr>
            </w:pPr>
            <w:r w:rsidRPr="004F114E">
              <w:rPr>
                <w:rFonts w:ascii="Arial" w:hAnsi="Arial" w:cs="Arial"/>
                <w:b/>
                <w:bCs/>
                <w:sz w:val="24"/>
                <w:szCs w:val="24"/>
              </w:rPr>
              <w:t>Matters Arising from minutes:</w:t>
            </w:r>
          </w:p>
          <w:p w14:paraId="31C01FC3" w14:textId="303E5D5B" w:rsidR="00100C54" w:rsidRPr="004F114E" w:rsidRDefault="004F114E" w:rsidP="004F114E">
            <w:pPr>
              <w:pStyle w:val="ListParagraph"/>
              <w:numPr>
                <w:ilvl w:val="0"/>
                <w:numId w:val="11"/>
              </w:numPr>
              <w:spacing w:after="0" w:line="240" w:lineRule="auto"/>
              <w:rPr>
                <w:rFonts w:ascii="Arial" w:hAnsi="Arial" w:cs="Arial"/>
                <w:b/>
                <w:bCs/>
                <w:sz w:val="24"/>
                <w:szCs w:val="24"/>
              </w:rPr>
            </w:pPr>
            <w:r w:rsidRPr="004F114E">
              <w:rPr>
                <w:rFonts w:ascii="Arial" w:hAnsi="Arial" w:cs="Arial"/>
                <w:sz w:val="24"/>
                <w:szCs w:val="24"/>
              </w:rPr>
              <w:t xml:space="preserve">MAR </w:t>
            </w:r>
            <w:r w:rsidR="007A2DCB" w:rsidRPr="004F114E">
              <w:rPr>
                <w:rFonts w:ascii="Arial" w:hAnsi="Arial" w:cs="Arial"/>
                <w:sz w:val="24"/>
                <w:szCs w:val="24"/>
              </w:rPr>
              <w:t>Governor -</w:t>
            </w:r>
            <w:r w:rsidRPr="004F114E">
              <w:rPr>
                <w:rFonts w:ascii="Arial" w:hAnsi="Arial" w:cs="Arial"/>
                <w:sz w:val="24"/>
                <w:szCs w:val="24"/>
              </w:rPr>
              <w:t xml:space="preserve"> the Community Council has not formally let us know that GH has been elected as their representative but as it is mentioned in their minutes, we will take it as read.  Everyone accepted GH as MAR governor</w:t>
            </w:r>
            <w:r w:rsidR="007A2DCB">
              <w:rPr>
                <w:rFonts w:ascii="Arial" w:hAnsi="Arial" w:cs="Arial"/>
                <w:sz w:val="24"/>
                <w:szCs w:val="24"/>
              </w:rPr>
              <w:t xml:space="preserve"> for the next four years</w:t>
            </w:r>
          </w:p>
          <w:p w14:paraId="50265241" w14:textId="3E88D7C7" w:rsidR="004F114E" w:rsidRPr="004F114E" w:rsidRDefault="004F114E" w:rsidP="004F114E">
            <w:pPr>
              <w:pStyle w:val="ListParagraph"/>
              <w:numPr>
                <w:ilvl w:val="0"/>
                <w:numId w:val="11"/>
              </w:numPr>
              <w:spacing w:after="0" w:line="240" w:lineRule="auto"/>
              <w:rPr>
                <w:rFonts w:ascii="Arial" w:hAnsi="Arial" w:cs="Arial"/>
                <w:b/>
                <w:bCs/>
                <w:sz w:val="24"/>
                <w:szCs w:val="24"/>
              </w:rPr>
            </w:pPr>
            <w:r w:rsidRPr="004F114E">
              <w:rPr>
                <w:rFonts w:ascii="Arial" w:hAnsi="Arial" w:cs="Arial"/>
                <w:b/>
                <w:bCs/>
                <w:sz w:val="24"/>
                <w:szCs w:val="24"/>
              </w:rPr>
              <w:t>Foundation Governor:</w:t>
            </w:r>
            <w:r w:rsidRPr="004F114E">
              <w:rPr>
                <w:rFonts w:ascii="Arial" w:hAnsi="Arial" w:cs="Arial"/>
                <w:sz w:val="24"/>
                <w:szCs w:val="24"/>
              </w:rPr>
              <w:t xml:space="preserve"> Fr Martyn will send the contact details of Jane Warner to the Clerk, so the Clerk can formally welcome her and invite her to the next meeting.</w:t>
            </w:r>
          </w:p>
          <w:p w14:paraId="173F41CA" w14:textId="77777777" w:rsidR="007A2DCB" w:rsidRPr="007A2DCB" w:rsidRDefault="004F114E" w:rsidP="00732340">
            <w:pPr>
              <w:pStyle w:val="ListParagraph"/>
              <w:numPr>
                <w:ilvl w:val="0"/>
                <w:numId w:val="11"/>
              </w:numPr>
              <w:spacing w:after="0" w:line="240" w:lineRule="auto"/>
              <w:rPr>
                <w:rFonts w:ascii="Arial" w:hAnsi="Arial" w:cs="Arial"/>
                <w:b/>
                <w:bCs/>
                <w:sz w:val="24"/>
                <w:szCs w:val="24"/>
              </w:rPr>
            </w:pPr>
            <w:r>
              <w:rPr>
                <w:rFonts w:ascii="Arial" w:hAnsi="Arial" w:cs="Arial"/>
                <w:b/>
                <w:bCs/>
                <w:sz w:val="24"/>
                <w:szCs w:val="24"/>
              </w:rPr>
              <w:t>21</w:t>
            </w:r>
            <w:r w:rsidRPr="004F114E">
              <w:rPr>
                <w:rFonts w:ascii="Arial" w:hAnsi="Arial" w:cs="Arial"/>
                <w:b/>
                <w:bCs/>
                <w:sz w:val="24"/>
                <w:szCs w:val="24"/>
                <w:vertAlign w:val="superscript"/>
              </w:rPr>
              <w:t>st</w:t>
            </w:r>
            <w:r>
              <w:rPr>
                <w:rFonts w:ascii="Arial" w:hAnsi="Arial" w:cs="Arial"/>
                <w:b/>
                <w:bCs/>
                <w:sz w:val="24"/>
                <w:szCs w:val="24"/>
              </w:rPr>
              <w:t xml:space="preserve"> Century Schools meeting: </w:t>
            </w:r>
            <w:r>
              <w:rPr>
                <w:rFonts w:ascii="Arial" w:hAnsi="Arial" w:cs="Arial"/>
                <w:sz w:val="24"/>
                <w:szCs w:val="24"/>
              </w:rPr>
              <w:t xml:space="preserve">GB reps attended a meeting in February in relation to ongoing maintenance and compliance issues for the new building.  A working document has been put together.  The Chair explained that Whiteheads has given us a list of everything that needs to be done to maintain the building – they originally quoted £14,000 with one number to ring for them to sort out any issues – they would liaise with and manage specialist companies for certain aspects of maintenance as they are not able to do all the work themselves.  </w:t>
            </w:r>
          </w:p>
          <w:p w14:paraId="503D8831" w14:textId="77777777" w:rsidR="007A2DCB" w:rsidRDefault="004F114E" w:rsidP="007A2DCB">
            <w:pPr>
              <w:pStyle w:val="ListParagraph"/>
              <w:spacing w:after="0" w:line="240" w:lineRule="auto"/>
              <w:ind w:left="360"/>
              <w:rPr>
                <w:rFonts w:ascii="Arial" w:hAnsi="Arial" w:cs="Arial"/>
                <w:sz w:val="24"/>
                <w:szCs w:val="24"/>
              </w:rPr>
            </w:pPr>
            <w:r>
              <w:rPr>
                <w:rFonts w:ascii="Arial" w:hAnsi="Arial" w:cs="Arial"/>
                <w:sz w:val="24"/>
                <w:szCs w:val="24"/>
              </w:rPr>
              <w:t xml:space="preserve">The Head has spent a considerable amount of time investigating whether we could get this cheaper by going directly to the individual companies and setting up an SLA with them.  (Whiteheads prefer to take on responsibility for all the work and manage everything themselves).  </w:t>
            </w:r>
          </w:p>
          <w:p w14:paraId="285313D1" w14:textId="77777777" w:rsidR="007A2DCB" w:rsidRDefault="004F114E" w:rsidP="007A2DCB">
            <w:pPr>
              <w:pStyle w:val="ListParagraph"/>
              <w:spacing w:after="0" w:line="240" w:lineRule="auto"/>
              <w:ind w:left="360"/>
              <w:rPr>
                <w:rFonts w:ascii="Arial" w:hAnsi="Arial" w:cs="Arial"/>
                <w:sz w:val="24"/>
                <w:szCs w:val="24"/>
              </w:rPr>
            </w:pPr>
            <w:r>
              <w:rPr>
                <w:rFonts w:ascii="Arial" w:hAnsi="Arial" w:cs="Arial"/>
                <w:sz w:val="24"/>
                <w:szCs w:val="24"/>
              </w:rPr>
              <w:t xml:space="preserve">We have now got the quote down to around £13,000 after stripping out some items which we felt were unnecessary. The Chair said that whilst the cost was high, it would give us peace of mind and give us time to </w:t>
            </w:r>
            <w:r w:rsidR="007A2DCB">
              <w:rPr>
                <w:rFonts w:ascii="Arial" w:hAnsi="Arial" w:cs="Arial"/>
                <w:sz w:val="24"/>
                <w:szCs w:val="24"/>
              </w:rPr>
              <w:t>investigate</w:t>
            </w:r>
            <w:r>
              <w:rPr>
                <w:rFonts w:ascii="Arial" w:hAnsi="Arial" w:cs="Arial"/>
                <w:sz w:val="24"/>
                <w:szCs w:val="24"/>
              </w:rPr>
              <w:t xml:space="preserve"> alternatives if we signed up for a year.  </w:t>
            </w:r>
          </w:p>
          <w:p w14:paraId="00A0E81A" w14:textId="06A3A210" w:rsidR="00732340" w:rsidRPr="00732340" w:rsidRDefault="004F114E" w:rsidP="007A2DCB">
            <w:pPr>
              <w:pStyle w:val="ListParagraph"/>
              <w:spacing w:after="0" w:line="240" w:lineRule="auto"/>
              <w:ind w:left="360"/>
              <w:rPr>
                <w:rFonts w:ascii="Arial" w:hAnsi="Arial" w:cs="Arial"/>
                <w:b/>
                <w:bCs/>
                <w:sz w:val="24"/>
                <w:szCs w:val="24"/>
              </w:rPr>
            </w:pPr>
            <w:r>
              <w:rPr>
                <w:rFonts w:ascii="Arial" w:hAnsi="Arial" w:cs="Arial"/>
                <w:sz w:val="24"/>
                <w:szCs w:val="24"/>
              </w:rPr>
              <w:t xml:space="preserve">Noted that SC was contacting a couple of other companies for </w:t>
            </w:r>
            <w:r w:rsidR="007A2DCB">
              <w:rPr>
                <w:rFonts w:ascii="Arial" w:hAnsi="Arial" w:cs="Arial"/>
                <w:sz w:val="24"/>
                <w:szCs w:val="24"/>
              </w:rPr>
              <w:t>quotes,</w:t>
            </w:r>
            <w:r>
              <w:rPr>
                <w:rFonts w:ascii="Arial" w:hAnsi="Arial" w:cs="Arial"/>
                <w:sz w:val="24"/>
                <w:szCs w:val="24"/>
              </w:rPr>
              <w:t xml:space="preserve"> and he had sent a message to say he had done </w:t>
            </w:r>
            <w:proofErr w:type="gramStart"/>
            <w:r>
              <w:rPr>
                <w:rFonts w:ascii="Arial" w:hAnsi="Arial" w:cs="Arial"/>
                <w:sz w:val="24"/>
                <w:szCs w:val="24"/>
              </w:rPr>
              <w:t>so, but</w:t>
            </w:r>
            <w:proofErr w:type="gramEnd"/>
            <w:r>
              <w:rPr>
                <w:rFonts w:ascii="Arial" w:hAnsi="Arial" w:cs="Arial"/>
                <w:sz w:val="24"/>
                <w:szCs w:val="24"/>
              </w:rPr>
              <w:t xml:space="preserve"> had not yet had responses. </w:t>
            </w:r>
            <w:r w:rsidR="00732340">
              <w:rPr>
                <w:rFonts w:ascii="Arial" w:hAnsi="Arial" w:cs="Arial"/>
                <w:sz w:val="24"/>
                <w:szCs w:val="24"/>
              </w:rPr>
              <w:t xml:space="preserve"> There are ongoing snagging issues, and the LA say that they are struggling to get companies to come out and sort the problems because there is no formal agreement with any of them. The Head said that our electricity bill was very high because the solar panels were not </w:t>
            </w:r>
            <w:r w:rsidR="007A2DCB">
              <w:rPr>
                <w:rFonts w:ascii="Arial" w:hAnsi="Arial" w:cs="Arial"/>
                <w:sz w:val="24"/>
                <w:szCs w:val="24"/>
              </w:rPr>
              <w:t>connected,</w:t>
            </w:r>
            <w:r w:rsidR="00732340">
              <w:rPr>
                <w:rFonts w:ascii="Arial" w:hAnsi="Arial" w:cs="Arial"/>
                <w:sz w:val="24"/>
                <w:szCs w:val="24"/>
              </w:rPr>
              <w:t xml:space="preserve"> and we are using double what was predicted.  </w:t>
            </w:r>
            <w:r w:rsidR="00732340" w:rsidRPr="007A2DCB">
              <w:rPr>
                <w:rFonts w:ascii="Arial" w:hAnsi="Arial" w:cs="Arial"/>
                <w:color w:val="FF0000"/>
                <w:sz w:val="24"/>
                <w:szCs w:val="24"/>
              </w:rPr>
              <w:t xml:space="preserve">LW asked </w:t>
            </w:r>
            <w:r w:rsidR="00732340">
              <w:rPr>
                <w:rFonts w:ascii="Arial" w:hAnsi="Arial" w:cs="Arial"/>
                <w:sz w:val="24"/>
                <w:szCs w:val="24"/>
              </w:rPr>
              <w:t xml:space="preserve">if it could be a year contract; yes.  GH said that the Head needs to be able to focus on her job as Headteacher.  </w:t>
            </w:r>
          </w:p>
          <w:p w14:paraId="37624685" w14:textId="3AF1AD66" w:rsidR="004F114E" w:rsidRPr="00732340" w:rsidRDefault="00732340" w:rsidP="00732340">
            <w:pPr>
              <w:pStyle w:val="ListParagraph"/>
              <w:spacing w:after="0" w:line="240" w:lineRule="auto"/>
              <w:ind w:left="360"/>
              <w:rPr>
                <w:rFonts w:ascii="Arial" w:hAnsi="Arial" w:cs="Arial"/>
                <w:sz w:val="24"/>
                <w:szCs w:val="24"/>
              </w:rPr>
            </w:pPr>
            <w:r>
              <w:rPr>
                <w:rFonts w:ascii="Arial" w:hAnsi="Arial" w:cs="Arial"/>
                <w:b/>
                <w:bCs/>
                <w:sz w:val="24"/>
                <w:szCs w:val="24"/>
              </w:rPr>
              <w:t>Agreed</w:t>
            </w:r>
            <w:r>
              <w:rPr>
                <w:rFonts w:ascii="Arial" w:hAnsi="Arial" w:cs="Arial"/>
                <w:sz w:val="24"/>
                <w:szCs w:val="24"/>
              </w:rPr>
              <w:t xml:space="preserve"> to ask SC to inform the companies that the deadline for submitting quotes was Friday 4</w:t>
            </w:r>
            <w:r w:rsidRPr="00732340">
              <w:rPr>
                <w:rFonts w:ascii="Arial" w:hAnsi="Arial" w:cs="Arial"/>
                <w:sz w:val="24"/>
                <w:szCs w:val="24"/>
                <w:vertAlign w:val="superscript"/>
              </w:rPr>
              <w:t>th</w:t>
            </w:r>
            <w:r>
              <w:rPr>
                <w:rFonts w:ascii="Arial" w:hAnsi="Arial" w:cs="Arial"/>
                <w:sz w:val="24"/>
                <w:szCs w:val="24"/>
              </w:rPr>
              <w:t xml:space="preserve"> April.  If the quotes are cheaper, then a small group of governors will investigate further.</w:t>
            </w:r>
            <w:r>
              <w:rPr>
                <w:rFonts w:ascii="Arial" w:hAnsi="Arial" w:cs="Arial"/>
                <w:b/>
                <w:bCs/>
                <w:sz w:val="24"/>
                <w:szCs w:val="24"/>
              </w:rPr>
              <w:t xml:space="preserve">  </w:t>
            </w:r>
            <w:r>
              <w:rPr>
                <w:rFonts w:ascii="Arial" w:hAnsi="Arial" w:cs="Arial"/>
                <w:sz w:val="24"/>
                <w:szCs w:val="24"/>
              </w:rPr>
              <w:t>Otherwise, agreed to use Whiteheads.  The group with delegated authority was decided as: Headteacher, Chair of Governors, Chair of Operations, Safeguarding Governor and Vice Chair of Governors.</w:t>
            </w:r>
          </w:p>
          <w:p w14:paraId="2316A007" w14:textId="77777777" w:rsidR="007A5E62" w:rsidRPr="004F114E" w:rsidRDefault="007A5E62" w:rsidP="00EF3E3F">
            <w:pPr>
              <w:spacing w:after="0" w:line="240" w:lineRule="auto"/>
              <w:rPr>
                <w:rFonts w:ascii="Arial" w:hAnsi="Arial" w:cs="Arial"/>
                <w:sz w:val="24"/>
                <w:szCs w:val="24"/>
              </w:rPr>
            </w:pPr>
          </w:p>
          <w:p w14:paraId="69130A9E" w14:textId="32F52508" w:rsidR="008F7202" w:rsidRPr="004F114E" w:rsidRDefault="008F7202" w:rsidP="00EF3E3F">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543D5B" w14:textId="77777777" w:rsidR="00DF11B4" w:rsidRPr="004F114E" w:rsidRDefault="00DF11B4">
            <w:pPr>
              <w:spacing w:after="0" w:line="240" w:lineRule="auto"/>
              <w:rPr>
                <w:rFonts w:ascii="Arial" w:hAnsi="Arial" w:cs="Arial"/>
                <w:bCs/>
                <w:sz w:val="24"/>
                <w:szCs w:val="24"/>
              </w:rPr>
            </w:pPr>
          </w:p>
          <w:p w14:paraId="04490460" w14:textId="77777777" w:rsidR="004F114E" w:rsidRPr="004F114E" w:rsidRDefault="004F114E">
            <w:pPr>
              <w:spacing w:after="0" w:line="240" w:lineRule="auto"/>
              <w:rPr>
                <w:rFonts w:ascii="Arial" w:hAnsi="Arial" w:cs="Arial"/>
                <w:bCs/>
                <w:sz w:val="24"/>
                <w:szCs w:val="24"/>
              </w:rPr>
            </w:pPr>
          </w:p>
          <w:p w14:paraId="398BFB3B" w14:textId="77777777" w:rsidR="004F114E" w:rsidRPr="004F114E" w:rsidRDefault="004F114E">
            <w:pPr>
              <w:spacing w:after="0" w:line="240" w:lineRule="auto"/>
              <w:rPr>
                <w:rFonts w:ascii="Arial" w:hAnsi="Arial" w:cs="Arial"/>
                <w:bCs/>
                <w:sz w:val="24"/>
                <w:szCs w:val="24"/>
              </w:rPr>
            </w:pPr>
          </w:p>
          <w:p w14:paraId="7686FCB5" w14:textId="77777777" w:rsidR="004F114E" w:rsidRPr="004F114E" w:rsidRDefault="004F114E">
            <w:pPr>
              <w:spacing w:after="0" w:line="240" w:lineRule="auto"/>
              <w:rPr>
                <w:rFonts w:ascii="Arial" w:hAnsi="Arial" w:cs="Arial"/>
                <w:bCs/>
                <w:sz w:val="24"/>
                <w:szCs w:val="24"/>
              </w:rPr>
            </w:pPr>
          </w:p>
          <w:p w14:paraId="2AA89945" w14:textId="77777777" w:rsidR="004F114E" w:rsidRPr="004F114E" w:rsidRDefault="004F114E">
            <w:pPr>
              <w:spacing w:after="0" w:line="240" w:lineRule="auto"/>
              <w:rPr>
                <w:rFonts w:ascii="Arial" w:hAnsi="Arial" w:cs="Arial"/>
                <w:bCs/>
                <w:sz w:val="24"/>
                <w:szCs w:val="24"/>
              </w:rPr>
            </w:pPr>
          </w:p>
          <w:p w14:paraId="7D1D7FFB" w14:textId="77777777" w:rsidR="004F114E" w:rsidRDefault="004F114E">
            <w:pPr>
              <w:spacing w:after="0" w:line="240" w:lineRule="auto"/>
              <w:rPr>
                <w:rFonts w:ascii="Arial" w:hAnsi="Arial" w:cs="Arial"/>
                <w:bCs/>
                <w:sz w:val="24"/>
                <w:szCs w:val="24"/>
              </w:rPr>
            </w:pPr>
          </w:p>
          <w:p w14:paraId="2F88E93B" w14:textId="77777777" w:rsidR="007A2DCB" w:rsidRDefault="007A2DCB">
            <w:pPr>
              <w:spacing w:after="0" w:line="240" w:lineRule="auto"/>
              <w:rPr>
                <w:rFonts w:ascii="Arial" w:hAnsi="Arial" w:cs="Arial"/>
                <w:bCs/>
                <w:sz w:val="24"/>
                <w:szCs w:val="24"/>
              </w:rPr>
            </w:pPr>
          </w:p>
          <w:p w14:paraId="6497F192" w14:textId="77777777" w:rsidR="007A2DCB" w:rsidRPr="004F114E" w:rsidRDefault="007A2DCB">
            <w:pPr>
              <w:spacing w:after="0" w:line="240" w:lineRule="auto"/>
              <w:rPr>
                <w:rFonts w:ascii="Arial" w:hAnsi="Arial" w:cs="Arial"/>
                <w:bCs/>
                <w:sz w:val="24"/>
                <w:szCs w:val="24"/>
              </w:rPr>
            </w:pPr>
          </w:p>
          <w:p w14:paraId="45CC2FB6" w14:textId="77777777" w:rsidR="004F114E" w:rsidRPr="004F114E" w:rsidRDefault="004F114E">
            <w:pPr>
              <w:spacing w:after="0" w:line="240" w:lineRule="auto"/>
              <w:rPr>
                <w:rFonts w:ascii="Arial" w:hAnsi="Arial" w:cs="Arial"/>
                <w:bCs/>
                <w:sz w:val="24"/>
                <w:szCs w:val="24"/>
              </w:rPr>
            </w:pPr>
          </w:p>
          <w:p w14:paraId="0B0F2AEB" w14:textId="77777777" w:rsidR="004F114E" w:rsidRPr="004F114E" w:rsidRDefault="004F114E">
            <w:pPr>
              <w:spacing w:after="0" w:line="240" w:lineRule="auto"/>
              <w:rPr>
                <w:rFonts w:ascii="Arial" w:hAnsi="Arial" w:cs="Arial"/>
                <w:bCs/>
                <w:sz w:val="24"/>
                <w:szCs w:val="24"/>
              </w:rPr>
            </w:pPr>
          </w:p>
          <w:p w14:paraId="6A32233F" w14:textId="77777777" w:rsidR="004F114E" w:rsidRDefault="004F114E">
            <w:pPr>
              <w:spacing w:after="0" w:line="240" w:lineRule="auto"/>
              <w:rPr>
                <w:rFonts w:ascii="Arial" w:hAnsi="Arial" w:cs="Arial"/>
                <w:bCs/>
                <w:sz w:val="24"/>
                <w:szCs w:val="24"/>
              </w:rPr>
            </w:pPr>
            <w:r w:rsidRPr="004F114E">
              <w:rPr>
                <w:rFonts w:ascii="Arial" w:hAnsi="Arial" w:cs="Arial"/>
                <w:bCs/>
                <w:sz w:val="24"/>
                <w:szCs w:val="24"/>
              </w:rPr>
              <w:t>Fr M/Clerk</w:t>
            </w:r>
          </w:p>
          <w:p w14:paraId="485475FC" w14:textId="77777777" w:rsidR="00732340" w:rsidRDefault="00732340">
            <w:pPr>
              <w:spacing w:after="0" w:line="240" w:lineRule="auto"/>
              <w:rPr>
                <w:rFonts w:ascii="Arial" w:hAnsi="Arial" w:cs="Arial"/>
                <w:bCs/>
                <w:sz w:val="24"/>
                <w:szCs w:val="24"/>
              </w:rPr>
            </w:pPr>
          </w:p>
          <w:p w14:paraId="70FBDC6F" w14:textId="77777777" w:rsidR="00732340" w:rsidRDefault="00732340">
            <w:pPr>
              <w:spacing w:after="0" w:line="240" w:lineRule="auto"/>
              <w:rPr>
                <w:rFonts w:ascii="Arial" w:hAnsi="Arial" w:cs="Arial"/>
                <w:bCs/>
                <w:sz w:val="24"/>
                <w:szCs w:val="24"/>
              </w:rPr>
            </w:pPr>
          </w:p>
          <w:p w14:paraId="2467B673" w14:textId="77777777" w:rsidR="00732340" w:rsidRDefault="00732340">
            <w:pPr>
              <w:spacing w:after="0" w:line="240" w:lineRule="auto"/>
              <w:rPr>
                <w:rFonts w:ascii="Arial" w:hAnsi="Arial" w:cs="Arial"/>
                <w:bCs/>
                <w:sz w:val="24"/>
                <w:szCs w:val="24"/>
              </w:rPr>
            </w:pPr>
          </w:p>
          <w:p w14:paraId="5A19474E" w14:textId="77777777" w:rsidR="00732340" w:rsidRDefault="00732340">
            <w:pPr>
              <w:spacing w:after="0" w:line="240" w:lineRule="auto"/>
              <w:rPr>
                <w:rFonts w:ascii="Arial" w:hAnsi="Arial" w:cs="Arial"/>
                <w:bCs/>
                <w:sz w:val="24"/>
                <w:szCs w:val="24"/>
              </w:rPr>
            </w:pPr>
          </w:p>
          <w:p w14:paraId="7B2A2992" w14:textId="77777777" w:rsidR="00732340" w:rsidRDefault="00732340">
            <w:pPr>
              <w:spacing w:after="0" w:line="240" w:lineRule="auto"/>
              <w:rPr>
                <w:rFonts w:ascii="Arial" w:hAnsi="Arial" w:cs="Arial"/>
                <w:bCs/>
                <w:sz w:val="24"/>
                <w:szCs w:val="24"/>
              </w:rPr>
            </w:pPr>
          </w:p>
          <w:p w14:paraId="10D19B7A" w14:textId="77777777" w:rsidR="00732340" w:rsidRDefault="00732340">
            <w:pPr>
              <w:spacing w:after="0" w:line="240" w:lineRule="auto"/>
              <w:rPr>
                <w:rFonts w:ascii="Arial" w:hAnsi="Arial" w:cs="Arial"/>
                <w:bCs/>
                <w:sz w:val="24"/>
                <w:szCs w:val="24"/>
              </w:rPr>
            </w:pPr>
          </w:p>
          <w:p w14:paraId="27AD65EA" w14:textId="77777777" w:rsidR="00732340" w:rsidRDefault="00732340">
            <w:pPr>
              <w:spacing w:after="0" w:line="240" w:lineRule="auto"/>
              <w:rPr>
                <w:rFonts w:ascii="Arial" w:hAnsi="Arial" w:cs="Arial"/>
                <w:bCs/>
                <w:sz w:val="24"/>
                <w:szCs w:val="24"/>
              </w:rPr>
            </w:pPr>
          </w:p>
          <w:p w14:paraId="18D3C162" w14:textId="77777777" w:rsidR="00732340" w:rsidRDefault="00732340">
            <w:pPr>
              <w:spacing w:after="0" w:line="240" w:lineRule="auto"/>
              <w:rPr>
                <w:rFonts w:ascii="Arial" w:hAnsi="Arial" w:cs="Arial"/>
                <w:bCs/>
                <w:sz w:val="24"/>
                <w:szCs w:val="24"/>
              </w:rPr>
            </w:pPr>
          </w:p>
          <w:p w14:paraId="5B9EC0F5" w14:textId="77777777" w:rsidR="00732340" w:rsidRDefault="00732340">
            <w:pPr>
              <w:spacing w:after="0" w:line="240" w:lineRule="auto"/>
              <w:rPr>
                <w:rFonts w:ascii="Arial" w:hAnsi="Arial" w:cs="Arial"/>
                <w:bCs/>
                <w:sz w:val="24"/>
                <w:szCs w:val="24"/>
              </w:rPr>
            </w:pPr>
          </w:p>
          <w:p w14:paraId="3BB99738" w14:textId="77777777" w:rsidR="00732340" w:rsidRDefault="00732340">
            <w:pPr>
              <w:spacing w:after="0" w:line="240" w:lineRule="auto"/>
              <w:rPr>
                <w:rFonts w:ascii="Arial" w:hAnsi="Arial" w:cs="Arial"/>
                <w:bCs/>
                <w:sz w:val="24"/>
                <w:szCs w:val="24"/>
              </w:rPr>
            </w:pPr>
          </w:p>
          <w:p w14:paraId="28C50DAF" w14:textId="77777777" w:rsidR="00732340" w:rsidRDefault="00732340">
            <w:pPr>
              <w:spacing w:after="0" w:line="240" w:lineRule="auto"/>
              <w:rPr>
                <w:rFonts w:ascii="Arial" w:hAnsi="Arial" w:cs="Arial"/>
                <w:bCs/>
                <w:sz w:val="24"/>
                <w:szCs w:val="24"/>
              </w:rPr>
            </w:pPr>
          </w:p>
          <w:p w14:paraId="70CAC5B8" w14:textId="77777777" w:rsidR="00732340" w:rsidRDefault="00732340">
            <w:pPr>
              <w:spacing w:after="0" w:line="240" w:lineRule="auto"/>
              <w:rPr>
                <w:rFonts w:ascii="Arial" w:hAnsi="Arial" w:cs="Arial"/>
                <w:bCs/>
                <w:sz w:val="24"/>
                <w:szCs w:val="24"/>
              </w:rPr>
            </w:pPr>
          </w:p>
          <w:p w14:paraId="392A55CD" w14:textId="77777777" w:rsidR="00732340" w:rsidRDefault="00732340">
            <w:pPr>
              <w:spacing w:after="0" w:line="240" w:lineRule="auto"/>
              <w:rPr>
                <w:rFonts w:ascii="Arial" w:hAnsi="Arial" w:cs="Arial"/>
                <w:bCs/>
                <w:sz w:val="24"/>
                <w:szCs w:val="24"/>
              </w:rPr>
            </w:pPr>
          </w:p>
          <w:p w14:paraId="7E8B41C2" w14:textId="77777777" w:rsidR="00732340" w:rsidRDefault="00732340">
            <w:pPr>
              <w:spacing w:after="0" w:line="240" w:lineRule="auto"/>
              <w:rPr>
                <w:rFonts w:ascii="Arial" w:hAnsi="Arial" w:cs="Arial"/>
                <w:bCs/>
                <w:sz w:val="24"/>
                <w:szCs w:val="24"/>
              </w:rPr>
            </w:pPr>
          </w:p>
          <w:p w14:paraId="614ED94E" w14:textId="77777777" w:rsidR="00732340" w:rsidRDefault="00732340">
            <w:pPr>
              <w:spacing w:after="0" w:line="240" w:lineRule="auto"/>
              <w:rPr>
                <w:rFonts w:ascii="Arial" w:hAnsi="Arial" w:cs="Arial"/>
                <w:bCs/>
                <w:sz w:val="24"/>
                <w:szCs w:val="24"/>
              </w:rPr>
            </w:pPr>
          </w:p>
          <w:p w14:paraId="1C9127C5" w14:textId="77777777" w:rsidR="00732340" w:rsidRDefault="00732340">
            <w:pPr>
              <w:spacing w:after="0" w:line="240" w:lineRule="auto"/>
              <w:rPr>
                <w:rFonts w:ascii="Arial" w:hAnsi="Arial" w:cs="Arial"/>
                <w:bCs/>
                <w:sz w:val="24"/>
                <w:szCs w:val="24"/>
              </w:rPr>
            </w:pPr>
          </w:p>
          <w:p w14:paraId="724F811E" w14:textId="77777777" w:rsidR="00732340" w:rsidRDefault="00732340">
            <w:pPr>
              <w:spacing w:after="0" w:line="240" w:lineRule="auto"/>
              <w:rPr>
                <w:rFonts w:ascii="Arial" w:hAnsi="Arial" w:cs="Arial"/>
                <w:bCs/>
                <w:sz w:val="24"/>
                <w:szCs w:val="24"/>
              </w:rPr>
            </w:pPr>
          </w:p>
          <w:p w14:paraId="38E6DAAD" w14:textId="77777777" w:rsidR="00732340" w:rsidRDefault="00732340">
            <w:pPr>
              <w:spacing w:after="0" w:line="240" w:lineRule="auto"/>
              <w:rPr>
                <w:rFonts w:ascii="Arial" w:hAnsi="Arial" w:cs="Arial"/>
                <w:bCs/>
                <w:sz w:val="24"/>
                <w:szCs w:val="24"/>
              </w:rPr>
            </w:pPr>
          </w:p>
          <w:p w14:paraId="7AA9570E" w14:textId="77777777" w:rsidR="00732340" w:rsidRDefault="00732340">
            <w:pPr>
              <w:spacing w:after="0" w:line="240" w:lineRule="auto"/>
              <w:rPr>
                <w:rFonts w:ascii="Arial" w:hAnsi="Arial" w:cs="Arial"/>
                <w:bCs/>
                <w:sz w:val="24"/>
                <w:szCs w:val="24"/>
              </w:rPr>
            </w:pPr>
          </w:p>
          <w:p w14:paraId="6B660206" w14:textId="77777777" w:rsidR="00732340" w:rsidRDefault="00732340">
            <w:pPr>
              <w:spacing w:after="0" w:line="240" w:lineRule="auto"/>
              <w:rPr>
                <w:rFonts w:ascii="Arial" w:hAnsi="Arial" w:cs="Arial"/>
                <w:bCs/>
                <w:sz w:val="24"/>
                <w:szCs w:val="24"/>
              </w:rPr>
            </w:pPr>
          </w:p>
          <w:p w14:paraId="1C31AB91" w14:textId="77777777" w:rsidR="00732340" w:rsidRDefault="00732340">
            <w:pPr>
              <w:spacing w:after="0" w:line="240" w:lineRule="auto"/>
              <w:rPr>
                <w:rFonts w:ascii="Arial" w:hAnsi="Arial" w:cs="Arial"/>
                <w:bCs/>
                <w:sz w:val="24"/>
                <w:szCs w:val="24"/>
              </w:rPr>
            </w:pPr>
          </w:p>
          <w:p w14:paraId="76D07B35" w14:textId="77777777" w:rsidR="00732340" w:rsidRDefault="00732340">
            <w:pPr>
              <w:spacing w:after="0" w:line="240" w:lineRule="auto"/>
              <w:rPr>
                <w:rFonts w:ascii="Arial" w:hAnsi="Arial" w:cs="Arial"/>
                <w:bCs/>
                <w:sz w:val="24"/>
                <w:szCs w:val="24"/>
              </w:rPr>
            </w:pPr>
          </w:p>
          <w:p w14:paraId="04FCF154" w14:textId="77777777" w:rsidR="00732340" w:rsidRDefault="00732340">
            <w:pPr>
              <w:spacing w:after="0" w:line="240" w:lineRule="auto"/>
              <w:rPr>
                <w:rFonts w:ascii="Arial" w:hAnsi="Arial" w:cs="Arial"/>
                <w:bCs/>
                <w:sz w:val="24"/>
                <w:szCs w:val="24"/>
              </w:rPr>
            </w:pPr>
          </w:p>
          <w:p w14:paraId="2CFDB197" w14:textId="77777777" w:rsidR="00732340" w:rsidRDefault="00732340">
            <w:pPr>
              <w:spacing w:after="0" w:line="240" w:lineRule="auto"/>
              <w:rPr>
                <w:rFonts w:ascii="Arial" w:hAnsi="Arial" w:cs="Arial"/>
                <w:bCs/>
                <w:sz w:val="24"/>
                <w:szCs w:val="24"/>
              </w:rPr>
            </w:pPr>
          </w:p>
          <w:p w14:paraId="696584F0" w14:textId="77777777" w:rsidR="00732340" w:rsidRDefault="00732340">
            <w:pPr>
              <w:spacing w:after="0" w:line="240" w:lineRule="auto"/>
              <w:rPr>
                <w:rFonts w:ascii="Arial" w:hAnsi="Arial" w:cs="Arial"/>
                <w:bCs/>
                <w:sz w:val="24"/>
                <w:szCs w:val="24"/>
              </w:rPr>
            </w:pPr>
          </w:p>
          <w:p w14:paraId="6BE6D8F8" w14:textId="77777777" w:rsidR="00732340" w:rsidRDefault="00732340">
            <w:pPr>
              <w:spacing w:after="0" w:line="240" w:lineRule="auto"/>
              <w:rPr>
                <w:rFonts w:ascii="Arial" w:hAnsi="Arial" w:cs="Arial"/>
                <w:bCs/>
                <w:sz w:val="24"/>
                <w:szCs w:val="24"/>
              </w:rPr>
            </w:pPr>
          </w:p>
          <w:p w14:paraId="397C2F6E" w14:textId="77777777" w:rsidR="00732340" w:rsidRDefault="00732340">
            <w:pPr>
              <w:spacing w:after="0" w:line="240" w:lineRule="auto"/>
              <w:rPr>
                <w:rFonts w:ascii="Arial" w:hAnsi="Arial" w:cs="Arial"/>
                <w:bCs/>
                <w:sz w:val="24"/>
                <w:szCs w:val="24"/>
              </w:rPr>
            </w:pPr>
          </w:p>
          <w:p w14:paraId="308E7EB1" w14:textId="77777777" w:rsidR="00732340" w:rsidRDefault="00732340">
            <w:pPr>
              <w:spacing w:after="0" w:line="240" w:lineRule="auto"/>
              <w:rPr>
                <w:rFonts w:ascii="Arial" w:hAnsi="Arial" w:cs="Arial"/>
                <w:bCs/>
                <w:sz w:val="24"/>
                <w:szCs w:val="24"/>
              </w:rPr>
            </w:pPr>
          </w:p>
          <w:p w14:paraId="2222EBCF" w14:textId="77777777" w:rsidR="00732340" w:rsidRDefault="00732340">
            <w:pPr>
              <w:spacing w:after="0" w:line="240" w:lineRule="auto"/>
              <w:rPr>
                <w:rFonts w:ascii="Arial" w:hAnsi="Arial" w:cs="Arial"/>
                <w:bCs/>
                <w:sz w:val="24"/>
                <w:szCs w:val="24"/>
              </w:rPr>
            </w:pPr>
          </w:p>
          <w:p w14:paraId="63BA7D11" w14:textId="77777777" w:rsidR="00732340" w:rsidRDefault="00732340">
            <w:pPr>
              <w:spacing w:after="0" w:line="240" w:lineRule="auto"/>
              <w:rPr>
                <w:rFonts w:ascii="Arial" w:hAnsi="Arial" w:cs="Arial"/>
                <w:bCs/>
                <w:sz w:val="24"/>
                <w:szCs w:val="24"/>
              </w:rPr>
            </w:pPr>
          </w:p>
          <w:p w14:paraId="7989C696" w14:textId="77777777" w:rsidR="00732340" w:rsidRDefault="00732340">
            <w:pPr>
              <w:spacing w:after="0" w:line="240" w:lineRule="auto"/>
              <w:rPr>
                <w:rFonts w:ascii="Arial" w:hAnsi="Arial" w:cs="Arial"/>
                <w:bCs/>
                <w:sz w:val="24"/>
                <w:szCs w:val="24"/>
              </w:rPr>
            </w:pPr>
          </w:p>
          <w:p w14:paraId="16456BA9" w14:textId="77777777" w:rsidR="00732340" w:rsidRDefault="00732340">
            <w:pPr>
              <w:spacing w:after="0" w:line="240" w:lineRule="auto"/>
              <w:rPr>
                <w:rFonts w:ascii="Arial" w:hAnsi="Arial" w:cs="Arial"/>
                <w:bCs/>
                <w:sz w:val="24"/>
                <w:szCs w:val="24"/>
              </w:rPr>
            </w:pPr>
          </w:p>
          <w:p w14:paraId="2F008692" w14:textId="77777777" w:rsidR="00732340" w:rsidRDefault="00732340">
            <w:pPr>
              <w:spacing w:after="0" w:line="240" w:lineRule="auto"/>
              <w:rPr>
                <w:rFonts w:ascii="Arial" w:hAnsi="Arial" w:cs="Arial"/>
                <w:bCs/>
                <w:sz w:val="24"/>
                <w:szCs w:val="24"/>
              </w:rPr>
            </w:pPr>
          </w:p>
          <w:p w14:paraId="63353A7E" w14:textId="77777777" w:rsidR="00732340" w:rsidRDefault="00732340">
            <w:pPr>
              <w:spacing w:after="0" w:line="240" w:lineRule="auto"/>
              <w:rPr>
                <w:rFonts w:ascii="Arial" w:hAnsi="Arial" w:cs="Arial"/>
                <w:bCs/>
                <w:sz w:val="24"/>
                <w:szCs w:val="24"/>
              </w:rPr>
            </w:pPr>
          </w:p>
          <w:p w14:paraId="1A8B3E12" w14:textId="1AF79325" w:rsidR="00732340" w:rsidRPr="004F114E" w:rsidRDefault="00732340">
            <w:pPr>
              <w:spacing w:after="0" w:line="240" w:lineRule="auto"/>
              <w:rPr>
                <w:rFonts w:ascii="Arial" w:hAnsi="Arial" w:cs="Arial"/>
                <w:bCs/>
                <w:sz w:val="24"/>
                <w:szCs w:val="24"/>
              </w:rPr>
            </w:pPr>
            <w:r>
              <w:rPr>
                <w:rFonts w:ascii="Arial" w:hAnsi="Arial" w:cs="Arial"/>
                <w:bCs/>
                <w:sz w:val="24"/>
                <w:szCs w:val="24"/>
              </w:rPr>
              <w:t>SC/delegated group</w:t>
            </w:r>
          </w:p>
        </w:tc>
      </w:tr>
      <w:tr w:rsidR="00D36F64" w:rsidRPr="004F114E" w14:paraId="443D2DF6"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697EEC" w14:textId="28F8F9B3" w:rsidR="00D36F64" w:rsidRPr="004F114E" w:rsidRDefault="00DF11B4">
            <w:pPr>
              <w:spacing w:after="0" w:line="240" w:lineRule="auto"/>
              <w:rPr>
                <w:rFonts w:ascii="Arial" w:hAnsi="Arial" w:cs="Arial"/>
                <w:b/>
                <w:sz w:val="24"/>
                <w:szCs w:val="24"/>
              </w:rPr>
            </w:pPr>
            <w:r w:rsidRPr="004F114E">
              <w:rPr>
                <w:rFonts w:ascii="Arial" w:hAnsi="Arial" w:cs="Arial"/>
                <w:b/>
                <w:sz w:val="24"/>
                <w:szCs w:val="24"/>
              </w:rPr>
              <w:t>5</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7BF5AD" w14:textId="3D2E2B7B" w:rsidR="008A0B13" w:rsidRPr="00732340" w:rsidRDefault="00732340" w:rsidP="00732340">
            <w:pPr>
              <w:spacing w:after="0" w:line="240" w:lineRule="auto"/>
              <w:rPr>
                <w:rFonts w:ascii="Arial" w:hAnsi="Arial" w:cs="Arial"/>
                <w:sz w:val="24"/>
                <w:szCs w:val="24"/>
              </w:rPr>
            </w:pPr>
            <w:r>
              <w:rPr>
                <w:rFonts w:ascii="Arial" w:hAnsi="Arial" w:cs="Arial"/>
                <w:b/>
                <w:bCs/>
                <w:sz w:val="24"/>
                <w:szCs w:val="24"/>
              </w:rPr>
              <w:t>Headteacher’s Report:</w:t>
            </w:r>
            <w:r>
              <w:rPr>
                <w:rFonts w:ascii="Arial" w:hAnsi="Arial" w:cs="Arial"/>
                <w:sz w:val="24"/>
                <w:szCs w:val="24"/>
              </w:rPr>
              <w:t xml:space="preserve"> this had been previously </w:t>
            </w:r>
            <w:r w:rsidR="007A2DCB">
              <w:rPr>
                <w:rFonts w:ascii="Arial" w:hAnsi="Arial" w:cs="Arial"/>
                <w:sz w:val="24"/>
                <w:szCs w:val="24"/>
              </w:rPr>
              <w:t>circulated,</w:t>
            </w:r>
            <w:r>
              <w:rPr>
                <w:rFonts w:ascii="Arial" w:hAnsi="Arial" w:cs="Arial"/>
                <w:sz w:val="24"/>
                <w:szCs w:val="24"/>
              </w:rPr>
              <w:t xml:space="preserve"> and the Head noted the following:</w:t>
            </w:r>
          </w:p>
          <w:p w14:paraId="553D7600" w14:textId="77777777" w:rsidR="00E00640" w:rsidRDefault="00E00640" w:rsidP="00E00640">
            <w:pPr>
              <w:spacing w:after="0" w:line="240" w:lineRule="auto"/>
              <w:rPr>
                <w:rFonts w:ascii="Arial" w:hAnsi="Arial" w:cs="Arial"/>
                <w:sz w:val="24"/>
                <w:szCs w:val="24"/>
              </w:rPr>
            </w:pPr>
          </w:p>
          <w:p w14:paraId="64083403" w14:textId="056AF65C" w:rsidR="00732340" w:rsidRPr="00732340" w:rsidRDefault="00732340" w:rsidP="00E00640">
            <w:pPr>
              <w:spacing w:after="0" w:line="240" w:lineRule="auto"/>
              <w:rPr>
                <w:rFonts w:ascii="Arial" w:hAnsi="Arial" w:cs="Arial"/>
                <w:b/>
                <w:bCs/>
                <w:sz w:val="24"/>
                <w:szCs w:val="24"/>
              </w:rPr>
            </w:pPr>
            <w:r>
              <w:rPr>
                <w:rFonts w:ascii="Arial" w:hAnsi="Arial" w:cs="Arial"/>
                <w:b/>
                <w:bCs/>
                <w:sz w:val="24"/>
                <w:szCs w:val="24"/>
              </w:rPr>
              <w:t>Pupil Progress:</w:t>
            </w:r>
          </w:p>
          <w:p w14:paraId="5EF81DF5" w14:textId="77777777" w:rsidR="00732340" w:rsidRDefault="00732340" w:rsidP="00E00640">
            <w:pPr>
              <w:spacing w:after="0" w:line="240" w:lineRule="auto"/>
              <w:rPr>
                <w:rFonts w:ascii="Arial" w:hAnsi="Arial" w:cs="Arial"/>
                <w:sz w:val="24"/>
                <w:szCs w:val="24"/>
              </w:rPr>
            </w:pPr>
            <w:r>
              <w:rPr>
                <w:rFonts w:ascii="Arial" w:hAnsi="Arial" w:cs="Arial"/>
                <w:sz w:val="24"/>
                <w:szCs w:val="24"/>
              </w:rPr>
              <w:t>Science is now allocated to BH not LW.</w:t>
            </w:r>
          </w:p>
          <w:p w14:paraId="035CCB9B" w14:textId="77777777" w:rsidR="00732340" w:rsidRDefault="00732340" w:rsidP="00E00640">
            <w:pPr>
              <w:spacing w:after="0" w:line="240" w:lineRule="auto"/>
              <w:rPr>
                <w:rFonts w:ascii="Arial" w:hAnsi="Arial" w:cs="Arial"/>
                <w:sz w:val="24"/>
                <w:szCs w:val="24"/>
              </w:rPr>
            </w:pPr>
            <w:r>
              <w:rPr>
                <w:rFonts w:ascii="Arial" w:hAnsi="Arial" w:cs="Arial"/>
                <w:sz w:val="24"/>
                <w:szCs w:val="24"/>
              </w:rPr>
              <w:t>No questions regarding data on pupil progress</w:t>
            </w:r>
          </w:p>
          <w:p w14:paraId="6E14EFC7" w14:textId="77777777" w:rsidR="008A1D48" w:rsidRDefault="008A1D48" w:rsidP="00E00640">
            <w:pPr>
              <w:spacing w:after="0" w:line="240" w:lineRule="auto"/>
              <w:rPr>
                <w:rFonts w:ascii="Arial" w:hAnsi="Arial" w:cs="Arial"/>
                <w:sz w:val="24"/>
                <w:szCs w:val="24"/>
              </w:rPr>
            </w:pPr>
          </w:p>
          <w:p w14:paraId="26CC4456" w14:textId="43259C79" w:rsidR="00732340" w:rsidRPr="00732340" w:rsidRDefault="00732340" w:rsidP="00E00640">
            <w:pPr>
              <w:spacing w:after="0" w:line="240" w:lineRule="auto"/>
              <w:rPr>
                <w:rFonts w:ascii="Arial" w:hAnsi="Arial" w:cs="Arial"/>
                <w:b/>
                <w:bCs/>
                <w:sz w:val="24"/>
                <w:szCs w:val="24"/>
              </w:rPr>
            </w:pPr>
            <w:r>
              <w:rPr>
                <w:rFonts w:ascii="Arial" w:hAnsi="Arial" w:cs="Arial"/>
                <w:b/>
                <w:bCs/>
                <w:sz w:val="24"/>
                <w:szCs w:val="24"/>
              </w:rPr>
              <w:t>Buildings:</w:t>
            </w:r>
          </w:p>
          <w:p w14:paraId="47F9CB78" w14:textId="77777777" w:rsidR="00732340" w:rsidRDefault="00732340" w:rsidP="00E00640">
            <w:pPr>
              <w:spacing w:after="0" w:line="240" w:lineRule="auto"/>
              <w:rPr>
                <w:rFonts w:ascii="Arial" w:hAnsi="Arial" w:cs="Arial"/>
                <w:sz w:val="24"/>
                <w:szCs w:val="24"/>
              </w:rPr>
            </w:pPr>
            <w:r>
              <w:rPr>
                <w:rFonts w:ascii="Arial" w:hAnsi="Arial" w:cs="Arial"/>
                <w:sz w:val="24"/>
                <w:szCs w:val="24"/>
              </w:rPr>
              <w:t xml:space="preserve">Legionella Risk Assessment continues to be Amber and the Vale is investigating.  </w:t>
            </w:r>
          </w:p>
          <w:p w14:paraId="52044901" w14:textId="10616948" w:rsidR="008A1D48" w:rsidRDefault="008A1D48" w:rsidP="00E00640">
            <w:pPr>
              <w:spacing w:after="0" w:line="240" w:lineRule="auto"/>
              <w:rPr>
                <w:rFonts w:ascii="Arial" w:hAnsi="Arial" w:cs="Arial"/>
                <w:sz w:val="24"/>
                <w:szCs w:val="24"/>
              </w:rPr>
            </w:pPr>
            <w:r>
              <w:rPr>
                <w:rFonts w:ascii="Arial" w:hAnsi="Arial" w:cs="Arial"/>
                <w:sz w:val="24"/>
                <w:szCs w:val="24"/>
              </w:rPr>
              <w:t xml:space="preserve">Boundary: the school’s perimeter has not yet been sorted out </w:t>
            </w:r>
            <w:r w:rsidR="00A535FF">
              <w:rPr>
                <w:rFonts w:ascii="Arial" w:hAnsi="Arial" w:cs="Arial"/>
                <w:sz w:val="24"/>
                <w:szCs w:val="24"/>
              </w:rPr>
              <w:t xml:space="preserve">and there is concern over the height of the gate which is not compliant with safeguarding.  </w:t>
            </w:r>
            <w:r w:rsidR="00A535FF">
              <w:rPr>
                <w:rFonts w:ascii="Arial" w:hAnsi="Arial" w:cs="Arial"/>
                <w:b/>
                <w:bCs/>
                <w:sz w:val="24"/>
                <w:szCs w:val="24"/>
              </w:rPr>
              <w:t xml:space="preserve">Agreed: </w:t>
            </w:r>
            <w:r w:rsidR="00A535FF">
              <w:rPr>
                <w:rFonts w:ascii="Arial" w:hAnsi="Arial" w:cs="Arial"/>
                <w:sz w:val="24"/>
                <w:szCs w:val="24"/>
              </w:rPr>
              <w:t xml:space="preserve"> LL, as Safeguarding </w:t>
            </w:r>
            <w:r w:rsidR="007A2DCB">
              <w:rPr>
                <w:rFonts w:ascii="Arial" w:hAnsi="Arial" w:cs="Arial"/>
                <w:sz w:val="24"/>
                <w:szCs w:val="24"/>
              </w:rPr>
              <w:t>Governor will</w:t>
            </w:r>
            <w:r w:rsidR="00A535FF">
              <w:rPr>
                <w:rFonts w:ascii="Arial" w:hAnsi="Arial" w:cs="Arial"/>
                <w:sz w:val="24"/>
                <w:szCs w:val="24"/>
              </w:rPr>
              <w:t xml:space="preserve"> attend a meeting with the Head and Trevor Baker (Head of Strategy at LA) at the school to </w:t>
            </w:r>
            <w:r w:rsidR="007A2DCB">
              <w:rPr>
                <w:rFonts w:ascii="Arial" w:hAnsi="Arial" w:cs="Arial"/>
                <w:sz w:val="24"/>
                <w:szCs w:val="24"/>
              </w:rPr>
              <w:t>try to bring this to a satisfactory conclusion</w:t>
            </w:r>
            <w:r w:rsidR="00A535FF">
              <w:rPr>
                <w:rFonts w:ascii="Arial" w:hAnsi="Arial" w:cs="Arial"/>
                <w:sz w:val="24"/>
                <w:szCs w:val="24"/>
              </w:rPr>
              <w:t xml:space="preserve">  </w:t>
            </w:r>
          </w:p>
          <w:p w14:paraId="07B176FD" w14:textId="77777777" w:rsidR="008A1D48" w:rsidRDefault="008A1D48" w:rsidP="00E00640">
            <w:pPr>
              <w:spacing w:after="0" w:line="240" w:lineRule="auto"/>
              <w:rPr>
                <w:rFonts w:ascii="Arial" w:hAnsi="Arial" w:cs="Arial"/>
                <w:sz w:val="24"/>
                <w:szCs w:val="24"/>
              </w:rPr>
            </w:pPr>
          </w:p>
          <w:p w14:paraId="34CE1796" w14:textId="77777777" w:rsidR="00732340" w:rsidRDefault="00732340" w:rsidP="00E00640">
            <w:pPr>
              <w:spacing w:after="0" w:line="240" w:lineRule="auto"/>
              <w:rPr>
                <w:rFonts w:ascii="Arial" w:hAnsi="Arial" w:cs="Arial"/>
                <w:sz w:val="24"/>
                <w:szCs w:val="24"/>
              </w:rPr>
            </w:pPr>
            <w:r w:rsidRPr="00732340">
              <w:rPr>
                <w:rFonts w:ascii="Arial" w:hAnsi="Arial" w:cs="Arial"/>
                <w:b/>
                <w:bCs/>
                <w:sz w:val="24"/>
                <w:szCs w:val="24"/>
              </w:rPr>
              <w:t>Attendance</w:t>
            </w:r>
            <w:r>
              <w:rPr>
                <w:rFonts w:ascii="Arial" w:hAnsi="Arial" w:cs="Arial"/>
                <w:sz w:val="24"/>
                <w:szCs w:val="24"/>
              </w:rPr>
              <w:t>: Head attended an Estyn conference about attendance today.  The school’s attendance is above Wales and LA average but below where we were pre-Covid. Holidays continue to be a problem.  Two families have been seen by Inclusion.</w:t>
            </w:r>
          </w:p>
          <w:p w14:paraId="7C2F162B" w14:textId="77777777" w:rsidR="00732340" w:rsidRDefault="00732340" w:rsidP="00E00640">
            <w:pPr>
              <w:spacing w:after="0" w:line="240" w:lineRule="auto"/>
              <w:rPr>
                <w:rFonts w:ascii="Arial" w:hAnsi="Arial" w:cs="Arial"/>
                <w:sz w:val="24"/>
                <w:szCs w:val="24"/>
              </w:rPr>
            </w:pPr>
          </w:p>
          <w:p w14:paraId="65A835C2" w14:textId="2BB499CE" w:rsidR="00732340" w:rsidRDefault="00732340" w:rsidP="00E00640">
            <w:pPr>
              <w:spacing w:after="0" w:line="240" w:lineRule="auto"/>
              <w:rPr>
                <w:rFonts w:ascii="Arial" w:hAnsi="Arial" w:cs="Arial"/>
                <w:sz w:val="24"/>
                <w:szCs w:val="24"/>
              </w:rPr>
            </w:pPr>
            <w:r w:rsidRPr="008A1D48">
              <w:rPr>
                <w:rFonts w:ascii="Arial" w:hAnsi="Arial" w:cs="Arial"/>
                <w:b/>
                <w:bCs/>
                <w:sz w:val="24"/>
                <w:szCs w:val="24"/>
              </w:rPr>
              <w:t>Budget</w:t>
            </w:r>
            <w:r>
              <w:rPr>
                <w:rFonts w:ascii="Arial" w:hAnsi="Arial" w:cs="Arial"/>
                <w:sz w:val="24"/>
                <w:szCs w:val="24"/>
              </w:rPr>
              <w:t xml:space="preserve">: </w:t>
            </w:r>
            <w:r w:rsidR="008A1D48">
              <w:rPr>
                <w:rFonts w:ascii="Arial" w:hAnsi="Arial" w:cs="Arial"/>
                <w:sz w:val="24"/>
                <w:szCs w:val="24"/>
              </w:rPr>
              <w:t xml:space="preserve">we expect to end the year with a deficit of £9,000 which, compared to other schools, is very good.  We will </w:t>
            </w:r>
            <w:r w:rsidR="007A2DCB">
              <w:rPr>
                <w:rFonts w:ascii="Arial" w:hAnsi="Arial" w:cs="Arial"/>
                <w:sz w:val="24"/>
                <w:szCs w:val="24"/>
              </w:rPr>
              <w:t>have</w:t>
            </w:r>
            <w:r w:rsidR="008A1D48">
              <w:rPr>
                <w:rFonts w:ascii="Arial" w:hAnsi="Arial" w:cs="Arial"/>
                <w:sz w:val="24"/>
                <w:szCs w:val="24"/>
              </w:rPr>
              <w:t xml:space="preserve"> a carry forward.</w:t>
            </w:r>
          </w:p>
          <w:p w14:paraId="4480ED4D" w14:textId="77777777" w:rsidR="008A1D48" w:rsidRDefault="008A1D48" w:rsidP="00E00640">
            <w:pPr>
              <w:spacing w:after="0" w:line="240" w:lineRule="auto"/>
              <w:rPr>
                <w:rFonts w:ascii="Arial" w:hAnsi="Arial" w:cs="Arial"/>
                <w:sz w:val="24"/>
                <w:szCs w:val="24"/>
              </w:rPr>
            </w:pPr>
          </w:p>
          <w:p w14:paraId="2571A73F" w14:textId="690F96A0" w:rsidR="008A1D48" w:rsidRDefault="008A1D48" w:rsidP="00E00640">
            <w:pPr>
              <w:spacing w:after="0" w:line="240" w:lineRule="auto"/>
              <w:rPr>
                <w:rFonts w:ascii="Arial" w:hAnsi="Arial" w:cs="Arial"/>
                <w:sz w:val="24"/>
                <w:szCs w:val="24"/>
              </w:rPr>
            </w:pPr>
            <w:r w:rsidRPr="008A1D48">
              <w:rPr>
                <w:rFonts w:ascii="Arial" w:hAnsi="Arial" w:cs="Arial"/>
                <w:sz w:val="24"/>
                <w:szCs w:val="24"/>
              </w:rPr>
              <w:t xml:space="preserve">There are concerns about the level of need that is predicted for our </w:t>
            </w:r>
            <w:r w:rsidR="007A2DCB" w:rsidRPr="008A1D48">
              <w:rPr>
                <w:rFonts w:ascii="Arial" w:hAnsi="Arial" w:cs="Arial"/>
                <w:sz w:val="24"/>
                <w:szCs w:val="24"/>
              </w:rPr>
              <w:t>reception</w:t>
            </w:r>
            <w:r w:rsidRPr="008A1D48">
              <w:rPr>
                <w:rFonts w:ascii="Arial" w:hAnsi="Arial" w:cs="Arial"/>
                <w:sz w:val="24"/>
                <w:szCs w:val="24"/>
              </w:rPr>
              <w:t xml:space="preserve"> class in 2025. Potentially if all places are </w:t>
            </w:r>
            <w:r w:rsidRPr="008A1D48">
              <w:rPr>
                <w:rFonts w:ascii="Arial" w:hAnsi="Arial" w:cs="Arial"/>
                <w:sz w:val="24"/>
                <w:szCs w:val="24"/>
              </w:rPr>
              <w:t>accepted,</w:t>
            </w:r>
            <w:r w:rsidRPr="008A1D48">
              <w:rPr>
                <w:rFonts w:ascii="Arial" w:hAnsi="Arial" w:cs="Arial"/>
                <w:sz w:val="24"/>
                <w:szCs w:val="24"/>
              </w:rPr>
              <w:t xml:space="preserve"> we could have 6 </w:t>
            </w:r>
            <w:r>
              <w:rPr>
                <w:rFonts w:ascii="Arial" w:hAnsi="Arial" w:cs="Arial"/>
                <w:sz w:val="24"/>
                <w:szCs w:val="24"/>
              </w:rPr>
              <w:t>pupils with an IDP</w:t>
            </w:r>
            <w:r w:rsidRPr="008A1D48">
              <w:rPr>
                <w:rFonts w:ascii="Arial" w:hAnsi="Arial" w:cs="Arial"/>
                <w:sz w:val="24"/>
                <w:szCs w:val="24"/>
              </w:rPr>
              <w:t xml:space="preserve"> out of 20 pupils. This will have significant impact on the budget as they will require a </w:t>
            </w:r>
            <w:r w:rsidR="007A2DCB">
              <w:rPr>
                <w:rFonts w:ascii="Arial" w:hAnsi="Arial" w:cs="Arial"/>
                <w:sz w:val="24"/>
                <w:szCs w:val="24"/>
              </w:rPr>
              <w:t>curriculum</w:t>
            </w:r>
            <w:r w:rsidRPr="008A1D48">
              <w:rPr>
                <w:rFonts w:ascii="Arial" w:hAnsi="Arial" w:cs="Arial"/>
                <w:sz w:val="24"/>
                <w:szCs w:val="24"/>
              </w:rPr>
              <w:t xml:space="preserve"> that is significantly different to and different from the universal provision.</w:t>
            </w:r>
            <w:r>
              <w:rPr>
                <w:rFonts w:ascii="Arial" w:hAnsi="Arial" w:cs="Arial"/>
                <w:sz w:val="24"/>
                <w:szCs w:val="24"/>
              </w:rPr>
              <w:t xml:space="preserve"> </w:t>
            </w:r>
            <w:r w:rsidRPr="007A2DCB">
              <w:rPr>
                <w:rFonts w:ascii="Arial" w:hAnsi="Arial" w:cs="Arial"/>
                <w:color w:val="FF0000"/>
                <w:sz w:val="24"/>
                <w:szCs w:val="24"/>
              </w:rPr>
              <w:t xml:space="preserve">Fr M asked </w:t>
            </w:r>
            <w:r>
              <w:rPr>
                <w:rFonts w:ascii="Arial" w:hAnsi="Arial" w:cs="Arial"/>
                <w:sz w:val="24"/>
                <w:szCs w:val="24"/>
              </w:rPr>
              <w:t xml:space="preserve">about funding for these pupils.  We will get it, but not until the following year.  Off site provision for pupils with significant additional needs would be at Ysgol y Deri and they are currently not accepting any referrals. We may need to employ additional staff on a temporary basis to support the pupils’ needs. </w:t>
            </w:r>
          </w:p>
          <w:p w14:paraId="34E5F6E5" w14:textId="77777777" w:rsidR="008A1D48" w:rsidRDefault="008A1D48" w:rsidP="00E00640">
            <w:pPr>
              <w:spacing w:after="0" w:line="240" w:lineRule="auto"/>
              <w:rPr>
                <w:rFonts w:ascii="Arial" w:hAnsi="Arial" w:cs="Arial"/>
                <w:sz w:val="24"/>
                <w:szCs w:val="24"/>
              </w:rPr>
            </w:pPr>
          </w:p>
          <w:p w14:paraId="7C39BB61" w14:textId="579B8C06" w:rsidR="008A1D48" w:rsidRDefault="008A1D48" w:rsidP="00E00640">
            <w:pPr>
              <w:spacing w:after="0" w:line="240" w:lineRule="auto"/>
              <w:rPr>
                <w:rFonts w:ascii="Arial" w:hAnsi="Arial" w:cs="Arial"/>
                <w:sz w:val="24"/>
                <w:szCs w:val="24"/>
              </w:rPr>
            </w:pPr>
            <w:r>
              <w:rPr>
                <w:rFonts w:ascii="Arial" w:hAnsi="Arial" w:cs="Arial"/>
                <w:sz w:val="24"/>
                <w:szCs w:val="24"/>
              </w:rPr>
              <w:t xml:space="preserve">An LSA has </w:t>
            </w:r>
            <w:r w:rsidR="007A2DCB">
              <w:rPr>
                <w:rFonts w:ascii="Arial" w:hAnsi="Arial" w:cs="Arial"/>
                <w:sz w:val="24"/>
                <w:szCs w:val="24"/>
              </w:rPr>
              <w:t>left,</w:t>
            </w:r>
            <w:r>
              <w:rPr>
                <w:rFonts w:ascii="Arial" w:hAnsi="Arial" w:cs="Arial"/>
                <w:sz w:val="24"/>
                <w:szCs w:val="24"/>
              </w:rPr>
              <w:t xml:space="preserve"> and we plan to replace the role with the person who is currently covering maternity leave.  </w:t>
            </w:r>
          </w:p>
          <w:p w14:paraId="3994E4D4" w14:textId="77777777" w:rsidR="00A535FF" w:rsidRDefault="00A535FF" w:rsidP="00E00640">
            <w:pPr>
              <w:spacing w:after="0" w:line="240" w:lineRule="auto"/>
              <w:rPr>
                <w:rFonts w:ascii="Arial" w:hAnsi="Arial" w:cs="Arial"/>
                <w:sz w:val="24"/>
                <w:szCs w:val="24"/>
              </w:rPr>
            </w:pPr>
          </w:p>
          <w:p w14:paraId="39D06C17" w14:textId="4CD645A2" w:rsidR="00A535FF" w:rsidRPr="004F114E" w:rsidRDefault="00A535FF" w:rsidP="00E00640">
            <w:pPr>
              <w:spacing w:after="0" w:line="240" w:lineRule="auto"/>
              <w:rPr>
                <w:rFonts w:ascii="Arial" w:hAnsi="Arial" w:cs="Arial"/>
                <w:sz w:val="24"/>
                <w:szCs w:val="24"/>
              </w:rPr>
            </w:pPr>
            <w:r>
              <w:rPr>
                <w:rFonts w:ascii="Arial" w:hAnsi="Arial" w:cs="Arial"/>
                <w:sz w:val="24"/>
                <w:szCs w:val="24"/>
              </w:rPr>
              <w:t>Nursery intake in September is low, due to falling birthrate – potentially only 10 new pupils next year – we have put flyers around the village to advertise the service, but all schools are in the same position.</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3EB264" w14:textId="77777777" w:rsidR="00B2304F" w:rsidRDefault="00B2304F" w:rsidP="002D5475">
            <w:pPr>
              <w:spacing w:after="0" w:line="240" w:lineRule="auto"/>
              <w:rPr>
                <w:rFonts w:ascii="Arial" w:hAnsi="Arial" w:cs="Arial"/>
                <w:bCs/>
                <w:sz w:val="24"/>
                <w:szCs w:val="24"/>
              </w:rPr>
            </w:pPr>
          </w:p>
          <w:p w14:paraId="5521A93B" w14:textId="77777777" w:rsidR="007A2DCB" w:rsidRDefault="007A2DCB" w:rsidP="002D5475">
            <w:pPr>
              <w:spacing w:after="0" w:line="240" w:lineRule="auto"/>
              <w:rPr>
                <w:rFonts w:ascii="Arial" w:hAnsi="Arial" w:cs="Arial"/>
                <w:bCs/>
                <w:sz w:val="24"/>
                <w:szCs w:val="24"/>
              </w:rPr>
            </w:pPr>
          </w:p>
          <w:p w14:paraId="71B225BD" w14:textId="77777777" w:rsidR="007A2DCB" w:rsidRDefault="007A2DCB" w:rsidP="002D5475">
            <w:pPr>
              <w:spacing w:after="0" w:line="240" w:lineRule="auto"/>
              <w:rPr>
                <w:rFonts w:ascii="Arial" w:hAnsi="Arial" w:cs="Arial"/>
                <w:bCs/>
                <w:sz w:val="24"/>
                <w:szCs w:val="24"/>
              </w:rPr>
            </w:pPr>
          </w:p>
          <w:p w14:paraId="7C14BA80" w14:textId="77777777" w:rsidR="007A2DCB" w:rsidRDefault="007A2DCB" w:rsidP="002D5475">
            <w:pPr>
              <w:spacing w:after="0" w:line="240" w:lineRule="auto"/>
              <w:rPr>
                <w:rFonts w:ascii="Arial" w:hAnsi="Arial" w:cs="Arial"/>
                <w:bCs/>
                <w:sz w:val="24"/>
                <w:szCs w:val="24"/>
              </w:rPr>
            </w:pPr>
          </w:p>
          <w:p w14:paraId="3BD4701B" w14:textId="77777777" w:rsidR="007A2DCB" w:rsidRDefault="007A2DCB" w:rsidP="002D5475">
            <w:pPr>
              <w:spacing w:after="0" w:line="240" w:lineRule="auto"/>
              <w:rPr>
                <w:rFonts w:ascii="Arial" w:hAnsi="Arial" w:cs="Arial"/>
                <w:bCs/>
                <w:sz w:val="24"/>
                <w:szCs w:val="24"/>
              </w:rPr>
            </w:pPr>
          </w:p>
          <w:p w14:paraId="53C86735" w14:textId="77777777" w:rsidR="007A2DCB" w:rsidRDefault="007A2DCB" w:rsidP="002D5475">
            <w:pPr>
              <w:spacing w:after="0" w:line="240" w:lineRule="auto"/>
              <w:rPr>
                <w:rFonts w:ascii="Arial" w:hAnsi="Arial" w:cs="Arial"/>
                <w:bCs/>
                <w:sz w:val="24"/>
                <w:szCs w:val="24"/>
              </w:rPr>
            </w:pPr>
          </w:p>
          <w:p w14:paraId="1E5D5A4C" w14:textId="77777777" w:rsidR="007A2DCB" w:rsidRDefault="007A2DCB" w:rsidP="002D5475">
            <w:pPr>
              <w:spacing w:after="0" w:line="240" w:lineRule="auto"/>
              <w:rPr>
                <w:rFonts w:ascii="Arial" w:hAnsi="Arial" w:cs="Arial"/>
                <w:bCs/>
                <w:sz w:val="24"/>
                <w:szCs w:val="24"/>
              </w:rPr>
            </w:pPr>
          </w:p>
          <w:p w14:paraId="7093302B" w14:textId="77777777" w:rsidR="007A2DCB" w:rsidRDefault="007A2DCB" w:rsidP="002D5475">
            <w:pPr>
              <w:spacing w:after="0" w:line="240" w:lineRule="auto"/>
              <w:rPr>
                <w:rFonts w:ascii="Arial" w:hAnsi="Arial" w:cs="Arial"/>
                <w:bCs/>
                <w:sz w:val="24"/>
                <w:szCs w:val="24"/>
              </w:rPr>
            </w:pPr>
          </w:p>
          <w:p w14:paraId="2FE105F9" w14:textId="77777777" w:rsidR="007A2DCB" w:rsidRDefault="007A2DCB" w:rsidP="002D5475">
            <w:pPr>
              <w:spacing w:after="0" w:line="240" w:lineRule="auto"/>
              <w:rPr>
                <w:rFonts w:ascii="Arial" w:hAnsi="Arial" w:cs="Arial"/>
                <w:bCs/>
                <w:sz w:val="24"/>
                <w:szCs w:val="24"/>
              </w:rPr>
            </w:pPr>
          </w:p>
          <w:p w14:paraId="6E36661F" w14:textId="20E09D9F" w:rsidR="007A2DCB" w:rsidRPr="004F114E" w:rsidRDefault="007A2DCB" w:rsidP="002D5475">
            <w:pPr>
              <w:spacing w:after="0" w:line="240" w:lineRule="auto"/>
              <w:rPr>
                <w:rFonts w:ascii="Arial" w:hAnsi="Arial" w:cs="Arial"/>
                <w:bCs/>
                <w:sz w:val="24"/>
                <w:szCs w:val="24"/>
              </w:rPr>
            </w:pPr>
            <w:r>
              <w:rPr>
                <w:rFonts w:ascii="Arial" w:hAnsi="Arial" w:cs="Arial"/>
                <w:bCs/>
                <w:sz w:val="24"/>
                <w:szCs w:val="24"/>
              </w:rPr>
              <w:t>Head/LL</w:t>
            </w:r>
          </w:p>
        </w:tc>
      </w:tr>
      <w:tr w:rsidR="00D36F64" w:rsidRPr="004F114E" w14:paraId="0C5F53CE"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B0A208" w14:textId="34F65B5A" w:rsidR="00D36F64" w:rsidRPr="004F114E" w:rsidRDefault="002D5475">
            <w:pPr>
              <w:spacing w:after="0" w:line="240" w:lineRule="auto"/>
              <w:rPr>
                <w:rFonts w:ascii="Arial" w:hAnsi="Arial" w:cs="Arial"/>
                <w:b/>
                <w:sz w:val="24"/>
                <w:szCs w:val="24"/>
              </w:rPr>
            </w:pPr>
            <w:r w:rsidRPr="004F114E">
              <w:rPr>
                <w:rFonts w:ascii="Arial" w:hAnsi="Arial" w:cs="Arial"/>
                <w:b/>
                <w:sz w:val="24"/>
                <w:szCs w:val="24"/>
              </w:rPr>
              <w:t>6</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8B335D" w14:textId="15B37754" w:rsidR="005F13B4" w:rsidRDefault="008A0B13" w:rsidP="00A535FF">
            <w:pPr>
              <w:spacing w:after="0" w:line="240" w:lineRule="auto"/>
              <w:rPr>
                <w:rFonts w:ascii="Arial" w:hAnsi="Arial" w:cs="Arial"/>
                <w:sz w:val="24"/>
                <w:szCs w:val="24"/>
              </w:rPr>
            </w:pPr>
            <w:r w:rsidRPr="004F114E">
              <w:rPr>
                <w:rFonts w:ascii="Arial" w:hAnsi="Arial" w:cs="Arial"/>
                <w:b/>
                <w:bCs/>
                <w:sz w:val="24"/>
                <w:szCs w:val="24"/>
              </w:rPr>
              <w:t xml:space="preserve">Policies: </w:t>
            </w:r>
            <w:r w:rsidRPr="004F114E">
              <w:rPr>
                <w:rFonts w:ascii="Arial" w:hAnsi="Arial" w:cs="Arial"/>
                <w:sz w:val="24"/>
                <w:szCs w:val="24"/>
              </w:rPr>
              <w:t xml:space="preserve">the following policies were approved </w:t>
            </w:r>
            <w:r w:rsidR="007A2DCB">
              <w:rPr>
                <w:rFonts w:ascii="Arial" w:hAnsi="Arial" w:cs="Arial"/>
                <w:sz w:val="24"/>
                <w:szCs w:val="24"/>
              </w:rPr>
              <w:t>(</w:t>
            </w:r>
            <w:r w:rsidR="007A2DCB">
              <w:rPr>
                <w:rFonts w:ascii="Arial" w:hAnsi="Arial" w:cs="Arial"/>
                <w:sz w:val="24"/>
                <w:szCs w:val="24"/>
              </w:rPr>
              <w:t>proposed by CH, seconded by LW and all in favour.</w:t>
            </w:r>
            <w:r w:rsidR="007A2DCB">
              <w:rPr>
                <w:rFonts w:ascii="Arial" w:hAnsi="Arial" w:cs="Arial"/>
                <w:sz w:val="24"/>
                <w:szCs w:val="24"/>
              </w:rPr>
              <w:t>)</w:t>
            </w:r>
          </w:p>
          <w:p w14:paraId="0EFD66FD" w14:textId="77777777" w:rsidR="007A2DCB" w:rsidRDefault="007A2DCB" w:rsidP="00A535FF">
            <w:pPr>
              <w:spacing w:after="0" w:line="240" w:lineRule="auto"/>
              <w:rPr>
                <w:rFonts w:ascii="Arial" w:hAnsi="Arial" w:cs="Arial"/>
                <w:sz w:val="24"/>
                <w:szCs w:val="24"/>
              </w:rPr>
            </w:pPr>
          </w:p>
          <w:p w14:paraId="706815B9" w14:textId="77777777" w:rsidR="00A535FF" w:rsidRDefault="00A535FF" w:rsidP="00A535FF">
            <w:pPr>
              <w:spacing w:after="0" w:line="240" w:lineRule="auto"/>
              <w:rPr>
                <w:rFonts w:ascii="Arial" w:hAnsi="Arial" w:cs="Arial"/>
                <w:sz w:val="24"/>
                <w:szCs w:val="24"/>
              </w:rPr>
            </w:pPr>
            <w:r>
              <w:rPr>
                <w:rFonts w:ascii="Arial" w:hAnsi="Arial" w:cs="Arial"/>
                <w:sz w:val="24"/>
                <w:szCs w:val="24"/>
              </w:rPr>
              <w:t xml:space="preserve">Sun Safe Policy – </w:t>
            </w:r>
            <w:r w:rsidRPr="007A2DCB">
              <w:rPr>
                <w:rFonts w:ascii="Arial" w:hAnsi="Arial" w:cs="Arial"/>
                <w:color w:val="FF0000"/>
                <w:sz w:val="24"/>
                <w:szCs w:val="24"/>
              </w:rPr>
              <w:t xml:space="preserve">CH asked </w:t>
            </w:r>
            <w:r>
              <w:rPr>
                <w:rFonts w:ascii="Arial" w:hAnsi="Arial" w:cs="Arial"/>
                <w:sz w:val="24"/>
                <w:szCs w:val="24"/>
              </w:rPr>
              <w:t>where the shaded areas for pupils were now.  The Head said there was a natural overhang on the building and there is a canopy for use at the back of the school.</w:t>
            </w:r>
          </w:p>
          <w:p w14:paraId="44E2AA92" w14:textId="77777777" w:rsidR="00A535FF" w:rsidRDefault="00A535FF" w:rsidP="00A535FF">
            <w:pPr>
              <w:spacing w:after="0" w:line="240" w:lineRule="auto"/>
              <w:rPr>
                <w:rFonts w:ascii="Arial" w:hAnsi="Arial" w:cs="Arial"/>
                <w:sz w:val="24"/>
                <w:szCs w:val="24"/>
              </w:rPr>
            </w:pPr>
          </w:p>
          <w:p w14:paraId="45FC65E2" w14:textId="77777777" w:rsidR="00A535FF" w:rsidRDefault="00A535FF" w:rsidP="00A535FF">
            <w:pPr>
              <w:spacing w:after="0" w:line="240" w:lineRule="auto"/>
              <w:rPr>
                <w:rFonts w:ascii="Arial" w:hAnsi="Arial" w:cs="Arial"/>
                <w:sz w:val="24"/>
                <w:szCs w:val="24"/>
              </w:rPr>
            </w:pPr>
            <w:r>
              <w:rPr>
                <w:rFonts w:ascii="Arial" w:hAnsi="Arial" w:cs="Arial"/>
                <w:sz w:val="24"/>
                <w:szCs w:val="24"/>
              </w:rPr>
              <w:t>Restrictive Practices Policy.</w:t>
            </w:r>
          </w:p>
          <w:p w14:paraId="0EF2F885" w14:textId="77777777" w:rsidR="00A535FF" w:rsidRDefault="00A535FF" w:rsidP="00A535FF">
            <w:pPr>
              <w:spacing w:after="0" w:line="240" w:lineRule="auto"/>
              <w:rPr>
                <w:rFonts w:ascii="Arial" w:hAnsi="Arial" w:cs="Arial"/>
                <w:sz w:val="24"/>
                <w:szCs w:val="24"/>
              </w:rPr>
            </w:pPr>
          </w:p>
          <w:p w14:paraId="16E42450" w14:textId="391313FC" w:rsidR="00A535FF" w:rsidRPr="004F114E" w:rsidRDefault="00A535FF" w:rsidP="00A535FF">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B6175E" w14:textId="3FA67F01" w:rsidR="00D32B81" w:rsidRPr="004F114E" w:rsidRDefault="00D32B81" w:rsidP="00F66CC0">
            <w:pPr>
              <w:spacing w:after="0" w:line="240" w:lineRule="auto"/>
              <w:rPr>
                <w:rFonts w:ascii="Arial" w:hAnsi="Arial" w:cs="Arial"/>
                <w:bCs/>
                <w:sz w:val="24"/>
                <w:szCs w:val="24"/>
              </w:rPr>
            </w:pPr>
          </w:p>
        </w:tc>
      </w:tr>
      <w:tr w:rsidR="002072CA" w:rsidRPr="004F114E" w14:paraId="7A705AF3"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A0CF74" w14:textId="4A222AC3" w:rsidR="002072CA" w:rsidRPr="004F114E" w:rsidRDefault="002D5475">
            <w:pPr>
              <w:spacing w:after="0" w:line="240" w:lineRule="auto"/>
              <w:rPr>
                <w:rFonts w:ascii="Arial" w:hAnsi="Arial" w:cs="Arial"/>
                <w:b/>
                <w:sz w:val="24"/>
                <w:szCs w:val="24"/>
              </w:rPr>
            </w:pPr>
            <w:bookmarkStart w:id="2" w:name="_Hlk152922358"/>
            <w:r w:rsidRPr="004F114E">
              <w:rPr>
                <w:rFonts w:ascii="Arial" w:hAnsi="Arial" w:cs="Arial"/>
                <w:b/>
                <w:sz w:val="24"/>
                <w:szCs w:val="24"/>
              </w:rPr>
              <w:t>7</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854D36" w14:textId="77777777" w:rsidR="007A2DCB" w:rsidRDefault="00A535FF" w:rsidP="00A318B4">
            <w:pPr>
              <w:pStyle w:val="Body1"/>
              <w:suppressAutoHyphens/>
              <w:autoSpaceDN w:val="0"/>
              <w:textAlignment w:val="baseline"/>
              <w:outlineLvl w:val="9"/>
              <w:rPr>
                <w:rFonts w:ascii="Arial" w:hAnsi="Arial" w:cs="Arial"/>
                <w:sz w:val="24"/>
                <w:szCs w:val="24"/>
              </w:rPr>
            </w:pPr>
            <w:r>
              <w:rPr>
                <w:rFonts w:ascii="Arial" w:hAnsi="Arial" w:cs="Arial"/>
                <w:b/>
                <w:bCs/>
                <w:sz w:val="24"/>
                <w:szCs w:val="24"/>
              </w:rPr>
              <w:t>Skills Audit:</w:t>
            </w:r>
            <w:r>
              <w:rPr>
                <w:rFonts w:ascii="Arial" w:hAnsi="Arial" w:cs="Arial"/>
                <w:sz w:val="24"/>
                <w:szCs w:val="24"/>
              </w:rPr>
              <w:t xml:space="preserve"> the Clerk had prepared a draft report </w:t>
            </w:r>
            <w:proofErr w:type="gramStart"/>
            <w:r>
              <w:rPr>
                <w:rFonts w:ascii="Arial" w:hAnsi="Arial" w:cs="Arial"/>
                <w:sz w:val="24"/>
                <w:szCs w:val="24"/>
              </w:rPr>
              <w:t>as a result of</w:t>
            </w:r>
            <w:proofErr w:type="gramEnd"/>
            <w:r>
              <w:rPr>
                <w:rFonts w:ascii="Arial" w:hAnsi="Arial" w:cs="Arial"/>
                <w:sz w:val="24"/>
                <w:szCs w:val="24"/>
              </w:rPr>
              <w:t xml:space="preserve"> this. It had been previously shared.   </w:t>
            </w:r>
          </w:p>
          <w:p w14:paraId="38C9347B" w14:textId="77777777" w:rsidR="007A2DCB" w:rsidRDefault="007A2DCB" w:rsidP="00A318B4">
            <w:pPr>
              <w:pStyle w:val="Body1"/>
              <w:suppressAutoHyphens/>
              <w:autoSpaceDN w:val="0"/>
              <w:textAlignment w:val="baseline"/>
              <w:outlineLvl w:val="9"/>
              <w:rPr>
                <w:rFonts w:ascii="Arial" w:hAnsi="Arial" w:cs="Arial"/>
                <w:sz w:val="24"/>
                <w:szCs w:val="24"/>
              </w:rPr>
            </w:pPr>
          </w:p>
          <w:p w14:paraId="3EA47E75" w14:textId="77777777" w:rsidR="007A2DCB" w:rsidRDefault="00A535FF"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 xml:space="preserve">Discussed at length and agreed that some of the issues such as ALN, Cymraeg 2050, Diversity and Equality were subjects which could be covered in presentations during GB meetings. </w:t>
            </w:r>
            <w:r w:rsidR="007A2DCB">
              <w:rPr>
                <w:rFonts w:ascii="Arial" w:hAnsi="Arial" w:cs="Arial"/>
                <w:sz w:val="24"/>
                <w:szCs w:val="24"/>
              </w:rPr>
              <w:t xml:space="preserve"> (See item 9 below when it was decided that these subjects could be offered as an </w:t>
            </w:r>
            <w:proofErr w:type="gramStart"/>
            <w:r w:rsidR="007A2DCB">
              <w:rPr>
                <w:rFonts w:ascii="Arial" w:hAnsi="Arial" w:cs="Arial"/>
                <w:sz w:val="24"/>
                <w:szCs w:val="24"/>
              </w:rPr>
              <w:t>after school</w:t>
            </w:r>
            <w:proofErr w:type="gramEnd"/>
            <w:r w:rsidR="007A2DCB">
              <w:rPr>
                <w:rFonts w:ascii="Arial" w:hAnsi="Arial" w:cs="Arial"/>
                <w:sz w:val="24"/>
                <w:szCs w:val="24"/>
              </w:rPr>
              <w:t xml:space="preserve"> session).</w:t>
            </w:r>
          </w:p>
          <w:p w14:paraId="788E5DFF" w14:textId="77777777" w:rsidR="007A2DCB" w:rsidRDefault="007A2DCB" w:rsidP="00A318B4">
            <w:pPr>
              <w:pStyle w:val="Body1"/>
              <w:suppressAutoHyphens/>
              <w:autoSpaceDN w:val="0"/>
              <w:textAlignment w:val="baseline"/>
              <w:outlineLvl w:val="9"/>
              <w:rPr>
                <w:rFonts w:ascii="Arial" w:hAnsi="Arial" w:cs="Arial"/>
                <w:sz w:val="24"/>
                <w:szCs w:val="24"/>
              </w:rPr>
            </w:pPr>
          </w:p>
          <w:p w14:paraId="7400674E" w14:textId="079D8065" w:rsidR="007A2DCB" w:rsidRDefault="007A2DCB"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Noted that some of the items where the GB had scored low was around identifying training needs and skill sets – something which the GB has now completed.</w:t>
            </w:r>
          </w:p>
          <w:p w14:paraId="58C159EC" w14:textId="77777777" w:rsidR="007A2DCB" w:rsidRDefault="007A2DCB" w:rsidP="00A318B4">
            <w:pPr>
              <w:pStyle w:val="Body1"/>
              <w:suppressAutoHyphens/>
              <w:autoSpaceDN w:val="0"/>
              <w:textAlignment w:val="baseline"/>
              <w:outlineLvl w:val="9"/>
              <w:rPr>
                <w:rFonts w:ascii="Arial" w:hAnsi="Arial" w:cs="Arial"/>
                <w:sz w:val="24"/>
                <w:szCs w:val="24"/>
              </w:rPr>
            </w:pPr>
          </w:p>
          <w:p w14:paraId="18331CC9" w14:textId="77777777" w:rsidR="007A2DCB" w:rsidRDefault="007A2DCB" w:rsidP="00A318B4">
            <w:pPr>
              <w:pStyle w:val="Body1"/>
              <w:suppressAutoHyphens/>
              <w:autoSpaceDN w:val="0"/>
              <w:textAlignment w:val="baseline"/>
              <w:outlineLvl w:val="9"/>
              <w:rPr>
                <w:rFonts w:ascii="Arial" w:hAnsi="Arial" w:cs="Arial"/>
                <w:sz w:val="24"/>
                <w:szCs w:val="24"/>
              </w:rPr>
            </w:pPr>
          </w:p>
          <w:p w14:paraId="3A73C319" w14:textId="19EF2B40" w:rsidR="008A0B13" w:rsidRPr="00A535FF" w:rsidRDefault="00A535FF" w:rsidP="00A318B4">
            <w:pPr>
              <w:pStyle w:val="Body1"/>
              <w:suppressAutoHyphens/>
              <w:autoSpaceDN w:val="0"/>
              <w:textAlignment w:val="baseline"/>
              <w:outlineLvl w:val="9"/>
              <w:rPr>
                <w:rFonts w:ascii="Arial" w:hAnsi="Arial" w:cs="Arial"/>
                <w:sz w:val="24"/>
                <w:szCs w:val="24"/>
              </w:rPr>
            </w:pPr>
            <w:r>
              <w:rPr>
                <w:rFonts w:ascii="Arial" w:hAnsi="Arial" w:cs="Arial"/>
                <w:sz w:val="24"/>
                <w:szCs w:val="24"/>
              </w:rPr>
              <w:t>Governors were encouraged to make use of the training offered by Governor Support.</w:t>
            </w:r>
          </w:p>
          <w:p w14:paraId="1A4357AE" w14:textId="3E45C886" w:rsidR="00C07AD6" w:rsidRPr="004F114E" w:rsidRDefault="00C07AD6" w:rsidP="000A5169">
            <w:pPr>
              <w:pStyle w:val="Body1"/>
              <w:suppressAutoHyphens/>
              <w:autoSpaceDN w:val="0"/>
              <w:textAlignment w:val="baseline"/>
              <w:outlineLvl w:val="9"/>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876D14" w14:textId="77777777" w:rsidR="00F40D6C" w:rsidRPr="004F114E" w:rsidRDefault="00F40D6C" w:rsidP="00AF5DE1">
            <w:pPr>
              <w:spacing w:after="0" w:line="240" w:lineRule="auto"/>
              <w:rPr>
                <w:rFonts w:ascii="Arial" w:hAnsi="Arial" w:cs="Arial"/>
                <w:sz w:val="24"/>
                <w:szCs w:val="24"/>
              </w:rPr>
            </w:pPr>
          </w:p>
        </w:tc>
      </w:tr>
      <w:bookmarkEnd w:id="2"/>
      <w:tr w:rsidR="00FD7B34" w:rsidRPr="004F114E" w14:paraId="4841A1F0"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F6D1F1" w14:textId="09382797" w:rsidR="00FD7B34" w:rsidRPr="004F114E" w:rsidRDefault="00A535FF">
            <w:pPr>
              <w:spacing w:after="0" w:line="240" w:lineRule="auto"/>
              <w:rPr>
                <w:rFonts w:ascii="Arial" w:hAnsi="Arial" w:cs="Arial"/>
                <w:b/>
                <w:sz w:val="24"/>
                <w:szCs w:val="24"/>
              </w:rPr>
            </w:pPr>
            <w:r>
              <w:rPr>
                <w:rFonts w:ascii="Arial" w:hAnsi="Arial" w:cs="Arial"/>
                <w:b/>
                <w:sz w:val="24"/>
                <w:szCs w:val="24"/>
              </w:rPr>
              <w:t>8</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B6CA6F" w14:textId="77777777" w:rsidR="006D3617" w:rsidRPr="004F114E" w:rsidRDefault="008A0B13" w:rsidP="00287A38">
            <w:pPr>
              <w:rPr>
                <w:rFonts w:ascii="Arial" w:hAnsi="Arial" w:cs="Arial"/>
                <w:b/>
                <w:bCs/>
                <w:sz w:val="24"/>
                <w:szCs w:val="24"/>
              </w:rPr>
            </w:pPr>
            <w:r w:rsidRPr="004F114E">
              <w:rPr>
                <w:rFonts w:ascii="Arial" w:hAnsi="Arial" w:cs="Arial"/>
                <w:b/>
                <w:bCs/>
                <w:sz w:val="24"/>
                <w:szCs w:val="24"/>
              </w:rPr>
              <w:t>Any Other Business:</w:t>
            </w:r>
          </w:p>
          <w:p w14:paraId="56E0E404" w14:textId="2323AA4A" w:rsidR="000048A0" w:rsidRPr="004F114E" w:rsidRDefault="00A535FF" w:rsidP="00287A38">
            <w:pPr>
              <w:rPr>
                <w:rFonts w:ascii="Arial" w:hAnsi="Arial" w:cs="Arial"/>
                <w:sz w:val="24"/>
                <w:szCs w:val="24"/>
              </w:rPr>
            </w:pPr>
            <w:r>
              <w:rPr>
                <w:rFonts w:ascii="Arial" w:hAnsi="Arial" w:cs="Arial"/>
                <w:sz w:val="24"/>
                <w:szCs w:val="24"/>
              </w:rPr>
              <w:t>None</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821994" w14:textId="77777777" w:rsidR="00B2304F" w:rsidRPr="004F114E" w:rsidRDefault="00B2304F" w:rsidP="00AF5DE1">
            <w:pPr>
              <w:spacing w:after="0" w:line="240" w:lineRule="auto"/>
              <w:rPr>
                <w:rFonts w:ascii="Arial" w:hAnsi="Arial" w:cs="Arial"/>
                <w:sz w:val="24"/>
                <w:szCs w:val="24"/>
              </w:rPr>
            </w:pPr>
          </w:p>
          <w:p w14:paraId="4EEA8CE0" w14:textId="77777777" w:rsidR="00B2304F" w:rsidRPr="004F114E" w:rsidRDefault="00B2304F" w:rsidP="00AF5DE1">
            <w:pPr>
              <w:spacing w:after="0" w:line="240" w:lineRule="auto"/>
              <w:rPr>
                <w:rFonts w:ascii="Arial" w:hAnsi="Arial" w:cs="Arial"/>
                <w:sz w:val="24"/>
                <w:szCs w:val="24"/>
              </w:rPr>
            </w:pPr>
          </w:p>
          <w:p w14:paraId="71E7BFB1" w14:textId="77777777" w:rsidR="00B2304F" w:rsidRPr="004F114E" w:rsidRDefault="00B2304F" w:rsidP="00AF5DE1">
            <w:pPr>
              <w:spacing w:after="0" w:line="240" w:lineRule="auto"/>
              <w:rPr>
                <w:rFonts w:ascii="Arial" w:hAnsi="Arial" w:cs="Arial"/>
                <w:sz w:val="24"/>
                <w:szCs w:val="24"/>
              </w:rPr>
            </w:pPr>
          </w:p>
          <w:p w14:paraId="5F5D5FEA" w14:textId="77777777" w:rsidR="00B2304F" w:rsidRPr="004F114E" w:rsidRDefault="00B2304F" w:rsidP="00AF5DE1">
            <w:pPr>
              <w:spacing w:after="0" w:line="240" w:lineRule="auto"/>
              <w:rPr>
                <w:rFonts w:ascii="Arial" w:hAnsi="Arial" w:cs="Arial"/>
                <w:sz w:val="24"/>
                <w:szCs w:val="24"/>
              </w:rPr>
            </w:pPr>
          </w:p>
          <w:p w14:paraId="0C9842A6" w14:textId="4A5391EA" w:rsidR="00B2304F" w:rsidRPr="004F114E" w:rsidRDefault="00B2304F" w:rsidP="00AF5DE1">
            <w:pPr>
              <w:spacing w:after="0" w:line="240" w:lineRule="auto"/>
              <w:rPr>
                <w:rFonts w:ascii="Arial" w:hAnsi="Arial" w:cs="Arial"/>
                <w:sz w:val="24"/>
                <w:szCs w:val="24"/>
              </w:rPr>
            </w:pPr>
          </w:p>
        </w:tc>
      </w:tr>
      <w:tr w:rsidR="002072CA" w:rsidRPr="004F114E" w14:paraId="16CC542A"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AA62EA" w14:textId="3C6B7506" w:rsidR="002072CA" w:rsidRPr="004F114E" w:rsidRDefault="00A535FF">
            <w:pPr>
              <w:spacing w:after="0" w:line="240" w:lineRule="auto"/>
              <w:rPr>
                <w:rFonts w:ascii="Arial" w:hAnsi="Arial" w:cs="Arial"/>
                <w:b/>
                <w:sz w:val="24"/>
                <w:szCs w:val="24"/>
              </w:rPr>
            </w:pPr>
            <w:r>
              <w:rPr>
                <w:rFonts w:ascii="Arial" w:hAnsi="Arial" w:cs="Arial"/>
                <w:b/>
                <w:sz w:val="24"/>
                <w:szCs w:val="24"/>
              </w:rPr>
              <w:t>9</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9AF15A" w14:textId="77777777" w:rsidR="007C08F9" w:rsidRDefault="00A535FF" w:rsidP="000048A0">
            <w:pPr>
              <w:rPr>
                <w:rFonts w:ascii="Arial" w:hAnsi="Arial" w:cs="Arial"/>
                <w:b/>
                <w:bCs/>
                <w:sz w:val="24"/>
                <w:szCs w:val="24"/>
              </w:rPr>
            </w:pPr>
            <w:r>
              <w:rPr>
                <w:rFonts w:ascii="Arial" w:hAnsi="Arial" w:cs="Arial"/>
                <w:b/>
                <w:bCs/>
                <w:sz w:val="24"/>
                <w:szCs w:val="24"/>
              </w:rPr>
              <w:t>Dates for Diary:</w:t>
            </w:r>
          </w:p>
          <w:p w14:paraId="272298F6" w14:textId="77777777" w:rsidR="00A535FF" w:rsidRDefault="00A535FF" w:rsidP="000048A0">
            <w:pPr>
              <w:rPr>
                <w:rFonts w:ascii="Arial" w:hAnsi="Arial" w:cs="Arial"/>
                <w:sz w:val="24"/>
                <w:szCs w:val="24"/>
              </w:rPr>
            </w:pPr>
            <w:r>
              <w:rPr>
                <w:rFonts w:ascii="Arial" w:hAnsi="Arial" w:cs="Arial"/>
                <w:sz w:val="24"/>
                <w:szCs w:val="24"/>
              </w:rPr>
              <w:t>Sub Committees and full GB: 22</w:t>
            </w:r>
            <w:r w:rsidRPr="00A535FF">
              <w:rPr>
                <w:rFonts w:ascii="Arial" w:hAnsi="Arial" w:cs="Arial"/>
                <w:sz w:val="24"/>
                <w:szCs w:val="24"/>
                <w:vertAlign w:val="superscript"/>
              </w:rPr>
              <w:t>nd</w:t>
            </w:r>
            <w:r>
              <w:rPr>
                <w:rFonts w:ascii="Arial" w:hAnsi="Arial" w:cs="Arial"/>
                <w:sz w:val="24"/>
                <w:szCs w:val="24"/>
              </w:rPr>
              <w:t xml:space="preserve"> May at 5.00</w:t>
            </w:r>
          </w:p>
          <w:p w14:paraId="0F5035DA" w14:textId="77777777" w:rsidR="00A535FF" w:rsidRDefault="00A535FF" w:rsidP="000048A0">
            <w:pPr>
              <w:rPr>
                <w:rFonts w:ascii="Arial" w:hAnsi="Arial" w:cs="Arial"/>
                <w:sz w:val="24"/>
                <w:szCs w:val="24"/>
              </w:rPr>
            </w:pPr>
            <w:r>
              <w:rPr>
                <w:rFonts w:ascii="Arial" w:hAnsi="Arial" w:cs="Arial"/>
                <w:sz w:val="24"/>
                <w:szCs w:val="24"/>
              </w:rPr>
              <w:t xml:space="preserve">Full GB: </w:t>
            </w:r>
            <w:r>
              <w:rPr>
                <w:rFonts w:ascii="Arial" w:hAnsi="Arial" w:cs="Arial"/>
                <w:b/>
                <w:bCs/>
                <w:sz w:val="24"/>
                <w:szCs w:val="24"/>
              </w:rPr>
              <w:t>Wednesday</w:t>
            </w:r>
            <w:r>
              <w:rPr>
                <w:rFonts w:ascii="Arial" w:hAnsi="Arial" w:cs="Arial"/>
                <w:sz w:val="24"/>
                <w:szCs w:val="24"/>
              </w:rPr>
              <w:t xml:space="preserve"> 2</w:t>
            </w:r>
            <w:r w:rsidRPr="00A535FF">
              <w:rPr>
                <w:rFonts w:ascii="Arial" w:hAnsi="Arial" w:cs="Arial"/>
                <w:sz w:val="24"/>
                <w:szCs w:val="24"/>
                <w:vertAlign w:val="superscript"/>
              </w:rPr>
              <w:t>nd</w:t>
            </w:r>
            <w:r>
              <w:rPr>
                <w:rFonts w:ascii="Arial" w:hAnsi="Arial" w:cs="Arial"/>
                <w:sz w:val="24"/>
                <w:szCs w:val="24"/>
              </w:rPr>
              <w:t xml:space="preserve"> June 5.30</w:t>
            </w:r>
          </w:p>
          <w:p w14:paraId="4A3887DC" w14:textId="49CA67F1" w:rsidR="00A535FF" w:rsidRDefault="00A535FF" w:rsidP="000048A0">
            <w:pPr>
              <w:rPr>
                <w:rFonts w:ascii="Arial" w:hAnsi="Arial" w:cs="Arial"/>
                <w:sz w:val="24"/>
                <w:szCs w:val="24"/>
              </w:rPr>
            </w:pPr>
            <w:r>
              <w:rPr>
                <w:rFonts w:ascii="Arial" w:hAnsi="Arial" w:cs="Arial"/>
                <w:sz w:val="24"/>
                <w:szCs w:val="24"/>
              </w:rPr>
              <w:t xml:space="preserve">ALN/Cymraeg 2050/Racism/Diversity updates and training for governors to be </w:t>
            </w:r>
            <w:r w:rsidR="007A2DCB">
              <w:rPr>
                <w:rFonts w:ascii="Arial" w:hAnsi="Arial" w:cs="Arial"/>
                <w:sz w:val="24"/>
                <w:szCs w:val="24"/>
              </w:rPr>
              <w:t>offered on</w:t>
            </w:r>
            <w:r>
              <w:rPr>
                <w:rFonts w:ascii="Arial" w:hAnsi="Arial" w:cs="Arial"/>
                <w:sz w:val="24"/>
                <w:szCs w:val="24"/>
              </w:rPr>
              <w:t xml:space="preserve"> 7</w:t>
            </w:r>
            <w:r w:rsidRPr="00A535FF">
              <w:rPr>
                <w:rFonts w:ascii="Arial" w:hAnsi="Arial" w:cs="Arial"/>
                <w:sz w:val="24"/>
                <w:szCs w:val="24"/>
                <w:vertAlign w:val="superscript"/>
              </w:rPr>
              <w:t>th</w:t>
            </w:r>
            <w:r>
              <w:rPr>
                <w:rFonts w:ascii="Arial" w:hAnsi="Arial" w:cs="Arial"/>
                <w:sz w:val="24"/>
                <w:szCs w:val="24"/>
              </w:rPr>
              <w:t xml:space="preserve"> May at 3.30, immediately following Pupil Voice meeting at 2.30 – all welcome.</w:t>
            </w:r>
          </w:p>
          <w:p w14:paraId="07BA5E81" w14:textId="77777777" w:rsidR="00A535FF" w:rsidRDefault="00A535FF" w:rsidP="000048A0">
            <w:pPr>
              <w:rPr>
                <w:rFonts w:ascii="Arial" w:hAnsi="Arial" w:cs="Arial"/>
                <w:sz w:val="24"/>
                <w:szCs w:val="24"/>
              </w:rPr>
            </w:pPr>
            <w:r>
              <w:rPr>
                <w:rFonts w:ascii="Arial" w:hAnsi="Arial" w:cs="Arial"/>
                <w:sz w:val="24"/>
                <w:szCs w:val="24"/>
              </w:rPr>
              <w:t>Speed Dating Event: 18</w:t>
            </w:r>
            <w:r w:rsidRPr="00A535FF">
              <w:rPr>
                <w:rFonts w:ascii="Arial" w:hAnsi="Arial" w:cs="Arial"/>
                <w:sz w:val="24"/>
                <w:szCs w:val="24"/>
                <w:vertAlign w:val="superscript"/>
              </w:rPr>
              <w:t>th</w:t>
            </w:r>
            <w:r>
              <w:rPr>
                <w:rFonts w:ascii="Arial" w:hAnsi="Arial" w:cs="Arial"/>
                <w:sz w:val="24"/>
                <w:szCs w:val="24"/>
              </w:rPr>
              <w:t xml:space="preserve"> June.</w:t>
            </w:r>
          </w:p>
          <w:p w14:paraId="088E18CE" w14:textId="77777777" w:rsidR="00A535FF" w:rsidRDefault="00A535FF" w:rsidP="000048A0">
            <w:pPr>
              <w:rPr>
                <w:rFonts w:ascii="Arial" w:hAnsi="Arial" w:cs="Arial"/>
                <w:sz w:val="24"/>
                <w:szCs w:val="24"/>
              </w:rPr>
            </w:pPr>
            <w:r>
              <w:rPr>
                <w:rFonts w:ascii="Arial" w:hAnsi="Arial" w:cs="Arial"/>
                <w:sz w:val="24"/>
                <w:szCs w:val="24"/>
              </w:rPr>
              <w:t>Governors invited to attend staff training in Supporting ASD Children – after school on 25</w:t>
            </w:r>
            <w:r w:rsidRPr="00A535FF">
              <w:rPr>
                <w:rFonts w:ascii="Arial" w:hAnsi="Arial" w:cs="Arial"/>
                <w:sz w:val="24"/>
                <w:szCs w:val="24"/>
                <w:vertAlign w:val="superscript"/>
              </w:rPr>
              <w:t>th</w:t>
            </w:r>
            <w:r>
              <w:rPr>
                <w:rFonts w:ascii="Arial" w:hAnsi="Arial" w:cs="Arial"/>
                <w:sz w:val="24"/>
                <w:szCs w:val="24"/>
              </w:rPr>
              <w:t xml:space="preserve"> April</w:t>
            </w:r>
          </w:p>
          <w:p w14:paraId="3C6CF131" w14:textId="77777777" w:rsidR="00A535FF" w:rsidRDefault="00A535FF" w:rsidP="000048A0">
            <w:pPr>
              <w:rPr>
                <w:rFonts w:ascii="Arial" w:hAnsi="Arial" w:cs="Arial"/>
                <w:sz w:val="24"/>
                <w:szCs w:val="24"/>
              </w:rPr>
            </w:pPr>
            <w:r>
              <w:rPr>
                <w:rFonts w:ascii="Arial" w:hAnsi="Arial" w:cs="Arial"/>
                <w:sz w:val="24"/>
                <w:szCs w:val="24"/>
              </w:rPr>
              <w:t>Easter Activities:</w:t>
            </w:r>
          </w:p>
          <w:p w14:paraId="23DD47C6" w14:textId="77777777" w:rsidR="00A535FF" w:rsidRDefault="00A535FF" w:rsidP="000048A0">
            <w:pPr>
              <w:rPr>
                <w:rFonts w:ascii="Arial" w:hAnsi="Arial" w:cs="Arial"/>
                <w:sz w:val="24"/>
                <w:szCs w:val="24"/>
              </w:rPr>
            </w:pPr>
            <w:r>
              <w:rPr>
                <w:rFonts w:ascii="Arial" w:hAnsi="Arial" w:cs="Arial"/>
                <w:sz w:val="24"/>
                <w:szCs w:val="24"/>
              </w:rPr>
              <w:t>2</w:t>
            </w:r>
            <w:r w:rsidRPr="00A535FF">
              <w:rPr>
                <w:rFonts w:ascii="Arial" w:hAnsi="Arial" w:cs="Arial"/>
                <w:sz w:val="24"/>
                <w:szCs w:val="24"/>
                <w:vertAlign w:val="superscript"/>
              </w:rPr>
              <w:t>nd</w:t>
            </w:r>
            <w:r>
              <w:rPr>
                <w:rFonts w:ascii="Arial" w:hAnsi="Arial" w:cs="Arial"/>
                <w:sz w:val="24"/>
                <w:szCs w:val="24"/>
              </w:rPr>
              <w:t xml:space="preserve"> April 10 am Easter Eucharist</w:t>
            </w:r>
          </w:p>
          <w:p w14:paraId="27EA85D1" w14:textId="77777777" w:rsidR="00A535FF" w:rsidRDefault="00A535FF" w:rsidP="000048A0">
            <w:pPr>
              <w:rPr>
                <w:rFonts w:ascii="Arial" w:hAnsi="Arial" w:cs="Arial"/>
                <w:sz w:val="24"/>
                <w:szCs w:val="24"/>
              </w:rPr>
            </w:pPr>
            <w:r>
              <w:rPr>
                <w:rFonts w:ascii="Arial" w:hAnsi="Arial" w:cs="Arial"/>
                <w:sz w:val="24"/>
                <w:szCs w:val="24"/>
              </w:rPr>
              <w:t>8</w:t>
            </w:r>
            <w:r w:rsidRPr="00A535FF">
              <w:rPr>
                <w:rFonts w:ascii="Arial" w:hAnsi="Arial" w:cs="Arial"/>
                <w:sz w:val="24"/>
                <w:szCs w:val="24"/>
                <w:vertAlign w:val="superscript"/>
              </w:rPr>
              <w:t>th</w:t>
            </w:r>
            <w:r>
              <w:rPr>
                <w:rFonts w:ascii="Arial" w:hAnsi="Arial" w:cs="Arial"/>
                <w:sz w:val="24"/>
                <w:szCs w:val="24"/>
              </w:rPr>
              <w:t xml:space="preserve"> April 1 pm, Easter Bonnet and Parade</w:t>
            </w:r>
            <w:r w:rsidR="007A2DCB">
              <w:rPr>
                <w:rFonts w:ascii="Arial" w:hAnsi="Arial" w:cs="Arial"/>
                <w:sz w:val="24"/>
                <w:szCs w:val="24"/>
              </w:rPr>
              <w:t xml:space="preserve"> and 2pm Easter Service</w:t>
            </w:r>
          </w:p>
          <w:p w14:paraId="24A18FCA" w14:textId="7EC423CC" w:rsidR="007A2DCB" w:rsidRPr="00A535FF" w:rsidRDefault="007A2DCB" w:rsidP="000048A0">
            <w:pPr>
              <w:rPr>
                <w:rFonts w:ascii="Arial" w:hAnsi="Arial" w:cs="Arial"/>
                <w:sz w:val="24"/>
                <w:szCs w:val="24"/>
              </w:rPr>
            </w:pPr>
            <w:r>
              <w:rPr>
                <w:rFonts w:ascii="Arial" w:hAnsi="Arial" w:cs="Arial"/>
                <w:sz w:val="24"/>
                <w:szCs w:val="24"/>
              </w:rPr>
              <w:t>11</w:t>
            </w:r>
            <w:r w:rsidRPr="007A2DCB">
              <w:rPr>
                <w:rFonts w:ascii="Arial" w:hAnsi="Arial" w:cs="Arial"/>
                <w:sz w:val="24"/>
                <w:szCs w:val="24"/>
                <w:vertAlign w:val="superscript"/>
              </w:rPr>
              <w:t>th</w:t>
            </w:r>
            <w:r>
              <w:rPr>
                <w:rFonts w:ascii="Arial" w:hAnsi="Arial" w:cs="Arial"/>
                <w:sz w:val="24"/>
                <w:szCs w:val="24"/>
              </w:rPr>
              <w:t xml:space="preserve"> April – Easter activities in school</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15F7B2" w14:textId="52329F37" w:rsidR="00F42C89" w:rsidRPr="004F114E" w:rsidRDefault="00F42C89" w:rsidP="00A145E4">
            <w:pPr>
              <w:spacing w:after="0" w:line="240" w:lineRule="auto"/>
              <w:rPr>
                <w:rFonts w:ascii="Arial" w:hAnsi="Arial" w:cs="Arial"/>
                <w:sz w:val="24"/>
                <w:szCs w:val="24"/>
              </w:rPr>
            </w:pPr>
          </w:p>
        </w:tc>
      </w:tr>
      <w:tr w:rsidR="001B3722" w:rsidRPr="004F114E" w14:paraId="671EC3CF"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88CB02" w14:textId="7B47334D" w:rsidR="001B3722" w:rsidRPr="004F114E" w:rsidRDefault="007A2DCB">
            <w:pPr>
              <w:spacing w:after="0" w:line="240" w:lineRule="auto"/>
              <w:rPr>
                <w:rFonts w:ascii="Arial" w:hAnsi="Arial" w:cs="Arial"/>
                <w:b/>
                <w:sz w:val="24"/>
                <w:szCs w:val="24"/>
              </w:rPr>
            </w:pPr>
            <w:r>
              <w:rPr>
                <w:rFonts w:ascii="Arial" w:hAnsi="Arial" w:cs="Arial"/>
                <w:b/>
                <w:sz w:val="24"/>
                <w:szCs w:val="24"/>
              </w:rPr>
              <w:t>10</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E0DB3A" w14:textId="51D80796" w:rsidR="001B3722" w:rsidRPr="007A2DCB" w:rsidRDefault="007A2DCB" w:rsidP="00314966">
            <w:pPr>
              <w:rPr>
                <w:rFonts w:ascii="Arial" w:hAnsi="Arial" w:cs="Arial"/>
                <w:bCs/>
                <w:sz w:val="24"/>
                <w:szCs w:val="24"/>
              </w:rPr>
            </w:pPr>
            <w:r>
              <w:rPr>
                <w:rFonts w:ascii="Arial" w:hAnsi="Arial" w:cs="Arial"/>
                <w:b/>
                <w:sz w:val="24"/>
                <w:szCs w:val="24"/>
              </w:rPr>
              <w:t>Confidential items:</w:t>
            </w:r>
            <w:r>
              <w:rPr>
                <w:rFonts w:ascii="Arial" w:hAnsi="Arial" w:cs="Arial"/>
                <w:bCs/>
                <w:sz w:val="24"/>
                <w:szCs w:val="24"/>
              </w:rPr>
              <w:t xml:space="preserve"> none</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470F31" w14:textId="77777777" w:rsidR="001B3722" w:rsidRPr="004F114E" w:rsidRDefault="001B3722" w:rsidP="00E95751">
            <w:pPr>
              <w:spacing w:after="0" w:line="240" w:lineRule="auto"/>
              <w:rPr>
                <w:rFonts w:ascii="Arial" w:hAnsi="Arial" w:cs="Arial"/>
                <w:sz w:val="24"/>
                <w:szCs w:val="24"/>
              </w:rPr>
            </w:pPr>
          </w:p>
        </w:tc>
      </w:tr>
      <w:tr w:rsidR="007A2DCB" w:rsidRPr="004F114E" w14:paraId="7D46C7D8"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3324C6" w14:textId="7EA3B397" w:rsidR="007A2DCB" w:rsidRDefault="007A2DCB">
            <w:pPr>
              <w:spacing w:after="0" w:line="240" w:lineRule="auto"/>
              <w:rPr>
                <w:rFonts w:ascii="Arial" w:hAnsi="Arial" w:cs="Arial"/>
                <w:b/>
                <w:sz w:val="24"/>
                <w:szCs w:val="24"/>
              </w:rPr>
            </w:pPr>
            <w:r>
              <w:rPr>
                <w:rFonts w:ascii="Arial" w:hAnsi="Arial" w:cs="Arial"/>
                <w:b/>
                <w:sz w:val="24"/>
                <w:szCs w:val="24"/>
              </w:rPr>
              <w:t>11</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16BAAB" w14:textId="11A58885" w:rsidR="007A2DCB" w:rsidRPr="007A2DCB" w:rsidRDefault="007A2DCB" w:rsidP="00314966">
            <w:pPr>
              <w:rPr>
                <w:rFonts w:ascii="Arial" w:hAnsi="Arial" w:cs="Arial"/>
                <w:bCs/>
                <w:sz w:val="24"/>
                <w:szCs w:val="24"/>
              </w:rPr>
            </w:pPr>
            <w:r>
              <w:rPr>
                <w:rFonts w:ascii="Arial" w:hAnsi="Arial" w:cs="Arial"/>
                <w:b/>
                <w:sz w:val="24"/>
                <w:szCs w:val="24"/>
              </w:rPr>
              <w:t>Date of next meeting:</w:t>
            </w:r>
            <w:r>
              <w:rPr>
                <w:rFonts w:ascii="Arial" w:hAnsi="Arial" w:cs="Arial"/>
                <w:bCs/>
                <w:sz w:val="24"/>
                <w:szCs w:val="24"/>
              </w:rPr>
              <w:t xml:space="preserve"> 22</w:t>
            </w:r>
            <w:r w:rsidRPr="007A2DCB">
              <w:rPr>
                <w:rFonts w:ascii="Arial" w:hAnsi="Arial" w:cs="Arial"/>
                <w:bCs/>
                <w:sz w:val="24"/>
                <w:szCs w:val="24"/>
                <w:vertAlign w:val="superscript"/>
              </w:rPr>
              <w:t>nd</w:t>
            </w:r>
            <w:r>
              <w:rPr>
                <w:rFonts w:ascii="Arial" w:hAnsi="Arial" w:cs="Arial"/>
                <w:bCs/>
                <w:sz w:val="24"/>
                <w:szCs w:val="24"/>
              </w:rPr>
              <w:t xml:space="preserve"> May 2025</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03EA78" w14:textId="77777777" w:rsidR="007A2DCB" w:rsidRPr="004F114E" w:rsidRDefault="007A2DCB" w:rsidP="00E95751">
            <w:pPr>
              <w:spacing w:after="0" w:line="240" w:lineRule="auto"/>
              <w:rPr>
                <w:rFonts w:ascii="Arial" w:hAnsi="Arial" w:cs="Arial"/>
                <w:sz w:val="24"/>
                <w:szCs w:val="24"/>
              </w:rPr>
            </w:pPr>
          </w:p>
        </w:tc>
      </w:tr>
      <w:bookmarkEnd w:id="1"/>
    </w:tbl>
    <w:p w14:paraId="44F69B9A" w14:textId="0F1267AF" w:rsidR="00D36F64" w:rsidRPr="004F114E" w:rsidRDefault="00D36F64" w:rsidP="00585DFF">
      <w:pPr>
        <w:rPr>
          <w:rFonts w:ascii="Arial" w:hAnsi="Arial" w:cs="Arial"/>
          <w:sz w:val="24"/>
          <w:szCs w:val="24"/>
        </w:rPr>
      </w:pPr>
    </w:p>
    <w:p w14:paraId="600AC6B0" w14:textId="5B62AFD6" w:rsidR="001B63E4" w:rsidRPr="004F114E" w:rsidRDefault="00585F45" w:rsidP="00585DFF">
      <w:pPr>
        <w:rPr>
          <w:rFonts w:ascii="Arial" w:hAnsi="Arial" w:cs="Arial"/>
          <w:sz w:val="24"/>
          <w:szCs w:val="24"/>
        </w:rPr>
      </w:pPr>
      <w:r w:rsidRPr="004F114E">
        <w:rPr>
          <w:rFonts w:ascii="Arial" w:hAnsi="Arial" w:cs="Arial"/>
          <w:sz w:val="24"/>
          <w:szCs w:val="24"/>
        </w:rPr>
        <w:t>Minutes agreed as a true record</w:t>
      </w:r>
      <w:r w:rsidR="007A0C06" w:rsidRPr="004F114E">
        <w:rPr>
          <w:rFonts w:ascii="Arial" w:hAnsi="Arial" w:cs="Arial"/>
          <w:sz w:val="24"/>
          <w:szCs w:val="24"/>
        </w:rPr>
        <w:t>:</w:t>
      </w:r>
      <w:r w:rsidR="00F74ACB" w:rsidRPr="004F114E">
        <w:rPr>
          <w:rFonts w:ascii="Arial" w:hAnsi="Arial" w:cs="Arial"/>
          <w:sz w:val="24"/>
          <w:szCs w:val="24"/>
        </w:rPr>
        <w:t xml:space="preserve"> </w:t>
      </w:r>
      <w:r w:rsidR="007D4706" w:rsidRPr="004F114E">
        <w:rPr>
          <w:rFonts w:ascii="Arial" w:hAnsi="Arial" w:cs="Arial"/>
          <w:sz w:val="24"/>
          <w:szCs w:val="24"/>
        </w:rPr>
        <w:t xml:space="preserve">Signed: </w:t>
      </w:r>
      <w:r w:rsidR="00DE44D8" w:rsidRPr="004F114E">
        <w:rPr>
          <w:rFonts w:ascii="Arial" w:hAnsi="Arial" w:cs="Arial"/>
          <w:sz w:val="24"/>
          <w:szCs w:val="24"/>
        </w:rPr>
        <w:tab/>
      </w:r>
      <w:r w:rsidR="00DE44D8" w:rsidRPr="004F114E">
        <w:rPr>
          <w:rFonts w:ascii="Arial" w:hAnsi="Arial" w:cs="Arial"/>
          <w:sz w:val="24"/>
          <w:szCs w:val="24"/>
        </w:rPr>
        <w:tab/>
      </w:r>
      <w:r w:rsidR="00DE44D8" w:rsidRPr="004F114E">
        <w:rPr>
          <w:rFonts w:ascii="Arial" w:hAnsi="Arial" w:cs="Arial"/>
          <w:sz w:val="24"/>
          <w:szCs w:val="24"/>
        </w:rPr>
        <w:tab/>
        <w:t>Date:</w:t>
      </w:r>
    </w:p>
    <w:sectPr w:rsidR="001B63E4" w:rsidRPr="004F114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3BFD1" w14:textId="77777777" w:rsidR="005D6C37" w:rsidRDefault="005D6C37">
      <w:pPr>
        <w:spacing w:after="0" w:line="240" w:lineRule="auto"/>
      </w:pPr>
      <w:r>
        <w:separator/>
      </w:r>
    </w:p>
  </w:endnote>
  <w:endnote w:type="continuationSeparator" w:id="0">
    <w:p w14:paraId="01F4159F" w14:textId="77777777" w:rsidR="005D6C37" w:rsidRDefault="005D6C37">
      <w:pPr>
        <w:spacing w:after="0" w:line="240" w:lineRule="auto"/>
      </w:pPr>
      <w:r>
        <w:continuationSeparator/>
      </w:r>
    </w:p>
  </w:endnote>
  <w:endnote w:type="continuationNotice" w:id="1">
    <w:p w14:paraId="4BE36E51" w14:textId="77777777" w:rsidR="005D6C37" w:rsidRDefault="005D6C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561AF" w14:textId="77777777" w:rsidR="005D6C37" w:rsidRDefault="005D6C37">
      <w:pPr>
        <w:spacing w:after="0" w:line="240" w:lineRule="auto"/>
      </w:pPr>
      <w:r>
        <w:rPr>
          <w:color w:val="000000"/>
        </w:rPr>
        <w:separator/>
      </w:r>
    </w:p>
  </w:footnote>
  <w:footnote w:type="continuationSeparator" w:id="0">
    <w:p w14:paraId="7947AC61" w14:textId="77777777" w:rsidR="005D6C37" w:rsidRDefault="005D6C37">
      <w:pPr>
        <w:spacing w:after="0" w:line="240" w:lineRule="auto"/>
      </w:pPr>
      <w:r>
        <w:continuationSeparator/>
      </w:r>
    </w:p>
  </w:footnote>
  <w:footnote w:type="continuationNotice" w:id="1">
    <w:p w14:paraId="02FE430F" w14:textId="77777777" w:rsidR="005D6C37" w:rsidRDefault="005D6C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5D9D"/>
    <w:multiLevelType w:val="hybridMultilevel"/>
    <w:tmpl w:val="1F8E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D0420"/>
    <w:multiLevelType w:val="hybridMultilevel"/>
    <w:tmpl w:val="E378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75514"/>
    <w:multiLevelType w:val="hybridMultilevel"/>
    <w:tmpl w:val="58E2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44235"/>
    <w:multiLevelType w:val="hybridMultilevel"/>
    <w:tmpl w:val="0C1CE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FE2178"/>
    <w:multiLevelType w:val="hybridMultilevel"/>
    <w:tmpl w:val="5FA4A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FC5951"/>
    <w:multiLevelType w:val="hybridMultilevel"/>
    <w:tmpl w:val="28E687F0"/>
    <w:lvl w:ilvl="0" w:tplc="CC9277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E3BAC"/>
    <w:multiLevelType w:val="multilevel"/>
    <w:tmpl w:val="F8686BF4"/>
    <w:styleLink w:val="WW8Num5"/>
    <w:lvl w:ilvl="0">
      <w:start w:val="1"/>
      <w:numFmt w:val="decimal"/>
      <w:lvlText w:val="%1."/>
      <w:lvlJc w:val="left"/>
      <w:pPr>
        <w:ind w:left="780" w:hanging="504"/>
      </w:pPr>
      <w:rPr>
        <w:rFonts w:ascii="Arial" w:hAnsi="Arial" w:cs="Arial"/>
        <w:sz w:val="24"/>
        <w:szCs w:val="24"/>
      </w:rPr>
    </w:lvl>
    <w:lvl w:ilvl="1">
      <w:start w:val="1"/>
      <w:numFmt w:val="lowerLetter"/>
      <w:lvlText w:val="%2."/>
      <w:lvlJc w:val="left"/>
      <w:pPr>
        <w:ind w:left="1356" w:hanging="360"/>
      </w:pPr>
    </w:lvl>
    <w:lvl w:ilvl="2">
      <w:start w:val="1"/>
      <w:numFmt w:val="lowerRoman"/>
      <w:lvlText w:val="%3."/>
      <w:lvlJc w:val="right"/>
      <w:pPr>
        <w:ind w:left="2076" w:hanging="180"/>
      </w:pPr>
    </w:lvl>
    <w:lvl w:ilvl="3">
      <w:start w:val="1"/>
      <w:numFmt w:val="decimal"/>
      <w:lvlText w:val="%4."/>
      <w:lvlJc w:val="left"/>
      <w:pPr>
        <w:ind w:left="2796" w:hanging="360"/>
      </w:pPr>
    </w:lvl>
    <w:lvl w:ilvl="4">
      <w:start w:val="1"/>
      <w:numFmt w:val="lowerLetter"/>
      <w:lvlText w:val="%5."/>
      <w:lvlJc w:val="left"/>
      <w:pPr>
        <w:ind w:left="3516" w:hanging="360"/>
      </w:pPr>
    </w:lvl>
    <w:lvl w:ilvl="5">
      <w:start w:val="1"/>
      <w:numFmt w:val="lowerRoman"/>
      <w:lvlText w:val="%6."/>
      <w:lvlJc w:val="right"/>
      <w:pPr>
        <w:ind w:left="4236" w:hanging="180"/>
      </w:pPr>
    </w:lvl>
    <w:lvl w:ilvl="6">
      <w:start w:val="1"/>
      <w:numFmt w:val="decimal"/>
      <w:lvlText w:val="%7."/>
      <w:lvlJc w:val="left"/>
      <w:pPr>
        <w:ind w:left="4956" w:hanging="360"/>
      </w:pPr>
    </w:lvl>
    <w:lvl w:ilvl="7">
      <w:start w:val="1"/>
      <w:numFmt w:val="lowerLetter"/>
      <w:lvlText w:val="%8."/>
      <w:lvlJc w:val="left"/>
      <w:pPr>
        <w:ind w:left="5676" w:hanging="360"/>
      </w:pPr>
    </w:lvl>
    <w:lvl w:ilvl="8">
      <w:start w:val="1"/>
      <w:numFmt w:val="lowerRoman"/>
      <w:lvlText w:val="%9."/>
      <w:lvlJc w:val="right"/>
      <w:pPr>
        <w:ind w:left="6396" w:hanging="180"/>
      </w:pPr>
    </w:lvl>
  </w:abstractNum>
  <w:abstractNum w:abstractNumId="7" w15:restartNumberingAfterBreak="0">
    <w:nsid w:val="48936921"/>
    <w:multiLevelType w:val="hybridMultilevel"/>
    <w:tmpl w:val="DDC219AA"/>
    <w:lvl w:ilvl="0" w:tplc="C13A606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9409F9"/>
    <w:multiLevelType w:val="hybridMultilevel"/>
    <w:tmpl w:val="5BF8A612"/>
    <w:lvl w:ilvl="0" w:tplc="C3866F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9EC30AA"/>
    <w:multiLevelType w:val="hybridMultilevel"/>
    <w:tmpl w:val="3ABA64F8"/>
    <w:lvl w:ilvl="0" w:tplc="D1C060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C33A4F"/>
    <w:multiLevelType w:val="hybridMultilevel"/>
    <w:tmpl w:val="7AA0C936"/>
    <w:lvl w:ilvl="0" w:tplc="45788E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A43ACE"/>
    <w:multiLevelType w:val="hybridMultilevel"/>
    <w:tmpl w:val="C4EAB854"/>
    <w:lvl w:ilvl="0" w:tplc="56AC7E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5B7FE3"/>
    <w:multiLevelType w:val="hybridMultilevel"/>
    <w:tmpl w:val="0FDA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403150">
    <w:abstractNumId w:val="6"/>
  </w:num>
  <w:num w:numId="2" w16cid:durableId="1798912802">
    <w:abstractNumId w:val="9"/>
  </w:num>
  <w:num w:numId="3" w16cid:durableId="1455098287">
    <w:abstractNumId w:val="1"/>
  </w:num>
  <w:num w:numId="4" w16cid:durableId="1289699485">
    <w:abstractNumId w:val="8"/>
  </w:num>
  <w:num w:numId="5" w16cid:durableId="162429110">
    <w:abstractNumId w:val="4"/>
  </w:num>
  <w:num w:numId="6" w16cid:durableId="1077048813">
    <w:abstractNumId w:val="3"/>
  </w:num>
  <w:num w:numId="7" w16cid:durableId="1526211312">
    <w:abstractNumId w:val="10"/>
  </w:num>
  <w:num w:numId="8" w16cid:durableId="1453327141">
    <w:abstractNumId w:val="7"/>
  </w:num>
  <w:num w:numId="9" w16cid:durableId="496113538">
    <w:abstractNumId w:val="11"/>
  </w:num>
  <w:num w:numId="10" w16cid:durableId="1609892249">
    <w:abstractNumId w:val="5"/>
  </w:num>
  <w:num w:numId="11" w16cid:durableId="429161710">
    <w:abstractNumId w:val="0"/>
  </w:num>
  <w:num w:numId="12" w16cid:durableId="1033772236">
    <w:abstractNumId w:val="12"/>
  </w:num>
  <w:num w:numId="13" w16cid:durableId="188370659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F64"/>
    <w:rsid w:val="00000E65"/>
    <w:rsid w:val="00000FD7"/>
    <w:rsid w:val="00001881"/>
    <w:rsid w:val="00002A46"/>
    <w:rsid w:val="000048A0"/>
    <w:rsid w:val="000057E2"/>
    <w:rsid w:val="00005804"/>
    <w:rsid w:val="00005D66"/>
    <w:rsid w:val="000150F3"/>
    <w:rsid w:val="0001654B"/>
    <w:rsid w:val="00016EE8"/>
    <w:rsid w:val="000256B7"/>
    <w:rsid w:val="000307D2"/>
    <w:rsid w:val="000314B6"/>
    <w:rsid w:val="000315E4"/>
    <w:rsid w:val="00035922"/>
    <w:rsid w:val="000375C7"/>
    <w:rsid w:val="000428A4"/>
    <w:rsid w:val="0004651F"/>
    <w:rsid w:val="00046581"/>
    <w:rsid w:val="00047E5C"/>
    <w:rsid w:val="00056D29"/>
    <w:rsid w:val="00056E44"/>
    <w:rsid w:val="000622B2"/>
    <w:rsid w:val="0006509F"/>
    <w:rsid w:val="000717D7"/>
    <w:rsid w:val="00081131"/>
    <w:rsid w:val="00085500"/>
    <w:rsid w:val="000902B1"/>
    <w:rsid w:val="00095AC8"/>
    <w:rsid w:val="00095DA8"/>
    <w:rsid w:val="000A2F02"/>
    <w:rsid w:val="000A5116"/>
    <w:rsid w:val="000A5169"/>
    <w:rsid w:val="000A7C8F"/>
    <w:rsid w:val="000B1196"/>
    <w:rsid w:val="000C1253"/>
    <w:rsid w:val="000C15DA"/>
    <w:rsid w:val="000C3934"/>
    <w:rsid w:val="000C4101"/>
    <w:rsid w:val="000C6013"/>
    <w:rsid w:val="000C6FB9"/>
    <w:rsid w:val="000D4040"/>
    <w:rsid w:val="000D75F0"/>
    <w:rsid w:val="000D7CB5"/>
    <w:rsid w:val="000D7E80"/>
    <w:rsid w:val="000E246A"/>
    <w:rsid w:val="000E3393"/>
    <w:rsid w:val="000E4371"/>
    <w:rsid w:val="000F14D5"/>
    <w:rsid w:val="000F4FF9"/>
    <w:rsid w:val="000F61C6"/>
    <w:rsid w:val="00100C54"/>
    <w:rsid w:val="001021F5"/>
    <w:rsid w:val="00106E65"/>
    <w:rsid w:val="001070EE"/>
    <w:rsid w:val="00120E0B"/>
    <w:rsid w:val="00121D2E"/>
    <w:rsid w:val="00126060"/>
    <w:rsid w:val="00133E4E"/>
    <w:rsid w:val="00137B89"/>
    <w:rsid w:val="00140AB3"/>
    <w:rsid w:val="00145F16"/>
    <w:rsid w:val="00146655"/>
    <w:rsid w:val="00147D99"/>
    <w:rsid w:val="0015293F"/>
    <w:rsid w:val="00154574"/>
    <w:rsid w:val="0015589A"/>
    <w:rsid w:val="00156E79"/>
    <w:rsid w:val="001628D4"/>
    <w:rsid w:val="00164ED5"/>
    <w:rsid w:val="001654E8"/>
    <w:rsid w:val="001659E6"/>
    <w:rsid w:val="00166AF5"/>
    <w:rsid w:val="001677E3"/>
    <w:rsid w:val="00170CBB"/>
    <w:rsid w:val="0017219A"/>
    <w:rsid w:val="00175F38"/>
    <w:rsid w:val="001778D6"/>
    <w:rsid w:val="001807FA"/>
    <w:rsid w:val="001825A9"/>
    <w:rsid w:val="00187960"/>
    <w:rsid w:val="00190277"/>
    <w:rsid w:val="001902E0"/>
    <w:rsid w:val="00190535"/>
    <w:rsid w:val="0019123E"/>
    <w:rsid w:val="001913FA"/>
    <w:rsid w:val="00194679"/>
    <w:rsid w:val="00197515"/>
    <w:rsid w:val="001A39B0"/>
    <w:rsid w:val="001A5E1A"/>
    <w:rsid w:val="001B0997"/>
    <w:rsid w:val="001B0D43"/>
    <w:rsid w:val="001B1511"/>
    <w:rsid w:val="001B1A36"/>
    <w:rsid w:val="001B1F20"/>
    <w:rsid w:val="001B3722"/>
    <w:rsid w:val="001B3EFE"/>
    <w:rsid w:val="001B63E4"/>
    <w:rsid w:val="001C44FB"/>
    <w:rsid w:val="001C78AD"/>
    <w:rsid w:val="001D7C7E"/>
    <w:rsid w:val="001F18A4"/>
    <w:rsid w:val="001F2AB6"/>
    <w:rsid w:val="001F3101"/>
    <w:rsid w:val="00202025"/>
    <w:rsid w:val="002072CA"/>
    <w:rsid w:val="002133A7"/>
    <w:rsid w:val="002173EC"/>
    <w:rsid w:val="0022554B"/>
    <w:rsid w:val="00234395"/>
    <w:rsid w:val="002408C8"/>
    <w:rsid w:val="002411DF"/>
    <w:rsid w:val="00241505"/>
    <w:rsid w:val="002417AC"/>
    <w:rsid w:val="002427E8"/>
    <w:rsid w:val="0024347D"/>
    <w:rsid w:val="00243616"/>
    <w:rsid w:val="00243EAD"/>
    <w:rsid w:val="002459B4"/>
    <w:rsid w:val="00247077"/>
    <w:rsid w:val="0024764D"/>
    <w:rsid w:val="00257333"/>
    <w:rsid w:val="00260F50"/>
    <w:rsid w:val="0026186D"/>
    <w:rsid w:val="00263B08"/>
    <w:rsid w:val="00265D57"/>
    <w:rsid w:val="0026777D"/>
    <w:rsid w:val="00270381"/>
    <w:rsid w:val="0027055B"/>
    <w:rsid w:val="0027530B"/>
    <w:rsid w:val="00286495"/>
    <w:rsid w:val="00287A38"/>
    <w:rsid w:val="00291569"/>
    <w:rsid w:val="00291F8A"/>
    <w:rsid w:val="00292FB2"/>
    <w:rsid w:val="00293B3F"/>
    <w:rsid w:val="0029542C"/>
    <w:rsid w:val="00295725"/>
    <w:rsid w:val="00297E3B"/>
    <w:rsid w:val="002A5138"/>
    <w:rsid w:val="002A7C4C"/>
    <w:rsid w:val="002B2175"/>
    <w:rsid w:val="002C615A"/>
    <w:rsid w:val="002C6B18"/>
    <w:rsid w:val="002D08F5"/>
    <w:rsid w:val="002D2B6E"/>
    <w:rsid w:val="002D34B4"/>
    <w:rsid w:val="002D3718"/>
    <w:rsid w:val="002D4BED"/>
    <w:rsid w:val="002D5475"/>
    <w:rsid w:val="002D5A99"/>
    <w:rsid w:val="002E08D9"/>
    <w:rsid w:val="002E130C"/>
    <w:rsid w:val="002E66CF"/>
    <w:rsid w:val="002E76BB"/>
    <w:rsid w:val="002F08E5"/>
    <w:rsid w:val="002F1D85"/>
    <w:rsid w:val="002F2B67"/>
    <w:rsid w:val="002F7353"/>
    <w:rsid w:val="002F791B"/>
    <w:rsid w:val="003069FC"/>
    <w:rsid w:val="00307316"/>
    <w:rsid w:val="003124F0"/>
    <w:rsid w:val="003125C2"/>
    <w:rsid w:val="003129C8"/>
    <w:rsid w:val="0031478B"/>
    <w:rsid w:val="00314966"/>
    <w:rsid w:val="00316EE6"/>
    <w:rsid w:val="00325ADA"/>
    <w:rsid w:val="00337EE7"/>
    <w:rsid w:val="00337EFD"/>
    <w:rsid w:val="003417B7"/>
    <w:rsid w:val="00343F32"/>
    <w:rsid w:val="00345FB2"/>
    <w:rsid w:val="00346817"/>
    <w:rsid w:val="003500A8"/>
    <w:rsid w:val="003555FE"/>
    <w:rsid w:val="00360349"/>
    <w:rsid w:val="00364817"/>
    <w:rsid w:val="003650CB"/>
    <w:rsid w:val="00365F83"/>
    <w:rsid w:val="00366E22"/>
    <w:rsid w:val="00371174"/>
    <w:rsid w:val="0037345B"/>
    <w:rsid w:val="003805F9"/>
    <w:rsid w:val="00382A3C"/>
    <w:rsid w:val="00386114"/>
    <w:rsid w:val="003878EF"/>
    <w:rsid w:val="003A0F25"/>
    <w:rsid w:val="003B0E64"/>
    <w:rsid w:val="003B2E67"/>
    <w:rsid w:val="003B705C"/>
    <w:rsid w:val="003B7EAD"/>
    <w:rsid w:val="003C1025"/>
    <w:rsid w:val="003C2D35"/>
    <w:rsid w:val="003C4F13"/>
    <w:rsid w:val="003C7184"/>
    <w:rsid w:val="003C770B"/>
    <w:rsid w:val="003D3646"/>
    <w:rsid w:val="003D419F"/>
    <w:rsid w:val="003D4655"/>
    <w:rsid w:val="003E06A0"/>
    <w:rsid w:val="003E2CE7"/>
    <w:rsid w:val="003E6720"/>
    <w:rsid w:val="003F099A"/>
    <w:rsid w:val="003F2D62"/>
    <w:rsid w:val="003F7CFF"/>
    <w:rsid w:val="00401D94"/>
    <w:rsid w:val="00403C68"/>
    <w:rsid w:val="00404051"/>
    <w:rsid w:val="00414DDC"/>
    <w:rsid w:val="00417F4A"/>
    <w:rsid w:val="00420397"/>
    <w:rsid w:val="0042180C"/>
    <w:rsid w:val="0042387C"/>
    <w:rsid w:val="004263F3"/>
    <w:rsid w:val="00434589"/>
    <w:rsid w:val="00435EAB"/>
    <w:rsid w:val="0043726C"/>
    <w:rsid w:val="0044183B"/>
    <w:rsid w:val="00443CC2"/>
    <w:rsid w:val="00443CF0"/>
    <w:rsid w:val="00450D73"/>
    <w:rsid w:val="00453D84"/>
    <w:rsid w:val="00455629"/>
    <w:rsid w:val="00467097"/>
    <w:rsid w:val="00467712"/>
    <w:rsid w:val="004732E3"/>
    <w:rsid w:val="0047448A"/>
    <w:rsid w:val="00475C23"/>
    <w:rsid w:val="00475C88"/>
    <w:rsid w:val="00481810"/>
    <w:rsid w:val="00483BBF"/>
    <w:rsid w:val="00484EDB"/>
    <w:rsid w:val="00487FDD"/>
    <w:rsid w:val="00491A30"/>
    <w:rsid w:val="00493A7C"/>
    <w:rsid w:val="0049546E"/>
    <w:rsid w:val="004A1D4A"/>
    <w:rsid w:val="004A3D65"/>
    <w:rsid w:val="004A666D"/>
    <w:rsid w:val="004B0288"/>
    <w:rsid w:val="004B304A"/>
    <w:rsid w:val="004B32D2"/>
    <w:rsid w:val="004B7AE7"/>
    <w:rsid w:val="004C0D24"/>
    <w:rsid w:val="004C4D16"/>
    <w:rsid w:val="004C632A"/>
    <w:rsid w:val="004C6EBE"/>
    <w:rsid w:val="004C7D59"/>
    <w:rsid w:val="004D2060"/>
    <w:rsid w:val="004D4D5E"/>
    <w:rsid w:val="004D5A09"/>
    <w:rsid w:val="004E146E"/>
    <w:rsid w:val="004E5DE0"/>
    <w:rsid w:val="004F114E"/>
    <w:rsid w:val="0050553F"/>
    <w:rsid w:val="00505E64"/>
    <w:rsid w:val="005104A1"/>
    <w:rsid w:val="00511F0B"/>
    <w:rsid w:val="00514F5D"/>
    <w:rsid w:val="00517797"/>
    <w:rsid w:val="00517802"/>
    <w:rsid w:val="00521D13"/>
    <w:rsid w:val="00522408"/>
    <w:rsid w:val="005239D6"/>
    <w:rsid w:val="00526E88"/>
    <w:rsid w:val="00527D32"/>
    <w:rsid w:val="005318A4"/>
    <w:rsid w:val="005318DB"/>
    <w:rsid w:val="00531AC9"/>
    <w:rsid w:val="0053237D"/>
    <w:rsid w:val="0053291A"/>
    <w:rsid w:val="00540B34"/>
    <w:rsid w:val="00541065"/>
    <w:rsid w:val="005416BB"/>
    <w:rsid w:val="005526DA"/>
    <w:rsid w:val="00554779"/>
    <w:rsid w:val="005547E9"/>
    <w:rsid w:val="00555689"/>
    <w:rsid w:val="0056123E"/>
    <w:rsid w:val="00562C5E"/>
    <w:rsid w:val="00563B78"/>
    <w:rsid w:val="00570AE2"/>
    <w:rsid w:val="00573C06"/>
    <w:rsid w:val="00585DFF"/>
    <w:rsid w:val="00585F45"/>
    <w:rsid w:val="005860F8"/>
    <w:rsid w:val="00586746"/>
    <w:rsid w:val="00587F02"/>
    <w:rsid w:val="00593F82"/>
    <w:rsid w:val="00594899"/>
    <w:rsid w:val="00594A3B"/>
    <w:rsid w:val="005A15E2"/>
    <w:rsid w:val="005A427F"/>
    <w:rsid w:val="005B3416"/>
    <w:rsid w:val="005C72CA"/>
    <w:rsid w:val="005C7E08"/>
    <w:rsid w:val="005D1ED6"/>
    <w:rsid w:val="005D6C37"/>
    <w:rsid w:val="005D77CB"/>
    <w:rsid w:val="005E0D51"/>
    <w:rsid w:val="005E1136"/>
    <w:rsid w:val="005E3DBF"/>
    <w:rsid w:val="005E4BF4"/>
    <w:rsid w:val="005E4E10"/>
    <w:rsid w:val="005E5F7D"/>
    <w:rsid w:val="005F05D8"/>
    <w:rsid w:val="005F0667"/>
    <w:rsid w:val="005F13B4"/>
    <w:rsid w:val="005F1CD7"/>
    <w:rsid w:val="005F5911"/>
    <w:rsid w:val="005F6D1D"/>
    <w:rsid w:val="00600BC0"/>
    <w:rsid w:val="00606B41"/>
    <w:rsid w:val="00610737"/>
    <w:rsid w:val="0061170C"/>
    <w:rsid w:val="00615DF4"/>
    <w:rsid w:val="00617EE9"/>
    <w:rsid w:val="00623BE8"/>
    <w:rsid w:val="00627323"/>
    <w:rsid w:val="006309F4"/>
    <w:rsid w:val="006324B4"/>
    <w:rsid w:val="0063330D"/>
    <w:rsid w:val="00634A9B"/>
    <w:rsid w:val="006404A4"/>
    <w:rsid w:val="00640B29"/>
    <w:rsid w:val="00645F83"/>
    <w:rsid w:val="006470E8"/>
    <w:rsid w:val="00656782"/>
    <w:rsid w:val="00661CDB"/>
    <w:rsid w:val="0066312C"/>
    <w:rsid w:val="00673899"/>
    <w:rsid w:val="00674206"/>
    <w:rsid w:val="00674A15"/>
    <w:rsid w:val="00676F8E"/>
    <w:rsid w:val="00681F79"/>
    <w:rsid w:val="00690890"/>
    <w:rsid w:val="00692004"/>
    <w:rsid w:val="0069491F"/>
    <w:rsid w:val="006A16A1"/>
    <w:rsid w:val="006A54DF"/>
    <w:rsid w:val="006B24E2"/>
    <w:rsid w:val="006C1AB9"/>
    <w:rsid w:val="006C479C"/>
    <w:rsid w:val="006D1758"/>
    <w:rsid w:val="006D3617"/>
    <w:rsid w:val="006E1413"/>
    <w:rsid w:val="006E4F6B"/>
    <w:rsid w:val="006F044B"/>
    <w:rsid w:val="006F0A18"/>
    <w:rsid w:val="006F1240"/>
    <w:rsid w:val="006F1A7D"/>
    <w:rsid w:val="006F41BD"/>
    <w:rsid w:val="006F6976"/>
    <w:rsid w:val="006F6E14"/>
    <w:rsid w:val="00700858"/>
    <w:rsid w:val="00702D30"/>
    <w:rsid w:val="00703F80"/>
    <w:rsid w:val="00706856"/>
    <w:rsid w:val="00707F38"/>
    <w:rsid w:val="00715CA5"/>
    <w:rsid w:val="00732340"/>
    <w:rsid w:val="00735418"/>
    <w:rsid w:val="00735702"/>
    <w:rsid w:val="007358EF"/>
    <w:rsid w:val="00735F38"/>
    <w:rsid w:val="00736397"/>
    <w:rsid w:val="00737D9A"/>
    <w:rsid w:val="007406F3"/>
    <w:rsid w:val="007451AD"/>
    <w:rsid w:val="007464E5"/>
    <w:rsid w:val="00747386"/>
    <w:rsid w:val="00753766"/>
    <w:rsid w:val="0075447D"/>
    <w:rsid w:val="00760ED1"/>
    <w:rsid w:val="00761FA2"/>
    <w:rsid w:val="007640E6"/>
    <w:rsid w:val="00764338"/>
    <w:rsid w:val="00764D19"/>
    <w:rsid w:val="00772DF0"/>
    <w:rsid w:val="00772FE0"/>
    <w:rsid w:val="00773B35"/>
    <w:rsid w:val="00773F2A"/>
    <w:rsid w:val="00782644"/>
    <w:rsid w:val="00784EB4"/>
    <w:rsid w:val="00792ACA"/>
    <w:rsid w:val="00795160"/>
    <w:rsid w:val="00795CE6"/>
    <w:rsid w:val="00795FE7"/>
    <w:rsid w:val="007A097A"/>
    <w:rsid w:val="007A0C06"/>
    <w:rsid w:val="007A1831"/>
    <w:rsid w:val="007A2DCB"/>
    <w:rsid w:val="007A3736"/>
    <w:rsid w:val="007A4973"/>
    <w:rsid w:val="007A5690"/>
    <w:rsid w:val="007A5E62"/>
    <w:rsid w:val="007A6259"/>
    <w:rsid w:val="007A674B"/>
    <w:rsid w:val="007B103A"/>
    <w:rsid w:val="007B16D5"/>
    <w:rsid w:val="007B254D"/>
    <w:rsid w:val="007B3EE1"/>
    <w:rsid w:val="007C08F9"/>
    <w:rsid w:val="007C111D"/>
    <w:rsid w:val="007C2086"/>
    <w:rsid w:val="007C3E7C"/>
    <w:rsid w:val="007C5BC1"/>
    <w:rsid w:val="007D3632"/>
    <w:rsid w:val="007D4706"/>
    <w:rsid w:val="007E263E"/>
    <w:rsid w:val="007E69C8"/>
    <w:rsid w:val="007E7544"/>
    <w:rsid w:val="007F1ABD"/>
    <w:rsid w:val="007F5F0A"/>
    <w:rsid w:val="007F6798"/>
    <w:rsid w:val="0080433C"/>
    <w:rsid w:val="0080510F"/>
    <w:rsid w:val="00813716"/>
    <w:rsid w:val="00820D69"/>
    <w:rsid w:val="00824D4B"/>
    <w:rsid w:val="00825C28"/>
    <w:rsid w:val="00826891"/>
    <w:rsid w:val="0083393A"/>
    <w:rsid w:val="008372F2"/>
    <w:rsid w:val="00842520"/>
    <w:rsid w:val="00844403"/>
    <w:rsid w:val="0084541C"/>
    <w:rsid w:val="0084556E"/>
    <w:rsid w:val="008513C5"/>
    <w:rsid w:val="00853C2F"/>
    <w:rsid w:val="00857F1D"/>
    <w:rsid w:val="008631C1"/>
    <w:rsid w:val="008650BA"/>
    <w:rsid w:val="008658F1"/>
    <w:rsid w:val="008676FC"/>
    <w:rsid w:val="00875E07"/>
    <w:rsid w:val="0087745B"/>
    <w:rsid w:val="0088320D"/>
    <w:rsid w:val="0088382D"/>
    <w:rsid w:val="0088404E"/>
    <w:rsid w:val="0089008E"/>
    <w:rsid w:val="008912AA"/>
    <w:rsid w:val="0089170A"/>
    <w:rsid w:val="008927DE"/>
    <w:rsid w:val="0089671A"/>
    <w:rsid w:val="0089757A"/>
    <w:rsid w:val="00897659"/>
    <w:rsid w:val="008A05DE"/>
    <w:rsid w:val="008A0B13"/>
    <w:rsid w:val="008A0F4C"/>
    <w:rsid w:val="008A1779"/>
    <w:rsid w:val="008A1D48"/>
    <w:rsid w:val="008A2FC4"/>
    <w:rsid w:val="008A3885"/>
    <w:rsid w:val="008B0A90"/>
    <w:rsid w:val="008B411B"/>
    <w:rsid w:val="008B6A4B"/>
    <w:rsid w:val="008C295C"/>
    <w:rsid w:val="008C39EF"/>
    <w:rsid w:val="008C7DEF"/>
    <w:rsid w:val="008E151B"/>
    <w:rsid w:val="008E1EF5"/>
    <w:rsid w:val="008E4CEE"/>
    <w:rsid w:val="008E50FA"/>
    <w:rsid w:val="008E6105"/>
    <w:rsid w:val="008F0E10"/>
    <w:rsid w:val="008F2D6A"/>
    <w:rsid w:val="008F7202"/>
    <w:rsid w:val="00901E55"/>
    <w:rsid w:val="00902A18"/>
    <w:rsid w:val="00903705"/>
    <w:rsid w:val="00907189"/>
    <w:rsid w:val="0092083D"/>
    <w:rsid w:val="009261FC"/>
    <w:rsid w:val="00926CEC"/>
    <w:rsid w:val="009271AD"/>
    <w:rsid w:val="0092720F"/>
    <w:rsid w:val="0093006B"/>
    <w:rsid w:val="009317E7"/>
    <w:rsid w:val="00934C6D"/>
    <w:rsid w:val="00935FCE"/>
    <w:rsid w:val="00936043"/>
    <w:rsid w:val="00937BCB"/>
    <w:rsid w:val="0094092A"/>
    <w:rsid w:val="00943FC6"/>
    <w:rsid w:val="00946124"/>
    <w:rsid w:val="00947A03"/>
    <w:rsid w:val="00952573"/>
    <w:rsid w:val="009540EE"/>
    <w:rsid w:val="00955335"/>
    <w:rsid w:val="0095567A"/>
    <w:rsid w:val="00955ECD"/>
    <w:rsid w:val="009605E8"/>
    <w:rsid w:val="00970760"/>
    <w:rsid w:val="00970BF8"/>
    <w:rsid w:val="00971A36"/>
    <w:rsid w:val="00973AF8"/>
    <w:rsid w:val="00976E78"/>
    <w:rsid w:val="009803CE"/>
    <w:rsid w:val="00983A22"/>
    <w:rsid w:val="00984039"/>
    <w:rsid w:val="009863D8"/>
    <w:rsid w:val="00986614"/>
    <w:rsid w:val="00990105"/>
    <w:rsid w:val="00990BFC"/>
    <w:rsid w:val="00994B70"/>
    <w:rsid w:val="009954A1"/>
    <w:rsid w:val="009959F9"/>
    <w:rsid w:val="009A19CD"/>
    <w:rsid w:val="009A2466"/>
    <w:rsid w:val="009A2755"/>
    <w:rsid w:val="009A4109"/>
    <w:rsid w:val="009B1E73"/>
    <w:rsid w:val="009B261E"/>
    <w:rsid w:val="009B61FF"/>
    <w:rsid w:val="009C4E80"/>
    <w:rsid w:val="009D0EFF"/>
    <w:rsid w:val="009D29A2"/>
    <w:rsid w:val="009D4034"/>
    <w:rsid w:val="009F0BA6"/>
    <w:rsid w:val="009F5C1D"/>
    <w:rsid w:val="00A005CB"/>
    <w:rsid w:val="00A04E32"/>
    <w:rsid w:val="00A06A61"/>
    <w:rsid w:val="00A1280E"/>
    <w:rsid w:val="00A14584"/>
    <w:rsid w:val="00A145E4"/>
    <w:rsid w:val="00A16417"/>
    <w:rsid w:val="00A17944"/>
    <w:rsid w:val="00A2650C"/>
    <w:rsid w:val="00A26A6B"/>
    <w:rsid w:val="00A30837"/>
    <w:rsid w:val="00A318B4"/>
    <w:rsid w:val="00A31D2D"/>
    <w:rsid w:val="00A51D65"/>
    <w:rsid w:val="00A534A8"/>
    <w:rsid w:val="00A535FF"/>
    <w:rsid w:val="00A53F46"/>
    <w:rsid w:val="00A54B9F"/>
    <w:rsid w:val="00A56FD8"/>
    <w:rsid w:val="00A627B3"/>
    <w:rsid w:val="00A66CCA"/>
    <w:rsid w:val="00A67516"/>
    <w:rsid w:val="00A7059B"/>
    <w:rsid w:val="00A763C0"/>
    <w:rsid w:val="00A85767"/>
    <w:rsid w:val="00A86525"/>
    <w:rsid w:val="00A869EC"/>
    <w:rsid w:val="00A875B4"/>
    <w:rsid w:val="00A95D94"/>
    <w:rsid w:val="00AA60B1"/>
    <w:rsid w:val="00AA6F01"/>
    <w:rsid w:val="00AB360D"/>
    <w:rsid w:val="00AB7912"/>
    <w:rsid w:val="00AC02CF"/>
    <w:rsid w:val="00AC47ED"/>
    <w:rsid w:val="00AC7A5E"/>
    <w:rsid w:val="00AE0BEB"/>
    <w:rsid w:val="00AE3913"/>
    <w:rsid w:val="00AE3A2D"/>
    <w:rsid w:val="00AE5870"/>
    <w:rsid w:val="00AF1131"/>
    <w:rsid w:val="00AF51ED"/>
    <w:rsid w:val="00AF5C44"/>
    <w:rsid w:val="00AF5DE1"/>
    <w:rsid w:val="00B00D59"/>
    <w:rsid w:val="00B13F3C"/>
    <w:rsid w:val="00B14F9B"/>
    <w:rsid w:val="00B2143A"/>
    <w:rsid w:val="00B2304F"/>
    <w:rsid w:val="00B258F6"/>
    <w:rsid w:val="00B322D5"/>
    <w:rsid w:val="00B35B9F"/>
    <w:rsid w:val="00B35E08"/>
    <w:rsid w:val="00B4158D"/>
    <w:rsid w:val="00B4222D"/>
    <w:rsid w:val="00B45874"/>
    <w:rsid w:val="00B604B5"/>
    <w:rsid w:val="00B73644"/>
    <w:rsid w:val="00B738AE"/>
    <w:rsid w:val="00B75A30"/>
    <w:rsid w:val="00B75AC3"/>
    <w:rsid w:val="00B76752"/>
    <w:rsid w:val="00B77A4B"/>
    <w:rsid w:val="00B828B4"/>
    <w:rsid w:val="00B974E7"/>
    <w:rsid w:val="00BA0D13"/>
    <w:rsid w:val="00BA2E8A"/>
    <w:rsid w:val="00BA651E"/>
    <w:rsid w:val="00BA71E8"/>
    <w:rsid w:val="00BA73D2"/>
    <w:rsid w:val="00BA744F"/>
    <w:rsid w:val="00BB1F0A"/>
    <w:rsid w:val="00BB4890"/>
    <w:rsid w:val="00BB54BA"/>
    <w:rsid w:val="00BB5C6A"/>
    <w:rsid w:val="00BB60FB"/>
    <w:rsid w:val="00BC00FB"/>
    <w:rsid w:val="00BC15EA"/>
    <w:rsid w:val="00BC184C"/>
    <w:rsid w:val="00BC4679"/>
    <w:rsid w:val="00BC46FC"/>
    <w:rsid w:val="00BD2598"/>
    <w:rsid w:val="00BD4169"/>
    <w:rsid w:val="00BD7C00"/>
    <w:rsid w:val="00BD7DDC"/>
    <w:rsid w:val="00BE08A8"/>
    <w:rsid w:val="00BE1082"/>
    <w:rsid w:val="00BE3516"/>
    <w:rsid w:val="00BE73F7"/>
    <w:rsid w:val="00C027C5"/>
    <w:rsid w:val="00C06D7E"/>
    <w:rsid w:val="00C0769E"/>
    <w:rsid w:val="00C07AD6"/>
    <w:rsid w:val="00C14296"/>
    <w:rsid w:val="00C25A45"/>
    <w:rsid w:val="00C30C93"/>
    <w:rsid w:val="00C3553D"/>
    <w:rsid w:val="00C37FE7"/>
    <w:rsid w:val="00C44EAF"/>
    <w:rsid w:val="00C45689"/>
    <w:rsid w:val="00C626B3"/>
    <w:rsid w:val="00C708EC"/>
    <w:rsid w:val="00C87A30"/>
    <w:rsid w:val="00C92D74"/>
    <w:rsid w:val="00C956E1"/>
    <w:rsid w:val="00CA42EF"/>
    <w:rsid w:val="00CB0074"/>
    <w:rsid w:val="00CB6068"/>
    <w:rsid w:val="00CB74F6"/>
    <w:rsid w:val="00CC0598"/>
    <w:rsid w:val="00CC0BE2"/>
    <w:rsid w:val="00CC37C0"/>
    <w:rsid w:val="00CC4161"/>
    <w:rsid w:val="00CC58A7"/>
    <w:rsid w:val="00CD11F0"/>
    <w:rsid w:val="00CD1966"/>
    <w:rsid w:val="00CD49F3"/>
    <w:rsid w:val="00CD7F6A"/>
    <w:rsid w:val="00CE1F88"/>
    <w:rsid w:val="00CE60FA"/>
    <w:rsid w:val="00CF3413"/>
    <w:rsid w:val="00CF5554"/>
    <w:rsid w:val="00CF558E"/>
    <w:rsid w:val="00D00D80"/>
    <w:rsid w:val="00D03939"/>
    <w:rsid w:val="00D07C4B"/>
    <w:rsid w:val="00D11EF2"/>
    <w:rsid w:val="00D140B0"/>
    <w:rsid w:val="00D15F7C"/>
    <w:rsid w:val="00D20A14"/>
    <w:rsid w:val="00D20AB8"/>
    <w:rsid w:val="00D236F5"/>
    <w:rsid w:val="00D246A6"/>
    <w:rsid w:val="00D26099"/>
    <w:rsid w:val="00D27B5D"/>
    <w:rsid w:val="00D32B81"/>
    <w:rsid w:val="00D35CA6"/>
    <w:rsid w:val="00D36BA1"/>
    <w:rsid w:val="00D36F64"/>
    <w:rsid w:val="00D45204"/>
    <w:rsid w:val="00D4532A"/>
    <w:rsid w:val="00D45EB1"/>
    <w:rsid w:val="00D5010F"/>
    <w:rsid w:val="00D51D53"/>
    <w:rsid w:val="00D5435D"/>
    <w:rsid w:val="00D60946"/>
    <w:rsid w:val="00D708BF"/>
    <w:rsid w:val="00D73BB3"/>
    <w:rsid w:val="00D74DDC"/>
    <w:rsid w:val="00D75FC7"/>
    <w:rsid w:val="00D7687C"/>
    <w:rsid w:val="00D860DE"/>
    <w:rsid w:val="00DA0015"/>
    <w:rsid w:val="00DA0047"/>
    <w:rsid w:val="00DA50D2"/>
    <w:rsid w:val="00DA72BD"/>
    <w:rsid w:val="00DB35F0"/>
    <w:rsid w:val="00DB54FB"/>
    <w:rsid w:val="00DB6C1E"/>
    <w:rsid w:val="00DC2765"/>
    <w:rsid w:val="00DC2882"/>
    <w:rsid w:val="00DD5E17"/>
    <w:rsid w:val="00DD6563"/>
    <w:rsid w:val="00DD6DAD"/>
    <w:rsid w:val="00DD7BE4"/>
    <w:rsid w:val="00DE3373"/>
    <w:rsid w:val="00DE44D8"/>
    <w:rsid w:val="00DE4972"/>
    <w:rsid w:val="00DE641A"/>
    <w:rsid w:val="00DF0687"/>
    <w:rsid w:val="00DF11B4"/>
    <w:rsid w:val="00E00640"/>
    <w:rsid w:val="00E039F5"/>
    <w:rsid w:val="00E10159"/>
    <w:rsid w:val="00E13766"/>
    <w:rsid w:val="00E36476"/>
    <w:rsid w:val="00E4242A"/>
    <w:rsid w:val="00E45535"/>
    <w:rsid w:val="00E457D7"/>
    <w:rsid w:val="00E50A85"/>
    <w:rsid w:val="00E5500F"/>
    <w:rsid w:val="00E65699"/>
    <w:rsid w:val="00E67484"/>
    <w:rsid w:val="00E67BB9"/>
    <w:rsid w:val="00E73DC4"/>
    <w:rsid w:val="00E73FCB"/>
    <w:rsid w:val="00E74779"/>
    <w:rsid w:val="00E75A45"/>
    <w:rsid w:val="00E76AC6"/>
    <w:rsid w:val="00E811CA"/>
    <w:rsid w:val="00E85DA7"/>
    <w:rsid w:val="00E9082C"/>
    <w:rsid w:val="00E95751"/>
    <w:rsid w:val="00E9604A"/>
    <w:rsid w:val="00EA1AF0"/>
    <w:rsid w:val="00EB1065"/>
    <w:rsid w:val="00EB2B0F"/>
    <w:rsid w:val="00EB3D9B"/>
    <w:rsid w:val="00EC25A0"/>
    <w:rsid w:val="00EC52A9"/>
    <w:rsid w:val="00ED53CD"/>
    <w:rsid w:val="00EE24E6"/>
    <w:rsid w:val="00EE37A2"/>
    <w:rsid w:val="00EF3E3F"/>
    <w:rsid w:val="00EF491B"/>
    <w:rsid w:val="00F00018"/>
    <w:rsid w:val="00F01B18"/>
    <w:rsid w:val="00F077FD"/>
    <w:rsid w:val="00F114F1"/>
    <w:rsid w:val="00F1760F"/>
    <w:rsid w:val="00F17D0E"/>
    <w:rsid w:val="00F2042E"/>
    <w:rsid w:val="00F3207F"/>
    <w:rsid w:val="00F32412"/>
    <w:rsid w:val="00F32A37"/>
    <w:rsid w:val="00F32F40"/>
    <w:rsid w:val="00F3302B"/>
    <w:rsid w:val="00F34164"/>
    <w:rsid w:val="00F34952"/>
    <w:rsid w:val="00F37769"/>
    <w:rsid w:val="00F40D6C"/>
    <w:rsid w:val="00F42C89"/>
    <w:rsid w:val="00F442E3"/>
    <w:rsid w:val="00F47A4A"/>
    <w:rsid w:val="00F47F3B"/>
    <w:rsid w:val="00F51162"/>
    <w:rsid w:val="00F54347"/>
    <w:rsid w:val="00F61E83"/>
    <w:rsid w:val="00F6418A"/>
    <w:rsid w:val="00F65312"/>
    <w:rsid w:val="00F659CA"/>
    <w:rsid w:val="00F66395"/>
    <w:rsid w:val="00F66C9B"/>
    <w:rsid w:val="00F66CC0"/>
    <w:rsid w:val="00F72E7D"/>
    <w:rsid w:val="00F733FC"/>
    <w:rsid w:val="00F74ACB"/>
    <w:rsid w:val="00F755CB"/>
    <w:rsid w:val="00F75E55"/>
    <w:rsid w:val="00F80053"/>
    <w:rsid w:val="00F80282"/>
    <w:rsid w:val="00F83A98"/>
    <w:rsid w:val="00F853BD"/>
    <w:rsid w:val="00F85DC0"/>
    <w:rsid w:val="00F92714"/>
    <w:rsid w:val="00F9304F"/>
    <w:rsid w:val="00FA24AE"/>
    <w:rsid w:val="00FA4E7B"/>
    <w:rsid w:val="00FB3236"/>
    <w:rsid w:val="00FC0FDC"/>
    <w:rsid w:val="00FC470E"/>
    <w:rsid w:val="00FC60EA"/>
    <w:rsid w:val="00FD7B34"/>
    <w:rsid w:val="00FD7B59"/>
    <w:rsid w:val="00FE2F8F"/>
    <w:rsid w:val="00FE30A1"/>
    <w:rsid w:val="00FE5601"/>
    <w:rsid w:val="00FE572D"/>
    <w:rsid w:val="00FF1B4D"/>
    <w:rsid w:val="1B3F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D352A"/>
  <w15:docId w15:val="{917E0E44-9FCA-48E1-93F0-D260BDC09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200" w:line="276" w:lineRule="auto"/>
    </w:pPr>
  </w:style>
  <w:style w:type="character" w:customStyle="1" w:styleId="HeaderChar">
    <w:name w:val="Header Char"/>
    <w:basedOn w:val="DefaultParagraphFont"/>
    <w:rPr>
      <w:rFonts w:ascii="Calibri" w:eastAsia="Calibri" w:hAnsi="Calibri" w:cs="Times New Roman"/>
    </w:rPr>
  </w:style>
  <w:style w:type="character" w:styleId="Hyperlink">
    <w:name w:val="Hyperlink"/>
    <w:basedOn w:val="DefaultParagraphFont"/>
    <w:uiPriority w:val="99"/>
    <w:unhideWhenUsed/>
    <w:rsid w:val="0056123E"/>
    <w:rPr>
      <w:color w:val="0563C1" w:themeColor="hyperlink"/>
      <w:u w:val="single"/>
    </w:rPr>
  </w:style>
  <w:style w:type="character" w:customStyle="1" w:styleId="UnresolvedMention1">
    <w:name w:val="Unresolved Mention1"/>
    <w:basedOn w:val="DefaultParagraphFont"/>
    <w:uiPriority w:val="99"/>
    <w:semiHidden/>
    <w:unhideWhenUsed/>
    <w:rsid w:val="0056123E"/>
    <w:rPr>
      <w:color w:val="605E5C"/>
      <w:shd w:val="clear" w:color="auto" w:fill="E1DFDD"/>
    </w:rPr>
  </w:style>
  <w:style w:type="table" w:styleId="TableGrid">
    <w:name w:val="Table Grid"/>
    <w:basedOn w:val="TableNormal"/>
    <w:uiPriority w:val="39"/>
    <w:rsid w:val="005B3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7C5BC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C5BC1"/>
  </w:style>
  <w:style w:type="paragraph" w:customStyle="1" w:styleId="Body1">
    <w:name w:val="Body 1"/>
    <w:rsid w:val="00A875B4"/>
    <w:pPr>
      <w:autoSpaceDN/>
      <w:spacing w:after="0" w:line="240" w:lineRule="auto"/>
      <w:textAlignment w:val="auto"/>
      <w:outlineLvl w:val="0"/>
    </w:pPr>
    <w:rPr>
      <w:rFonts w:ascii="Times New Roman" w:eastAsia="Arial Unicode MS" w:hAnsi="Times New Roman"/>
      <w:color w:val="000000"/>
      <w:sz w:val="20"/>
      <w:szCs w:val="20"/>
      <w:u w:color="000000"/>
      <w:lang w:eastAsia="en-GB"/>
    </w:rPr>
  </w:style>
  <w:style w:type="paragraph" w:styleId="NormalWeb">
    <w:name w:val="Normal (Web)"/>
    <w:basedOn w:val="Normal"/>
    <w:uiPriority w:val="99"/>
    <w:semiHidden/>
    <w:unhideWhenUsed/>
    <w:rsid w:val="006A54DF"/>
    <w:rPr>
      <w:rFonts w:ascii="Times New Roman" w:hAnsi="Times New Roman"/>
      <w:sz w:val="24"/>
      <w:szCs w:val="24"/>
    </w:rPr>
  </w:style>
  <w:style w:type="numbering" w:customStyle="1" w:styleId="WW8Num5">
    <w:name w:val="WW8Num5"/>
    <w:basedOn w:val="NoList"/>
    <w:rsid w:val="002C615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30979">
      <w:bodyDiv w:val="1"/>
      <w:marLeft w:val="0"/>
      <w:marRight w:val="0"/>
      <w:marTop w:val="0"/>
      <w:marBottom w:val="0"/>
      <w:divBdr>
        <w:top w:val="none" w:sz="0" w:space="0" w:color="auto"/>
        <w:left w:val="none" w:sz="0" w:space="0" w:color="auto"/>
        <w:bottom w:val="none" w:sz="0" w:space="0" w:color="auto"/>
        <w:right w:val="none" w:sz="0" w:space="0" w:color="auto"/>
      </w:divBdr>
      <w:divsChild>
        <w:div w:id="1319655952">
          <w:marLeft w:val="0"/>
          <w:marRight w:val="0"/>
          <w:marTop w:val="0"/>
          <w:marBottom w:val="0"/>
          <w:divBdr>
            <w:top w:val="none" w:sz="0" w:space="0" w:color="auto"/>
            <w:left w:val="none" w:sz="0" w:space="0" w:color="auto"/>
            <w:bottom w:val="none" w:sz="0" w:space="0" w:color="auto"/>
            <w:right w:val="none" w:sz="0" w:space="0" w:color="auto"/>
          </w:divBdr>
        </w:div>
        <w:div w:id="1268318735">
          <w:marLeft w:val="0"/>
          <w:marRight w:val="0"/>
          <w:marTop w:val="0"/>
          <w:marBottom w:val="0"/>
          <w:divBdr>
            <w:top w:val="none" w:sz="0" w:space="0" w:color="auto"/>
            <w:left w:val="none" w:sz="0" w:space="0" w:color="auto"/>
            <w:bottom w:val="none" w:sz="0" w:space="0" w:color="auto"/>
            <w:right w:val="none" w:sz="0" w:space="0" w:color="auto"/>
          </w:divBdr>
        </w:div>
        <w:div w:id="171382622">
          <w:marLeft w:val="0"/>
          <w:marRight w:val="0"/>
          <w:marTop w:val="0"/>
          <w:marBottom w:val="0"/>
          <w:divBdr>
            <w:top w:val="none" w:sz="0" w:space="0" w:color="auto"/>
            <w:left w:val="none" w:sz="0" w:space="0" w:color="auto"/>
            <w:bottom w:val="none" w:sz="0" w:space="0" w:color="auto"/>
            <w:right w:val="none" w:sz="0" w:space="0" w:color="auto"/>
          </w:divBdr>
        </w:div>
        <w:div w:id="1955479807">
          <w:marLeft w:val="0"/>
          <w:marRight w:val="0"/>
          <w:marTop w:val="0"/>
          <w:marBottom w:val="0"/>
          <w:divBdr>
            <w:top w:val="none" w:sz="0" w:space="0" w:color="auto"/>
            <w:left w:val="none" w:sz="0" w:space="0" w:color="auto"/>
            <w:bottom w:val="none" w:sz="0" w:space="0" w:color="auto"/>
            <w:right w:val="none" w:sz="0" w:space="0" w:color="auto"/>
          </w:divBdr>
        </w:div>
      </w:divsChild>
    </w:div>
    <w:div w:id="283267519">
      <w:bodyDiv w:val="1"/>
      <w:marLeft w:val="0"/>
      <w:marRight w:val="0"/>
      <w:marTop w:val="0"/>
      <w:marBottom w:val="0"/>
      <w:divBdr>
        <w:top w:val="none" w:sz="0" w:space="0" w:color="auto"/>
        <w:left w:val="none" w:sz="0" w:space="0" w:color="auto"/>
        <w:bottom w:val="none" w:sz="0" w:space="0" w:color="auto"/>
        <w:right w:val="none" w:sz="0" w:space="0" w:color="auto"/>
      </w:divBdr>
    </w:div>
    <w:div w:id="289897766">
      <w:bodyDiv w:val="1"/>
      <w:marLeft w:val="0"/>
      <w:marRight w:val="0"/>
      <w:marTop w:val="0"/>
      <w:marBottom w:val="0"/>
      <w:divBdr>
        <w:top w:val="none" w:sz="0" w:space="0" w:color="auto"/>
        <w:left w:val="none" w:sz="0" w:space="0" w:color="auto"/>
        <w:bottom w:val="none" w:sz="0" w:space="0" w:color="auto"/>
        <w:right w:val="none" w:sz="0" w:space="0" w:color="auto"/>
      </w:divBdr>
    </w:div>
    <w:div w:id="390075685">
      <w:bodyDiv w:val="1"/>
      <w:marLeft w:val="0"/>
      <w:marRight w:val="0"/>
      <w:marTop w:val="0"/>
      <w:marBottom w:val="0"/>
      <w:divBdr>
        <w:top w:val="none" w:sz="0" w:space="0" w:color="auto"/>
        <w:left w:val="none" w:sz="0" w:space="0" w:color="auto"/>
        <w:bottom w:val="none" w:sz="0" w:space="0" w:color="auto"/>
        <w:right w:val="none" w:sz="0" w:space="0" w:color="auto"/>
      </w:divBdr>
    </w:div>
    <w:div w:id="719324819">
      <w:bodyDiv w:val="1"/>
      <w:marLeft w:val="0"/>
      <w:marRight w:val="0"/>
      <w:marTop w:val="0"/>
      <w:marBottom w:val="0"/>
      <w:divBdr>
        <w:top w:val="none" w:sz="0" w:space="0" w:color="auto"/>
        <w:left w:val="none" w:sz="0" w:space="0" w:color="auto"/>
        <w:bottom w:val="none" w:sz="0" w:space="0" w:color="auto"/>
        <w:right w:val="none" w:sz="0" w:space="0" w:color="auto"/>
      </w:divBdr>
    </w:div>
    <w:div w:id="729839856">
      <w:bodyDiv w:val="1"/>
      <w:marLeft w:val="0"/>
      <w:marRight w:val="0"/>
      <w:marTop w:val="0"/>
      <w:marBottom w:val="0"/>
      <w:divBdr>
        <w:top w:val="none" w:sz="0" w:space="0" w:color="auto"/>
        <w:left w:val="none" w:sz="0" w:space="0" w:color="auto"/>
        <w:bottom w:val="none" w:sz="0" w:space="0" w:color="auto"/>
        <w:right w:val="none" w:sz="0" w:space="0" w:color="auto"/>
      </w:divBdr>
    </w:div>
    <w:div w:id="1513061904">
      <w:bodyDiv w:val="1"/>
      <w:marLeft w:val="0"/>
      <w:marRight w:val="0"/>
      <w:marTop w:val="0"/>
      <w:marBottom w:val="0"/>
      <w:divBdr>
        <w:top w:val="none" w:sz="0" w:space="0" w:color="auto"/>
        <w:left w:val="none" w:sz="0" w:space="0" w:color="auto"/>
        <w:bottom w:val="none" w:sz="0" w:space="0" w:color="auto"/>
        <w:right w:val="none" w:sz="0" w:space="0" w:color="auto"/>
      </w:divBdr>
    </w:div>
    <w:div w:id="202847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76FF1-E7E5-4585-ACF0-5B4AD48F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1041</Words>
  <Characters>5938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Morgan</dc:creator>
  <dc:description/>
  <cp:lastModifiedBy>Claire Morgan</cp:lastModifiedBy>
  <cp:revision>7</cp:revision>
  <dcterms:created xsi:type="dcterms:W3CDTF">2024-12-13T11:32:00Z</dcterms:created>
  <dcterms:modified xsi:type="dcterms:W3CDTF">2025-03-28T20:13:00Z</dcterms:modified>
</cp:coreProperties>
</file>