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Autumn 1 Spellings</w:t>
      </w:r>
    </w:p>
    <w:p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B92173" w:rsidRDefault="00E052B5" w:rsidP="008133E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2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29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6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13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0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snatch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comment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mistake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expecting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until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quick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satchel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compliment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misprint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exist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unwell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duckling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scratch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contest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minimum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expand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suspend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deckhand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contact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construct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district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extinct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hundred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bracket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subtract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contradict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distinct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electricity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umbrella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pocket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gigantic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knocked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distrust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hectic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culprit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jacket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plastic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dodge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wrist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seventeen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disgust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pickle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family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flopped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bridge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empty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budge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tickle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badge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jogged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fidget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embankment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judge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trickle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badger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spotted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admit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edge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grudge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tricky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perhaps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liquid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attacked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going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E052B5" w:rsidRDefault="00E052B5" w:rsidP="00E052B5"/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1 Spellings</w:t>
      </w:r>
    </w:p>
    <w:p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B92173" w:rsidRDefault="00E052B5" w:rsidP="008133E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2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29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6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13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0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catch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cross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misfit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expect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until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quick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snatch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boss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mishap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exit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unwell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smack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scratch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gloss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minibus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exist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unless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packet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contact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dodge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minimum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expand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struck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bracket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subtract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flopped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disco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exam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hundred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rocket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admit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jogged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dismiss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electric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sudden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pocket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plastic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spotted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ridge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hectic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disgust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jacket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family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glossy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fridge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seven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budge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ticket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canal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common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bridge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empty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judge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pickle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began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contest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admit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edge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grudge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tackle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attacked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going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tricky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dragged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</w:tbl>
    <w:p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E052B5" w:rsidRDefault="00E052B5" w:rsidP="00E052B5"/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1 Spellings</w:t>
      </w:r>
    </w:p>
    <w:p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B92173" w:rsidRDefault="00E052B5" w:rsidP="008133E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2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29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6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13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0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hand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drop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ring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desk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drum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clock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sand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spot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king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tent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dust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brick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spat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cost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sting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sent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just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duck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bang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pond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mint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felt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lump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luck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cramp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frost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trip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held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bump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snack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trap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lost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drink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left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bunk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quick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tramp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plot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string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fell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plug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sprang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cross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crisps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smell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scrub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track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scraps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gong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picnic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yell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hundred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peck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slot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going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dress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sunset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struck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E052B5" w:rsidRDefault="00E052B5" w:rsidP="00E052B5"/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</w:t>
      </w:r>
      <w:bookmarkStart w:id="0" w:name="_GoBack"/>
      <w:bookmarkEnd w:id="0"/>
      <w:r>
        <w:rPr>
          <w:rFonts w:ascii="Century Gothic" w:hAnsi="Century Gothic"/>
          <w:sz w:val="28"/>
          <w:szCs w:val="28"/>
          <w:u w:val="single"/>
        </w:rPr>
        <w:t>tumn 1 Spellings</w:t>
      </w:r>
    </w:p>
    <w:p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Group: 4</w:t>
      </w:r>
    </w:p>
    <w:p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B92173" w:rsidRDefault="00E052B5" w:rsidP="008133E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2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29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6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13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WB:2</w:t>
            </w:r>
            <w:r>
              <w:rPr>
                <w:rFonts w:ascii="Century Gothic" w:hAnsi="Century Gothic"/>
                <w:szCs w:val="28"/>
              </w:rPr>
              <w:t>0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cat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dog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big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bed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bus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back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hat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cot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bit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hen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cup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lick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fat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hot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hit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leg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fun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kick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sat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top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sit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red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sun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pick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sad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hop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lip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ten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mud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neck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man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stop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him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yet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jump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ran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box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pig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help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run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sock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ham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fox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six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nest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up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stick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bag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on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win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went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must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stuck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clap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soft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wind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slept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mumps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smack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milk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  <w:tr w:rsidR="00E052B5" w:rsidRPr="00B92173" w:rsidTr="008133EB">
        <w:trPr>
          <w:trHeight w:hRule="exact" w:val="510"/>
        </w:trPr>
        <w:tc>
          <w:tcPr>
            <w:tcW w:w="912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go</w:t>
            </w:r>
          </w:p>
        </w:tc>
        <w:tc>
          <w:tcPr>
            <w:tcW w:w="2328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</w:tcPr>
          <w:p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FA5902" w:rsidRDefault="00FA5902"/>
    <w:sectPr w:rsidR="00FA5902" w:rsidSect="00524607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2B5"/>
    <w:rsid w:val="00E052B5"/>
    <w:rsid w:val="00FA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CC504-7ED3-4C26-B8E6-682E5B51D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5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2025-09-14T19:20:00Z</dcterms:created>
  <dcterms:modified xsi:type="dcterms:W3CDTF">2025-09-14T19:21:00Z</dcterms:modified>
</cp:coreProperties>
</file>